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0C" w:rsidRDefault="00381F0C" w:rsidP="00381F0C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"УТВЕРЖДАЮ"</w:t>
      </w:r>
    </w:p>
    <w:p w:rsidR="00381F0C" w:rsidRDefault="00381F0C" w:rsidP="00381F0C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«ДЮЦ»</w:t>
      </w:r>
    </w:p>
    <w:p w:rsidR="00381F0C" w:rsidRDefault="00381F0C" w:rsidP="00381F0C">
      <w:pPr>
        <w:spacing w:after="0"/>
        <w:ind w:right="-1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_____________Е.П.Чукавина</w:t>
      </w:r>
      <w:proofErr w:type="spellEnd"/>
    </w:p>
    <w:p w:rsidR="00381F0C" w:rsidRDefault="00381F0C" w:rsidP="00E60FB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09.11.2020</w:t>
      </w:r>
    </w:p>
    <w:p w:rsidR="00F51ED2" w:rsidRDefault="00F51ED2" w:rsidP="00EE797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51ED2" w:rsidRDefault="00F51ED2" w:rsidP="00EE797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="00E60F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веб-квеста</w:t>
      </w:r>
      <w:proofErr w:type="spellEnd"/>
    </w:p>
    <w:p w:rsidR="00F51ED2" w:rsidRPr="00E60FBF" w:rsidRDefault="00F51ED2" w:rsidP="00E60FB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2"/>
          <w:szCs w:val="28"/>
        </w:rPr>
      </w:pPr>
      <w:r w:rsidRPr="00EE7978">
        <w:rPr>
          <w:rFonts w:ascii="Times New Roman" w:hAnsi="Times New Roman" w:cs="Times New Roman"/>
          <w:b/>
          <w:bCs/>
          <w:i/>
          <w:sz w:val="32"/>
          <w:szCs w:val="28"/>
        </w:rPr>
        <w:t>«Игры с умом»</w:t>
      </w:r>
    </w:p>
    <w:p w:rsidR="00F51ED2" w:rsidRDefault="00F51ED2" w:rsidP="00F51E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51ED2" w:rsidRDefault="00EE7978" w:rsidP="00F51E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51ED2">
        <w:rPr>
          <w:rFonts w:ascii="Times New Roman" w:hAnsi="Times New Roman" w:cs="Times New Roman"/>
          <w:sz w:val="28"/>
          <w:szCs w:val="28"/>
        </w:rPr>
        <w:t>1.</w:t>
      </w:r>
      <w:r w:rsidR="00F51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Интернет стал частью нашей жизни. Компьютер широко используется не только на рабочем месте, но и в быту, дома, на отдыхе. Это общемировая тенденция, и наша страна не является здесь исключением. Число пользователей Интернета в России стремительно растёт, доля молодёжи и совсем юной аудитории среди пользователей Всемирной паутины очень велика. Результаты исследования показывают, что Россия входит в зону повышенного интернет-риска для детей: возраст пользователей снижается, контроль со стороны родителей минимален, а рискованные формы общения в Рунете очень распространены. </w:t>
      </w:r>
      <w:r w:rsidR="00F51ED2">
        <w:rPr>
          <w:rFonts w:ascii="Times New Roman" w:hAnsi="Times New Roman" w:cs="Times New Roman"/>
          <w:color w:val="000000"/>
          <w:sz w:val="28"/>
          <w:szCs w:val="28"/>
        </w:rPr>
        <w:t>В связи с этим образовательная среда должна быть направлена на формирование у обучающихся навыков грамотного и ответственного поведения в сети «Интернет».</w:t>
      </w:r>
    </w:p>
    <w:p w:rsidR="00F51ED2" w:rsidRDefault="00EE7978" w:rsidP="00F5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51ED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="00F51ED2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="00E60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ED2">
        <w:rPr>
          <w:rFonts w:ascii="Times New Roman" w:hAnsi="Times New Roman" w:cs="Times New Roman"/>
          <w:sz w:val="28"/>
          <w:szCs w:val="28"/>
        </w:rPr>
        <w:t>веб-квест</w:t>
      </w:r>
      <w:proofErr w:type="spellEnd"/>
      <w:r w:rsidR="00F51ED2">
        <w:rPr>
          <w:rFonts w:ascii="Times New Roman" w:hAnsi="Times New Roman" w:cs="Times New Roman"/>
          <w:sz w:val="28"/>
          <w:szCs w:val="28"/>
        </w:rPr>
        <w:t xml:space="preserve"> «Игры с умом» (далее – «</w:t>
      </w:r>
      <w:proofErr w:type="spellStart"/>
      <w:r w:rsidR="00F51ED2">
        <w:rPr>
          <w:rFonts w:ascii="Times New Roman" w:hAnsi="Times New Roman" w:cs="Times New Roman"/>
          <w:sz w:val="28"/>
          <w:szCs w:val="28"/>
        </w:rPr>
        <w:t>Веб-квест</w:t>
      </w:r>
      <w:proofErr w:type="spellEnd"/>
      <w:r w:rsidR="00F51ED2">
        <w:rPr>
          <w:rFonts w:ascii="Times New Roman" w:hAnsi="Times New Roman" w:cs="Times New Roman"/>
          <w:sz w:val="28"/>
          <w:szCs w:val="28"/>
        </w:rPr>
        <w:t xml:space="preserve">») проводится среди обучающихся 3-9-х классов ОУ ВСГО. Организатором </w:t>
      </w:r>
      <w:proofErr w:type="spellStart"/>
      <w:r w:rsidR="00F51ED2">
        <w:rPr>
          <w:rFonts w:ascii="Times New Roman" w:hAnsi="Times New Roman" w:cs="Times New Roman"/>
          <w:sz w:val="28"/>
          <w:szCs w:val="28"/>
        </w:rPr>
        <w:t>Веб-квеста</w:t>
      </w:r>
      <w:proofErr w:type="spellEnd"/>
      <w:r w:rsidR="00F51ED2">
        <w:rPr>
          <w:rFonts w:ascii="Times New Roman" w:hAnsi="Times New Roman" w:cs="Times New Roman"/>
          <w:sz w:val="28"/>
          <w:szCs w:val="28"/>
        </w:rPr>
        <w:t xml:space="preserve"> является Муниципальное автономное образовательное учреждение дополнительного образования «Детско-юношеский центр» (далее «ДЮЦ»).</w:t>
      </w:r>
    </w:p>
    <w:p w:rsidR="00F51ED2" w:rsidRDefault="00EE7978" w:rsidP="00F5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51ED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F51ED2">
        <w:rPr>
          <w:rFonts w:ascii="Times New Roman" w:hAnsi="Times New Roman" w:cs="Times New Roman"/>
          <w:sz w:val="28"/>
          <w:szCs w:val="28"/>
        </w:rPr>
        <w:t xml:space="preserve">Положение определяет порядок организации и проведения </w:t>
      </w:r>
      <w:proofErr w:type="spellStart"/>
      <w:r w:rsidR="00F51ED2">
        <w:rPr>
          <w:rFonts w:ascii="Times New Roman" w:hAnsi="Times New Roman" w:cs="Times New Roman"/>
          <w:sz w:val="28"/>
          <w:szCs w:val="28"/>
        </w:rPr>
        <w:t>веб-квеста</w:t>
      </w:r>
      <w:proofErr w:type="spellEnd"/>
      <w:r w:rsidR="00F51ED2">
        <w:rPr>
          <w:rFonts w:ascii="Times New Roman" w:hAnsi="Times New Roman" w:cs="Times New Roman"/>
          <w:sz w:val="28"/>
          <w:szCs w:val="28"/>
        </w:rPr>
        <w:t xml:space="preserve"> «Игры с умом» в рамках реализации направления «Профилактика компьютерной зависимости и информационная безопасность» «Сетевой программы взаимодействия по профилактике ВИЧ-инфекции, асоциального поведения обучающихся и детского травматизма в общеобразовательных учреждениях, подведомственных Управлению образования Верхнесалдинского городского округа и Муниципального автономного образовательного учреждения дополнительного образования «Детско-юношеский центр» на 2018-2023 годы.</w:t>
      </w:r>
      <w:proofErr w:type="gramEnd"/>
    </w:p>
    <w:p w:rsidR="00F51ED2" w:rsidRDefault="00F51ED2" w:rsidP="00F5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ED2" w:rsidRDefault="00F51ED2" w:rsidP="00F51ED2">
      <w:pPr>
        <w:pStyle w:val="a4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Веб-квеста</w:t>
      </w:r>
      <w:proofErr w:type="spellEnd"/>
    </w:p>
    <w:p w:rsidR="00F51ED2" w:rsidRDefault="00F51ED2" w:rsidP="00F51ED2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D2" w:rsidRPr="00F51ED2" w:rsidRDefault="00EE7978" w:rsidP="00F51E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="00F51ED2" w:rsidRPr="00F51E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r w:rsidR="00F51ED2" w:rsidRPr="00F51ED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Цель </w:t>
      </w:r>
      <w:proofErr w:type="spellStart"/>
      <w:r w:rsidR="00F51ED2" w:rsidRPr="00F51ED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Веб-квеста</w:t>
      </w:r>
      <w:proofErr w:type="spellEnd"/>
      <w:r w:rsidR="00F51ED2" w:rsidRPr="00F51E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="00816F53">
        <w:rPr>
          <w:rFonts w:ascii="Times New Roman" w:hAnsi="Times New Roman" w:cs="Times New Roman"/>
          <w:sz w:val="28"/>
          <w:szCs w:val="28"/>
        </w:rPr>
        <w:t>формировнаие</w:t>
      </w:r>
      <w:proofErr w:type="spellEnd"/>
      <w:r w:rsidR="00F51ED2" w:rsidRPr="00F51ED2">
        <w:rPr>
          <w:rFonts w:ascii="Times New Roman" w:hAnsi="Times New Roman" w:cs="Times New Roman"/>
          <w:sz w:val="28"/>
          <w:szCs w:val="28"/>
        </w:rPr>
        <w:t xml:space="preserve"> </w:t>
      </w:r>
      <w:r w:rsidR="00F51ED2">
        <w:rPr>
          <w:rFonts w:ascii="Times New Roman" w:hAnsi="Times New Roman" w:cs="Times New Roman"/>
          <w:sz w:val="28"/>
          <w:szCs w:val="28"/>
        </w:rPr>
        <w:t>информационн</w:t>
      </w:r>
      <w:r w:rsidR="00816F53">
        <w:rPr>
          <w:rFonts w:ascii="Times New Roman" w:hAnsi="Times New Roman" w:cs="Times New Roman"/>
          <w:sz w:val="28"/>
          <w:szCs w:val="28"/>
        </w:rPr>
        <w:t>ой</w:t>
      </w:r>
      <w:r w:rsidR="00F51ED2">
        <w:rPr>
          <w:rFonts w:ascii="Times New Roman" w:hAnsi="Times New Roman" w:cs="Times New Roman"/>
          <w:sz w:val="28"/>
          <w:szCs w:val="28"/>
        </w:rPr>
        <w:t xml:space="preserve"> компетентност</w:t>
      </w:r>
      <w:r w:rsidR="00816F53">
        <w:rPr>
          <w:rFonts w:ascii="Times New Roman" w:hAnsi="Times New Roman" w:cs="Times New Roman"/>
          <w:sz w:val="28"/>
          <w:szCs w:val="28"/>
        </w:rPr>
        <w:t>и</w:t>
      </w:r>
      <w:r w:rsidR="00F51ED2" w:rsidRPr="00F51ED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51ED2" w:rsidRPr="00F51ED2">
        <w:rPr>
          <w:rFonts w:ascii="Times New Roman" w:hAnsi="Times New Roman" w:cs="Times New Roman"/>
          <w:sz w:val="28"/>
          <w:szCs w:val="28"/>
        </w:rPr>
        <w:t>обучащающихся</w:t>
      </w:r>
      <w:proofErr w:type="spellEnd"/>
      <w:r w:rsidR="00F51ED2" w:rsidRPr="00F51ED2">
        <w:rPr>
          <w:rFonts w:ascii="Times New Roman" w:hAnsi="Times New Roman" w:cs="Times New Roman"/>
          <w:sz w:val="28"/>
          <w:szCs w:val="28"/>
        </w:rPr>
        <w:t xml:space="preserve"> ВСГО</w:t>
      </w:r>
      <w:r w:rsidR="00816F53">
        <w:rPr>
          <w:rFonts w:ascii="Times New Roman" w:hAnsi="Times New Roman" w:cs="Times New Roman"/>
          <w:sz w:val="28"/>
          <w:szCs w:val="28"/>
        </w:rPr>
        <w:t>.</w:t>
      </w:r>
    </w:p>
    <w:p w:rsidR="00F51ED2" w:rsidRDefault="00EE7978" w:rsidP="00F51ED2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51ED2">
        <w:rPr>
          <w:rFonts w:ascii="Times New Roman" w:hAnsi="Times New Roman" w:cs="Times New Roman"/>
          <w:sz w:val="28"/>
          <w:szCs w:val="28"/>
        </w:rPr>
        <w:t>2</w:t>
      </w:r>
      <w:r w:rsidR="00F51ED2">
        <w:rPr>
          <w:rFonts w:ascii="Times New Roman" w:hAnsi="Times New Roman" w:cs="Times New Roman"/>
          <w:b/>
          <w:sz w:val="28"/>
          <w:szCs w:val="28"/>
        </w:rPr>
        <w:t xml:space="preserve">. Задачи </w:t>
      </w:r>
      <w:proofErr w:type="spellStart"/>
      <w:r w:rsidR="00F51ED2">
        <w:rPr>
          <w:rFonts w:ascii="Times New Roman" w:hAnsi="Times New Roman" w:cs="Times New Roman"/>
          <w:b/>
          <w:sz w:val="28"/>
          <w:szCs w:val="28"/>
        </w:rPr>
        <w:t>Веб-квеста</w:t>
      </w:r>
      <w:proofErr w:type="spellEnd"/>
      <w:r w:rsidR="00F51ED2">
        <w:rPr>
          <w:rFonts w:ascii="Times New Roman" w:hAnsi="Times New Roman" w:cs="Times New Roman"/>
          <w:b/>
          <w:sz w:val="28"/>
          <w:szCs w:val="28"/>
        </w:rPr>
        <w:t>:</w:t>
      </w:r>
    </w:p>
    <w:p w:rsidR="00F51ED2" w:rsidRDefault="00F51ED2" w:rsidP="00F51E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-сформировать навыки ответственного и безопасного поведения в современной информационно-телекоммуникационной среде; </w:t>
      </w:r>
    </w:p>
    <w:p w:rsidR="00816F53" w:rsidRDefault="00816F53" w:rsidP="00816F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развить критическое и логическое мышление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51ED2" w:rsidRDefault="00F51ED2" w:rsidP="00F51E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расширить знания об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Интернет-угрозах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среди об</w:t>
      </w:r>
      <w:r w:rsidR="00816F53">
        <w:rPr>
          <w:rFonts w:ascii="Times New Roman" w:hAnsi="Times New Roman" w:cs="Times New Roman"/>
          <w:sz w:val="28"/>
          <w:szCs w:val="28"/>
        </w:rPr>
        <w:t>учающихся и оценки таких рисков.</w:t>
      </w:r>
    </w:p>
    <w:p w:rsidR="00F51ED2" w:rsidRDefault="00F51ED2" w:rsidP="00F5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ED2" w:rsidRDefault="00F51ED2" w:rsidP="00F51E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Участники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Веб-квеста</w:t>
      </w:r>
      <w:proofErr w:type="spellEnd"/>
    </w:p>
    <w:p w:rsidR="00F51ED2" w:rsidRDefault="00EE7978" w:rsidP="00F51ED2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3.1</w:t>
      </w:r>
      <w:r w:rsidR="00926272">
        <w:rPr>
          <w:b w:val="0"/>
          <w:sz w:val="28"/>
          <w:szCs w:val="28"/>
        </w:rPr>
        <w:t>.</w:t>
      </w:r>
      <w:bookmarkStart w:id="0" w:name="_GoBack"/>
      <w:bookmarkEnd w:id="0"/>
      <w:r w:rsidR="00F51ED2">
        <w:rPr>
          <w:b w:val="0"/>
          <w:sz w:val="28"/>
          <w:szCs w:val="28"/>
        </w:rPr>
        <w:t>Для участия в Конкурсе приглашаются учащиеся 3-</w:t>
      </w:r>
      <w:r w:rsidR="00816F53">
        <w:rPr>
          <w:b w:val="0"/>
          <w:sz w:val="28"/>
          <w:szCs w:val="28"/>
        </w:rPr>
        <w:t>5</w:t>
      </w:r>
      <w:r w:rsidR="00F51ED2">
        <w:rPr>
          <w:b w:val="0"/>
          <w:sz w:val="28"/>
          <w:szCs w:val="28"/>
        </w:rPr>
        <w:t xml:space="preserve"> классов </w:t>
      </w:r>
      <w:r w:rsidR="00816F53">
        <w:rPr>
          <w:b w:val="0"/>
          <w:sz w:val="28"/>
          <w:szCs w:val="28"/>
        </w:rPr>
        <w:t>и 6-9 классов ОУ ВСГО</w:t>
      </w:r>
      <w:r w:rsidR="00F51ED2">
        <w:rPr>
          <w:b w:val="0"/>
          <w:sz w:val="28"/>
          <w:szCs w:val="28"/>
        </w:rPr>
        <w:t>.</w:t>
      </w:r>
    </w:p>
    <w:p w:rsidR="00F51ED2" w:rsidRDefault="00F51ED2" w:rsidP="00F51ED2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F51ED2" w:rsidRDefault="00F51ED2" w:rsidP="00F51ED2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Порядок и сроки проведения </w:t>
      </w:r>
      <w:proofErr w:type="spellStart"/>
      <w:r>
        <w:rPr>
          <w:b/>
          <w:sz w:val="28"/>
          <w:szCs w:val="28"/>
        </w:rPr>
        <w:t>Веб-квеста</w:t>
      </w:r>
      <w:proofErr w:type="spellEnd"/>
    </w:p>
    <w:p w:rsidR="00F51ED2" w:rsidRDefault="00EE7978" w:rsidP="00F51E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51ED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F51ED2">
        <w:rPr>
          <w:rFonts w:ascii="Times New Roman" w:hAnsi="Times New Roman" w:cs="Times New Roman"/>
          <w:sz w:val="28"/>
          <w:szCs w:val="28"/>
        </w:rPr>
        <w:t>Веб-квест</w:t>
      </w:r>
      <w:proofErr w:type="spellEnd"/>
      <w:r w:rsidR="00F51ED2">
        <w:rPr>
          <w:rFonts w:ascii="Times New Roman" w:hAnsi="Times New Roman" w:cs="Times New Roman"/>
          <w:sz w:val="28"/>
          <w:szCs w:val="28"/>
        </w:rPr>
        <w:t xml:space="preserve"> «Игры с умом» проводится </w:t>
      </w:r>
      <w:r w:rsidR="00F51ED2" w:rsidRPr="00F51ED2">
        <w:rPr>
          <w:rFonts w:ascii="Times New Roman" w:hAnsi="Times New Roman" w:cs="Times New Roman"/>
          <w:b/>
          <w:i/>
          <w:sz w:val="28"/>
          <w:szCs w:val="28"/>
        </w:rPr>
        <w:t>с 20 ноября по 21 декабря 2020 год</w:t>
      </w:r>
      <w:r w:rsidR="00F51ED2">
        <w:rPr>
          <w:rFonts w:ascii="Times New Roman" w:hAnsi="Times New Roman" w:cs="Times New Roman"/>
          <w:b/>
          <w:i/>
          <w:sz w:val="28"/>
          <w:szCs w:val="28"/>
        </w:rPr>
        <w:t>а.</w:t>
      </w:r>
    </w:p>
    <w:p w:rsidR="00F51ED2" w:rsidRDefault="00EE7978" w:rsidP="00F5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51ED2" w:rsidRPr="00F51ED2">
        <w:rPr>
          <w:rFonts w:ascii="Times New Roman" w:hAnsi="Times New Roman" w:cs="Times New Roman"/>
          <w:sz w:val="28"/>
          <w:szCs w:val="28"/>
        </w:rPr>
        <w:t>2</w:t>
      </w:r>
      <w:r w:rsidR="00F51ED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51ED2" w:rsidRPr="00F51ED2">
        <w:rPr>
          <w:rFonts w:ascii="Times New Roman" w:hAnsi="Times New Roman" w:cs="Times New Roman"/>
          <w:sz w:val="28"/>
          <w:szCs w:val="28"/>
        </w:rPr>
        <w:t xml:space="preserve">Для участия к </w:t>
      </w:r>
      <w:proofErr w:type="spellStart"/>
      <w:r w:rsidR="00F51ED2" w:rsidRPr="00F51ED2">
        <w:rPr>
          <w:rFonts w:ascii="Times New Roman" w:hAnsi="Times New Roman" w:cs="Times New Roman"/>
          <w:sz w:val="28"/>
          <w:szCs w:val="28"/>
        </w:rPr>
        <w:t>веб-квесте</w:t>
      </w:r>
      <w:proofErr w:type="spellEnd"/>
      <w:r w:rsidR="00F51ED2" w:rsidRPr="00F51ED2">
        <w:rPr>
          <w:rFonts w:ascii="Times New Roman" w:hAnsi="Times New Roman" w:cs="Times New Roman"/>
          <w:sz w:val="28"/>
          <w:szCs w:val="28"/>
        </w:rPr>
        <w:t xml:space="preserve"> участникам необходимо заполнить заявку </w:t>
      </w:r>
      <w:hyperlink r:id="rId5" w:history="1">
        <w:r w:rsidR="00F51ED2" w:rsidRPr="002F65B3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https://docs.google.com/forms/d/e/1FAIpQLSf98xMR9JdajJhUcw7TOyJUgcsrJbJB56YJxu54oWQxJVKLzw/viewform</w:t>
        </w:r>
      </w:hyperlink>
    </w:p>
    <w:p w:rsidR="00F51ED2" w:rsidRDefault="00F51ED2" w:rsidP="00F5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заявок </w:t>
      </w:r>
      <w:r w:rsidRPr="00EE7978">
        <w:rPr>
          <w:rFonts w:ascii="Times New Roman" w:hAnsi="Times New Roman" w:cs="Times New Roman"/>
          <w:b/>
          <w:sz w:val="28"/>
          <w:szCs w:val="28"/>
        </w:rPr>
        <w:t>с 20 ноября по 1 декабря 2020 года.</w:t>
      </w:r>
      <w:r>
        <w:rPr>
          <w:rFonts w:ascii="Times New Roman" w:hAnsi="Times New Roman" w:cs="Times New Roman"/>
          <w:sz w:val="28"/>
          <w:szCs w:val="28"/>
        </w:rPr>
        <w:t xml:space="preserve"> Заявки, присланные позже указанного времени, не принимаются.</w:t>
      </w:r>
    </w:p>
    <w:p w:rsidR="00EE7978" w:rsidRDefault="00EE7978" w:rsidP="00F5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4.3.После заполнения заявки на адрес электронной почты Участников будет выслана ссылка для прохождения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16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F5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16F53">
        <w:rPr>
          <w:rFonts w:ascii="Times New Roman" w:hAnsi="Times New Roman" w:cs="Times New Roman"/>
          <w:sz w:val="28"/>
          <w:szCs w:val="28"/>
        </w:rPr>
        <w:t xml:space="preserve"> представляет собой решение интерактивных заданий в разных ролях (интернет-пользователя, </w:t>
      </w:r>
      <w:proofErr w:type="spellStart"/>
      <w:r w:rsidR="00816F53">
        <w:rPr>
          <w:rFonts w:ascii="Times New Roman" w:hAnsi="Times New Roman" w:cs="Times New Roman"/>
          <w:sz w:val="28"/>
          <w:szCs w:val="28"/>
        </w:rPr>
        <w:t>геймера</w:t>
      </w:r>
      <w:proofErr w:type="spellEnd"/>
      <w:r w:rsidR="00816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F53">
        <w:rPr>
          <w:rFonts w:ascii="Times New Roman" w:hAnsi="Times New Roman" w:cs="Times New Roman"/>
          <w:sz w:val="28"/>
          <w:szCs w:val="28"/>
        </w:rPr>
        <w:t>интерент-хоббита</w:t>
      </w:r>
      <w:proofErr w:type="spellEnd"/>
      <w:r w:rsidR="00816F53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EE7978" w:rsidRDefault="00EE7978" w:rsidP="00F5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 период со </w:t>
      </w:r>
      <w:r w:rsidRPr="00926272">
        <w:rPr>
          <w:rFonts w:ascii="Times New Roman" w:hAnsi="Times New Roman" w:cs="Times New Roman"/>
          <w:b/>
          <w:sz w:val="28"/>
          <w:szCs w:val="28"/>
        </w:rPr>
        <w:t>2 по 21 декабря</w:t>
      </w:r>
      <w:r>
        <w:rPr>
          <w:rFonts w:ascii="Times New Roman" w:hAnsi="Times New Roman" w:cs="Times New Roman"/>
          <w:sz w:val="28"/>
          <w:szCs w:val="28"/>
        </w:rPr>
        <w:t xml:space="preserve"> Участники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выполняют задания на сайте.</w:t>
      </w:r>
    </w:p>
    <w:p w:rsidR="00F51ED2" w:rsidRDefault="00F51ED2" w:rsidP="00EE7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ED2" w:rsidRDefault="00F51ED2" w:rsidP="00F51ED2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возникшим вопросам обращаться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тел</w:t>
      </w:r>
      <w:proofErr w:type="gramEnd"/>
      <w:r>
        <w:rPr>
          <w:rFonts w:ascii="Times New Roman" w:hAnsi="Times New Roman"/>
          <w:sz w:val="28"/>
          <w:szCs w:val="28"/>
        </w:rPr>
        <w:t xml:space="preserve">. 89090211505, </w:t>
      </w:r>
      <w:r w:rsidR="00816F53">
        <w:rPr>
          <w:rFonts w:ascii="Times New Roman" w:hAnsi="Times New Roman"/>
          <w:sz w:val="28"/>
          <w:szCs w:val="28"/>
        </w:rPr>
        <w:t>Малкина</w:t>
      </w:r>
      <w:r>
        <w:rPr>
          <w:rFonts w:ascii="Times New Roman" w:hAnsi="Times New Roman"/>
          <w:sz w:val="28"/>
          <w:szCs w:val="28"/>
        </w:rPr>
        <w:t xml:space="preserve"> Елена Олеговна, педагог – организатор ДЮЦ.</w:t>
      </w:r>
    </w:p>
    <w:p w:rsidR="00EE7978" w:rsidRDefault="00EE7978" w:rsidP="00816F53">
      <w:pPr>
        <w:shd w:val="clear" w:color="auto" w:fill="FFFFFF"/>
        <w:spacing w:after="0" w:line="240" w:lineRule="auto"/>
        <w:jc w:val="both"/>
      </w:pPr>
    </w:p>
    <w:p w:rsidR="00EE7978" w:rsidRPr="00EE7978" w:rsidRDefault="00EE7978" w:rsidP="00EE7978">
      <w:pPr>
        <w:pStyle w:val="a4"/>
        <w:numPr>
          <w:ilvl w:val="0"/>
          <w:numId w:val="4"/>
        </w:num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E7978">
        <w:rPr>
          <w:rFonts w:ascii="Times New Roman" w:hAnsi="Times New Roman"/>
          <w:b/>
          <w:sz w:val="28"/>
          <w:szCs w:val="28"/>
        </w:rPr>
        <w:t>Подведение итогов и награждение</w:t>
      </w:r>
    </w:p>
    <w:p w:rsidR="00EE7978" w:rsidRPr="00B1795D" w:rsidRDefault="00EE7978" w:rsidP="00926272">
      <w:pPr>
        <w:pStyle w:val="a4"/>
        <w:numPr>
          <w:ilvl w:val="1"/>
          <w:numId w:val="4"/>
        </w:numPr>
        <w:tabs>
          <w:tab w:val="left" w:pos="567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5D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spellStart"/>
      <w:r w:rsidR="00926272">
        <w:rPr>
          <w:rFonts w:ascii="Times New Roman" w:hAnsi="Times New Roman" w:cs="Times New Roman"/>
          <w:sz w:val="28"/>
          <w:szCs w:val="28"/>
        </w:rPr>
        <w:t>Веб-квеста</w:t>
      </w:r>
      <w:proofErr w:type="spellEnd"/>
      <w:r w:rsidRPr="00B1795D">
        <w:rPr>
          <w:rFonts w:ascii="Times New Roman" w:hAnsi="Times New Roman" w:cs="Times New Roman"/>
          <w:sz w:val="28"/>
          <w:szCs w:val="28"/>
        </w:rPr>
        <w:t xml:space="preserve"> победителям вручаются дипломы. Всем участникам вручаются сертификаты. Руководителям, подготовившим участников, вручаются благодарственные письма.</w:t>
      </w:r>
    </w:p>
    <w:p w:rsidR="00EE7978" w:rsidRDefault="00EE7978" w:rsidP="00926272">
      <w:pPr>
        <w:shd w:val="clear" w:color="auto" w:fill="FFFFFF"/>
        <w:spacing w:after="0" w:line="240" w:lineRule="auto"/>
        <w:ind w:firstLine="709"/>
        <w:jc w:val="both"/>
      </w:pPr>
    </w:p>
    <w:p w:rsidR="00816F53" w:rsidRPr="00B1795D" w:rsidRDefault="00816F53" w:rsidP="00816F53">
      <w:pPr>
        <w:pStyle w:val="a4"/>
        <w:tabs>
          <w:tab w:val="left" w:pos="567"/>
        </w:tabs>
        <w:spacing w:line="276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B1795D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Итоги </w:t>
      </w:r>
      <w:proofErr w:type="spellStart"/>
      <w:r>
        <w:rPr>
          <w:rStyle w:val="a6"/>
          <w:rFonts w:ascii="Times New Roman" w:hAnsi="Times New Roman" w:cs="Times New Roman"/>
          <w:i w:val="0"/>
          <w:sz w:val="28"/>
          <w:szCs w:val="28"/>
        </w:rPr>
        <w:t>Квеста</w:t>
      </w:r>
      <w:proofErr w:type="spellEnd"/>
      <w:r w:rsidRPr="00B1795D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размещаются Оргкомитетом в информационно-телекоммуникационной сети «Интернет» на официальном сайте «ДЮЦ» (</w:t>
      </w:r>
      <w:hyperlink r:id="rId6" w:history="1">
        <w:r w:rsidRPr="00B1795D">
          <w:rPr>
            <w:rStyle w:val="a3"/>
            <w:rFonts w:ascii="Times New Roman" w:hAnsi="Times New Roman" w:cs="Times New Roman"/>
            <w:sz w:val="28"/>
            <w:szCs w:val="28"/>
          </w:rPr>
          <w:t>https://ducvs.uralschool.ru/</w:t>
        </w:r>
      </w:hyperlink>
      <w:r w:rsidRPr="00B1795D">
        <w:rPr>
          <w:rStyle w:val="a6"/>
          <w:rFonts w:ascii="Times New Roman" w:hAnsi="Times New Roman" w:cs="Times New Roman"/>
          <w:i w:val="0"/>
          <w:sz w:val="28"/>
          <w:szCs w:val="28"/>
        </w:rPr>
        <w:t>)</w:t>
      </w:r>
    </w:p>
    <w:p w:rsidR="00E61DE6" w:rsidRDefault="00816F53">
      <w:r>
        <w:t>.</w:t>
      </w:r>
    </w:p>
    <w:sectPr w:rsidR="00E61DE6" w:rsidSect="00E60FB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2B0"/>
    <w:multiLevelType w:val="multilevel"/>
    <w:tmpl w:val="57722308"/>
    <w:lvl w:ilvl="0">
      <w:start w:val="5"/>
      <w:numFmt w:val="decimal"/>
      <w:lvlText w:val="%1."/>
      <w:lvlJc w:val="left"/>
      <w:pPr>
        <w:ind w:left="1069" w:hanging="360"/>
      </w:pPr>
      <w:rPr>
        <w:rFonts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1">
    <w:nsid w:val="0FC52C13"/>
    <w:multiLevelType w:val="hybridMultilevel"/>
    <w:tmpl w:val="DC543E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C5615"/>
    <w:multiLevelType w:val="hybridMultilevel"/>
    <w:tmpl w:val="48648314"/>
    <w:lvl w:ilvl="0" w:tplc="82A21210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8E7504"/>
    <w:multiLevelType w:val="hybridMultilevel"/>
    <w:tmpl w:val="A01AB2C8"/>
    <w:lvl w:ilvl="0" w:tplc="E4E6F8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CD5B87"/>
    <w:multiLevelType w:val="multilevel"/>
    <w:tmpl w:val="F71C824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8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7389"/>
    <w:rsid w:val="00011301"/>
    <w:rsid w:val="00054EE7"/>
    <w:rsid w:val="0007645E"/>
    <w:rsid w:val="000850D2"/>
    <w:rsid w:val="000C5A81"/>
    <w:rsid w:val="000D0B0E"/>
    <w:rsid w:val="000D6643"/>
    <w:rsid w:val="001248AB"/>
    <w:rsid w:val="00173110"/>
    <w:rsid w:val="00180A9E"/>
    <w:rsid w:val="001D1169"/>
    <w:rsid w:val="001E05F6"/>
    <w:rsid w:val="001F64AF"/>
    <w:rsid w:val="00205F09"/>
    <w:rsid w:val="00227389"/>
    <w:rsid w:val="002D4AF6"/>
    <w:rsid w:val="002E19F9"/>
    <w:rsid w:val="002E5DCF"/>
    <w:rsid w:val="002F703B"/>
    <w:rsid w:val="00303F19"/>
    <w:rsid w:val="00345DDA"/>
    <w:rsid w:val="00364DFB"/>
    <w:rsid w:val="00375297"/>
    <w:rsid w:val="00381F0C"/>
    <w:rsid w:val="00384232"/>
    <w:rsid w:val="00392CB9"/>
    <w:rsid w:val="00393EB1"/>
    <w:rsid w:val="003F1E45"/>
    <w:rsid w:val="003F1F4D"/>
    <w:rsid w:val="003F2269"/>
    <w:rsid w:val="00411AFF"/>
    <w:rsid w:val="0042633E"/>
    <w:rsid w:val="00434B13"/>
    <w:rsid w:val="004428A7"/>
    <w:rsid w:val="00446A44"/>
    <w:rsid w:val="004475A3"/>
    <w:rsid w:val="004527F2"/>
    <w:rsid w:val="00464098"/>
    <w:rsid w:val="00464978"/>
    <w:rsid w:val="00476B32"/>
    <w:rsid w:val="00487403"/>
    <w:rsid w:val="00497AAA"/>
    <w:rsid w:val="004A3512"/>
    <w:rsid w:val="00513F79"/>
    <w:rsid w:val="00516950"/>
    <w:rsid w:val="005243D2"/>
    <w:rsid w:val="00525EAD"/>
    <w:rsid w:val="005806A7"/>
    <w:rsid w:val="00583805"/>
    <w:rsid w:val="00586BC8"/>
    <w:rsid w:val="005B51EC"/>
    <w:rsid w:val="005B78A4"/>
    <w:rsid w:val="005C0EA8"/>
    <w:rsid w:val="005C595A"/>
    <w:rsid w:val="005D2CD4"/>
    <w:rsid w:val="005E3401"/>
    <w:rsid w:val="0060510B"/>
    <w:rsid w:val="00622F89"/>
    <w:rsid w:val="00627D85"/>
    <w:rsid w:val="006350A3"/>
    <w:rsid w:val="006373D7"/>
    <w:rsid w:val="00670161"/>
    <w:rsid w:val="00687866"/>
    <w:rsid w:val="006B54DD"/>
    <w:rsid w:val="006C1F3A"/>
    <w:rsid w:val="00712EF4"/>
    <w:rsid w:val="00741CBE"/>
    <w:rsid w:val="00746888"/>
    <w:rsid w:val="00784977"/>
    <w:rsid w:val="008156F2"/>
    <w:rsid w:val="00816F53"/>
    <w:rsid w:val="00861F78"/>
    <w:rsid w:val="00880693"/>
    <w:rsid w:val="008A05CD"/>
    <w:rsid w:val="008A671C"/>
    <w:rsid w:val="008C53DD"/>
    <w:rsid w:val="008D4BEE"/>
    <w:rsid w:val="008F08B1"/>
    <w:rsid w:val="008F2D28"/>
    <w:rsid w:val="00926272"/>
    <w:rsid w:val="00935D2D"/>
    <w:rsid w:val="00946343"/>
    <w:rsid w:val="00975C9F"/>
    <w:rsid w:val="009A01A2"/>
    <w:rsid w:val="009A3567"/>
    <w:rsid w:val="009A3AC8"/>
    <w:rsid w:val="009B702B"/>
    <w:rsid w:val="009C3732"/>
    <w:rsid w:val="009D0F91"/>
    <w:rsid w:val="00A05312"/>
    <w:rsid w:val="00A27D2B"/>
    <w:rsid w:val="00A338E0"/>
    <w:rsid w:val="00A34CDF"/>
    <w:rsid w:val="00AB00D2"/>
    <w:rsid w:val="00AD3459"/>
    <w:rsid w:val="00AD6173"/>
    <w:rsid w:val="00B06BB2"/>
    <w:rsid w:val="00B352A9"/>
    <w:rsid w:val="00B47A08"/>
    <w:rsid w:val="00B73E05"/>
    <w:rsid w:val="00C00C06"/>
    <w:rsid w:val="00C041EE"/>
    <w:rsid w:val="00C05355"/>
    <w:rsid w:val="00C63A78"/>
    <w:rsid w:val="00CB7D6C"/>
    <w:rsid w:val="00CC3A2B"/>
    <w:rsid w:val="00CD2751"/>
    <w:rsid w:val="00D1705A"/>
    <w:rsid w:val="00D2429B"/>
    <w:rsid w:val="00D63269"/>
    <w:rsid w:val="00D63316"/>
    <w:rsid w:val="00D93BEB"/>
    <w:rsid w:val="00DA10B4"/>
    <w:rsid w:val="00DA4C89"/>
    <w:rsid w:val="00DB45FD"/>
    <w:rsid w:val="00DD69C2"/>
    <w:rsid w:val="00DD6AED"/>
    <w:rsid w:val="00DF3390"/>
    <w:rsid w:val="00E356A1"/>
    <w:rsid w:val="00E40E62"/>
    <w:rsid w:val="00E44503"/>
    <w:rsid w:val="00E60FBF"/>
    <w:rsid w:val="00E61DE6"/>
    <w:rsid w:val="00E62931"/>
    <w:rsid w:val="00E642C9"/>
    <w:rsid w:val="00E655DD"/>
    <w:rsid w:val="00E72D50"/>
    <w:rsid w:val="00E742D4"/>
    <w:rsid w:val="00E900D3"/>
    <w:rsid w:val="00EB0C80"/>
    <w:rsid w:val="00EB624A"/>
    <w:rsid w:val="00EC4B55"/>
    <w:rsid w:val="00ED2038"/>
    <w:rsid w:val="00ED677C"/>
    <w:rsid w:val="00EE2C8C"/>
    <w:rsid w:val="00EE7978"/>
    <w:rsid w:val="00EF027F"/>
    <w:rsid w:val="00F0641C"/>
    <w:rsid w:val="00F15CEB"/>
    <w:rsid w:val="00F16192"/>
    <w:rsid w:val="00F3191A"/>
    <w:rsid w:val="00F34D79"/>
    <w:rsid w:val="00F51ED2"/>
    <w:rsid w:val="00F52E93"/>
    <w:rsid w:val="00F64993"/>
    <w:rsid w:val="00F7736F"/>
    <w:rsid w:val="00F8732D"/>
    <w:rsid w:val="00F90C8A"/>
    <w:rsid w:val="00FA6310"/>
    <w:rsid w:val="00FC30CA"/>
    <w:rsid w:val="00FF3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D2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F51E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51E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51ED2"/>
    <w:rPr>
      <w:color w:val="0000FF"/>
      <w:u w:val="single"/>
    </w:rPr>
  </w:style>
  <w:style w:type="paragraph" w:styleId="a4">
    <w:name w:val="No Spacing"/>
    <w:uiPriority w:val="1"/>
    <w:qFormat/>
    <w:rsid w:val="00F51ED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51E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F51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Emphasis"/>
    <w:basedOn w:val="a0"/>
    <w:qFormat/>
    <w:rsid w:val="00EE79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D2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F51E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51E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51ED2"/>
    <w:rPr>
      <w:color w:val="0000FF"/>
      <w:u w:val="single"/>
    </w:rPr>
  </w:style>
  <w:style w:type="paragraph" w:styleId="a4">
    <w:name w:val="No Spacing"/>
    <w:uiPriority w:val="1"/>
    <w:qFormat/>
    <w:rsid w:val="00F51ED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51E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F51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Emphasis"/>
    <w:basedOn w:val="a0"/>
    <w:qFormat/>
    <w:rsid w:val="00EE79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cvs.uralschool.ru/" TargetMode="External"/><Relationship Id="rId5" Type="http://schemas.openxmlformats.org/officeDocument/2006/relationships/hyperlink" Target="https://docs.google.com/forms/d/e/1FAIpQLSf98xMR9JdajJhUcw7TOyJUgcsrJbJB56YJxu54oWQxJVKLzw/viewfor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2013</cp:lastModifiedBy>
  <cp:revision>3</cp:revision>
  <dcterms:created xsi:type="dcterms:W3CDTF">2020-11-17T05:10:00Z</dcterms:created>
  <dcterms:modified xsi:type="dcterms:W3CDTF">2020-11-17T11:01:00Z</dcterms:modified>
</cp:coreProperties>
</file>