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98" w:rsidRDefault="00556198" w:rsidP="00556198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"УТВЕРЖДАЮ"</w:t>
      </w:r>
    </w:p>
    <w:p w:rsidR="00556198" w:rsidRDefault="00556198" w:rsidP="00556198">
      <w:pPr>
        <w:pStyle w:val="a7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«ДЮЦ»</w:t>
      </w:r>
    </w:p>
    <w:p w:rsidR="00556198" w:rsidRDefault="00556198" w:rsidP="00556198">
      <w:pPr>
        <w:spacing w:after="0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_____________Е.П.Чукавина</w:t>
      </w:r>
      <w:proofErr w:type="spellEnd"/>
    </w:p>
    <w:p w:rsidR="00556198" w:rsidRDefault="00556198" w:rsidP="0055619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11.11.2020</w:t>
      </w:r>
    </w:p>
    <w:p w:rsidR="00054CD1" w:rsidRPr="002376C5" w:rsidRDefault="00054CD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0ACD" w:rsidRPr="002376C5" w:rsidRDefault="00993A7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о</w:t>
      </w:r>
      <w:r w:rsidR="00054CD1" w:rsidRPr="002376C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837CEE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proofErr w:type="spellStart"/>
      <w:r w:rsidR="005E241B">
        <w:rPr>
          <w:rFonts w:ascii="Times New Roman" w:hAnsi="Times New Roman" w:cs="Times New Roman"/>
          <w:b/>
          <w:sz w:val="28"/>
          <w:szCs w:val="28"/>
        </w:rPr>
        <w:t>Квиз-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  <w:proofErr w:type="spellEnd"/>
    </w:p>
    <w:p w:rsidR="00054CD1" w:rsidRPr="002376C5" w:rsidRDefault="00054CD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«</w:t>
      </w:r>
      <w:r w:rsidR="005E241B">
        <w:rPr>
          <w:rFonts w:ascii="Times New Roman" w:hAnsi="Times New Roman" w:cs="Times New Roman"/>
          <w:b/>
          <w:sz w:val="28"/>
          <w:szCs w:val="28"/>
        </w:rPr>
        <w:t>Стиль жизни - здоровье</w:t>
      </w:r>
      <w:r w:rsidRPr="002376C5">
        <w:rPr>
          <w:rFonts w:ascii="Times New Roman" w:hAnsi="Times New Roman" w:cs="Times New Roman"/>
          <w:b/>
          <w:sz w:val="28"/>
          <w:szCs w:val="28"/>
        </w:rPr>
        <w:t>»</w:t>
      </w:r>
    </w:p>
    <w:p w:rsidR="004D3BDB" w:rsidRPr="002376C5" w:rsidRDefault="004D3BDB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CD1" w:rsidRPr="002376C5" w:rsidRDefault="00993A71" w:rsidP="00F65C7C">
      <w:pPr>
        <w:pStyle w:val="a7"/>
        <w:numPr>
          <w:ilvl w:val="0"/>
          <w:numId w:val="17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A718C0" w:rsidRPr="004F0B15" w:rsidRDefault="005E241B" w:rsidP="004F0B1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56198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="00837CEE">
        <w:rPr>
          <w:sz w:val="28"/>
          <w:szCs w:val="28"/>
        </w:rPr>
        <w:t xml:space="preserve">нтерактивная </w:t>
      </w:r>
      <w:proofErr w:type="spellStart"/>
      <w:r>
        <w:rPr>
          <w:sz w:val="28"/>
          <w:szCs w:val="28"/>
        </w:rPr>
        <w:t>Квиз-</w:t>
      </w:r>
      <w:r w:rsidR="00837CEE">
        <w:rPr>
          <w:sz w:val="28"/>
          <w:szCs w:val="28"/>
        </w:rPr>
        <w:t>игра</w:t>
      </w:r>
      <w:proofErr w:type="spellEnd"/>
      <w:r w:rsidR="005F2293" w:rsidRPr="002376C5">
        <w:rPr>
          <w:sz w:val="28"/>
          <w:szCs w:val="28"/>
        </w:rPr>
        <w:t xml:space="preserve"> «</w:t>
      </w:r>
      <w:r>
        <w:rPr>
          <w:b/>
          <w:sz w:val="28"/>
          <w:szCs w:val="28"/>
        </w:rPr>
        <w:t>Стиль жизни - здоровье</w:t>
      </w:r>
      <w:r w:rsidR="005F2293" w:rsidRPr="002376C5">
        <w:rPr>
          <w:sz w:val="28"/>
          <w:szCs w:val="28"/>
        </w:rPr>
        <w:t xml:space="preserve">» (Далее </w:t>
      </w:r>
      <w:proofErr w:type="gramStart"/>
      <w:r w:rsidR="005F2293" w:rsidRPr="002376C5"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виз</w:t>
      </w:r>
      <w:proofErr w:type="spellEnd"/>
      <w:r>
        <w:rPr>
          <w:sz w:val="28"/>
          <w:szCs w:val="28"/>
        </w:rPr>
        <w:t xml:space="preserve"> - </w:t>
      </w:r>
      <w:r w:rsidR="00837CEE">
        <w:rPr>
          <w:sz w:val="28"/>
          <w:szCs w:val="28"/>
        </w:rPr>
        <w:t>Игра</w:t>
      </w:r>
      <w:r w:rsidR="004F0B15">
        <w:rPr>
          <w:sz w:val="28"/>
          <w:szCs w:val="28"/>
        </w:rPr>
        <w:t>) – интеллектуально-</w:t>
      </w:r>
      <w:r w:rsidR="004F0B15" w:rsidRPr="004F0B15">
        <w:rPr>
          <w:sz w:val="28"/>
          <w:szCs w:val="28"/>
        </w:rPr>
        <w:t xml:space="preserve">развлекательная игра, в которой участники за ограниченный промежуток времени отвечают </w:t>
      </w:r>
      <w:r w:rsidR="004F0B15">
        <w:rPr>
          <w:sz w:val="28"/>
          <w:szCs w:val="28"/>
        </w:rPr>
        <w:t xml:space="preserve">на вопросы ведущего. </w:t>
      </w:r>
      <w:r w:rsidR="004F0B15" w:rsidRPr="004F0B15">
        <w:rPr>
          <w:sz w:val="28"/>
          <w:szCs w:val="28"/>
        </w:rPr>
        <w:t xml:space="preserve">Игра проходит в прямом эфире. </w:t>
      </w:r>
    </w:p>
    <w:p w:rsidR="004D3BDB" w:rsidRPr="002376C5" w:rsidRDefault="00837CEE" w:rsidP="004F0B15">
      <w:pPr>
        <w:pStyle w:val="a7"/>
        <w:numPr>
          <w:ilvl w:val="1"/>
          <w:numId w:val="26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5F2293" w:rsidRPr="002376C5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 w:rsidR="00675AB7" w:rsidRPr="002376C5">
        <w:rPr>
          <w:rFonts w:ascii="Times New Roman" w:hAnsi="Times New Roman" w:cs="Times New Roman"/>
          <w:sz w:val="28"/>
          <w:szCs w:val="28"/>
        </w:rPr>
        <w:t>обще</w:t>
      </w:r>
      <w:r w:rsidR="005F2293" w:rsidRPr="002376C5">
        <w:rPr>
          <w:rFonts w:ascii="Times New Roman" w:hAnsi="Times New Roman" w:cs="Times New Roman"/>
          <w:sz w:val="28"/>
          <w:szCs w:val="28"/>
        </w:rPr>
        <w:t>образовательных учреждений Верх</w:t>
      </w:r>
      <w:r w:rsidR="00197E69" w:rsidRPr="002376C5">
        <w:rPr>
          <w:rFonts w:ascii="Times New Roman" w:hAnsi="Times New Roman" w:cs="Times New Roman"/>
          <w:sz w:val="28"/>
          <w:szCs w:val="28"/>
        </w:rPr>
        <w:t>несалдинского городского округа</w:t>
      </w:r>
      <w:r w:rsidR="00B672D3" w:rsidRPr="002376C5">
        <w:rPr>
          <w:rFonts w:ascii="Times New Roman" w:hAnsi="Times New Roman" w:cs="Times New Roman"/>
          <w:sz w:val="28"/>
          <w:szCs w:val="28"/>
        </w:rPr>
        <w:t>.</w:t>
      </w:r>
    </w:p>
    <w:p w:rsidR="000D6D7D" w:rsidRPr="002376C5" w:rsidRDefault="005F2293" w:rsidP="00F65C7C">
      <w:pPr>
        <w:pStyle w:val="a7"/>
        <w:numPr>
          <w:ilvl w:val="1"/>
          <w:numId w:val="26"/>
        </w:numPr>
        <w:tabs>
          <w:tab w:val="left" w:pos="284"/>
        </w:tabs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>Организаторами</w:t>
      </w:r>
      <w:r w:rsidR="00837CEE">
        <w:rPr>
          <w:rFonts w:ascii="Times New Roman" w:hAnsi="Times New Roman" w:cs="Times New Roman"/>
          <w:sz w:val="28"/>
          <w:szCs w:val="28"/>
        </w:rPr>
        <w:t xml:space="preserve"> Игры</w:t>
      </w:r>
      <w:r w:rsidR="00556198">
        <w:rPr>
          <w:rFonts w:ascii="Times New Roman" w:hAnsi="Times New Roman" w:cs="Times New Roman"/>
          <w:sz w:val="28"/>
          <w:szCs w:val="28"/>
        </w:rPr>
        <w:t xml:space="preserve"> </w:t>
      </w:r>
      <w:r w:rsidRPr="002376C5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36A8" w:rsidRPr="002376C5">
        <w:rPr>
          <w:rFonts w:ascii="Times New Roman" w:hAnsi="Times New Roman" w:cs="Times New Roman"/>
          <w:sz w:val="28"/>
          <w:szCs w:val="28"/>
        </w:rPr>
        <w:t>Муниципальное автон</w:t>
      </w:r>
      <w:r w:rsidRPr="002376C5">
        <w:rPr>
          <w:rFonts w:ascii="Times New Roman" w:hAnsi="Times New Roman" w:cs="Times New Roman"/>
          <w:sz w:val="28"/>
          <w:szCs w:val="28"/>
        </w:rPr>
        <w:t>о</w:t>
      </w:r>
      <w:r w:rsidR="00AD36A8" w:rsidRPr="002376C5">
        <w:rPr>
          <w:rFonts w:ascii="Times New Roman" w:hAnsi="Times New Roman" w:cs="Times New Roman"/>
          <w:sz w:val="28"/>
          <w:szCs w:val="28"/>
        </w:rPr>
        <w:t xml:space="preserve">мное образовательное </w:t>
      </w:r>
      <w:r w:rsidRPr="002376C5">
        <w:rPr>
          <w:rFonts w:ascii="Times New Roman" w:hAnsi="Times New Roman" w:cs="Times New Roman"/>
          <w:sz w:val="28"/>
          <w:szCs w:val="28"/>
        </w:rPr>
        <w:t>учреждени</w:t>
      </w:r>
      <w:r w:rsidR="009F3333" w:rsidRPr="002376C5">
        <w:rPr>
          <w:rFonts w:ascii="Times New Roman" w:hAnsi="Times New Roman" w:cs="Times New Roman"/>
          <w:sz w:val="28"/>
          <w:szCs w:val="28"/>
        </w:rPr>
        <w:t>я</w:t>
      </w:r>
      <w:r w:rsidRPr="002376C5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556198">
        <w:rPr>
          <w:rFonts w:ascii="Times New Roman" w:hAnsi="Times New Roman" w:cs="Times New Roman"/>
          <w:sz w:val="28"/>
          <w:szCs w:val="28"/>
        </w:rPr>
        <w:t xml:space="preserve"> </w:t>
      </w:r>
      <w:r w:rsidRPr="002376C5">
        <w:rPr>
          <w:rFonts w:ascii="Times New Roman" w:hAnsi="Times New Roman" w:cs="Times New Roman"/>
          <w:sz w:val="28"/>
          <w:szCs w:val="28"/>
        </w:rPr>
        <w:t>«Детско-юношеский центр»</w:t>
      </w:r>
      <w:r w:rsidR="00993A71" w:rsidRPr="002376C5">
        <w:rPr>
          <w:rFonts w:ascii="Times New Roman" w:hAnsi="Times New Roman" w:cs="Times New Roman"/>
          <w:sz w:val="28"/>
          <w:szCs w:val="28"/>
        </w:rPr>
        <w:t>.</w:t>
      </w:r>
    </w:p>
    <w:p w:rsidR="000D6D7D" w:rsidRPr="002376C5" w:rsidRDefault="000D6D7D" w:rsidP="00F00AFA">
      <w:pPr>
        <w:pStyle w:val="a7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8BB" w:rsidRPr="002376C5" w:rsidRDefault="000D6D7D" w:rsidP="00F00AFA">
      <w:pPr>
        <w:pStyle w:val="a7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338BB" w:rsidRPr="002376C5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455837" w:rsidRPr="002376C5" w:rsidRDefault="00E338BB" w:rsidP="00F00A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76C5">
        <w:rPr>
          <w:rFonts w:ascii="Times New Roman" w:hAnsi="Times New Roman" w:cs="Times New Roman"/>
          <w:sz w:val="28"/>
          <w:szCs w:val="28"/>
        </w:rPr>
        <w:t>2.1</w:t>
      </w:r>
      <w:r w:rsidR="00CE212B" w:rsidRPr="002376C5">
        <w:rPr>
          <w:rFonts w:ascii="Times New Roman" w:hAnsi="Times New Roman" w:cs="Times New Roman"/>
          <w:sz w:val="28"/>
          <w:szCs w:val="28"/>
        </w:rPr>
        <w:t xml:space="preserve">. </w:t>
      </w:r>
      <w:r w:rsidRPr="002376C5">
        <w:rPr>
          <w:rFonts w:ascii="Times New Roman" w:hAnsi="Times New Roman" w:cs="Times New Roman"/>
          <w:b/>
          <w:sz w:val="28"/>
          <w:szCs w:val="28"/>
        </w:rPr>
        <w:t>Ц</w:t>
      </w:r>
      <w:r w:rsidR="001C0202" w:rsidRPr="002376C5">
        <w:rPr>
          <w:rFonts w:ascii="Times New Roman" w:hAnsi="Times New Roman" w:cs="Times New Roman"/>
          <w:b/>
          <w:sz w:val="28"/>
          <w:szCs w:val="28"/>
        </w:rPr>
        <w:t xml:space="preserve">ель 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  <w:r w:rsidRPr="002376C5">
        <w:rPr>
          <w:rFonts w:ascii="Times New Roman" w:hAnsi="Times New Roman" w:cs="Times New Roman"/>
          <w:sz w:val="28"/>
          <w:szCs w:val="28"/>
        </w:rPr>
        <w:t xml:space="preserve"> -  </w:t>
      </w:r>
      <w:r w:rsidR="00AD36A8" w:rsidRPr="00237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55837" w:rsidRPr="002376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оздание условий для формирования мотивации здорового образа жизни в молодежной среде и первичная профилактика употребления психоактивных веществ.</w:t>
      </w:r>
    </w:p>
    <w:p w:rsidR="00E338BB" w:rsidRPr="002376C5" w:rsidRDefault="00E338BB" w:rsidP="00F00AF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2.2</w:t>
      </w:r>
      <w:r w:rsidR="00CE212B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376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 </w:t>
      </w:r>
      <w:r w:rsidR="00837C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</w:t>
      </w:r>
      <w:r w:rsidRPr="002376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C6B9C" w:rsidRPr="002376C5" w:rsidRDefault="007C6B9C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>- повышение уровня информированности обучающихся образовательных учреждений по правовым, медицинским и социальным аспектам незаконного потребления и оборота наркотиков и других психоактивных веществ;</w:t>
      </w:r>
    </w:p>
    <w:p w:rsidR="00112717" w:rsidRPr="002376C5" w:rsidRDefault="00112717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>- формирование единого профилактического пространства в образовательной среде путем объединения усилий всех участников профилактического процесса для обеспечения комплексного системного воздействия на целевые группы профилактики;</w:t>
      </w:r>
    </w:p>
    <w:p w:rsidR="00AE55A9" w:rsidRPr="002376C5" w:rsidRDefault="00556198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55A9" w:rsidRPr="002376C5">
        <w:rPr>
          <w:rFonts w:ascii="Times New Roman" w:hAnsi="Times New Roman" w:cs="Times New Roman"/>
          <w:sz w:val="28"/>
          <w:szCs w:val="28"/>
        </w:rPr>
        <w:t>улучшение эмоциональ</w:t>
      </w:r>
      <w:r w:rsidR="007C6B9C" w:rsidRPr="002376C5">
        <w:rPr>
          <w:rFonts w:ascii="Times New Roman" w:hAnsi="Times New Roman" w:cs="Times New Roman"/>
          <w:sz w:val="28"/>
          <w:szCs w:val="28"/>
        </w:rPr>
        <w:t>ного состояния</w:t>
      </w:r>
      <w:r>
        <w:rPr>
          <w:rFonts w:ascii="Times New Roman" w:hAnsi="Times New Roman" w:cs="Times New Roman"/>
          <w:sz w:val="28"/>
          <w:szCs w:val="28"/>
        </w:rPr>
        <w:t>, формирование активной жизненной позиции</w:t>
      </w:r>
      <w:r w:rsidR="007C6B9C" w:rsidRPr="002376C5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837CEE">
        <w:rPr>
          <w:rFonts w:ascii="Times New Roman" w:hAnsi="Times New Roman" w:cs="Times New Roman"/>
          <w:sz w:val="28"/>
          <w:szCs w:val="28"/>
        </w:rPr>
        <w:t>игры</w:t>
      </w:r>
      <w:r w:rsidR="007C6B9C" w:rsidRPr="002376C5">
        <w:rPr>
          <w:rFonts w:ascii="Times New Roman" w:hAnsi="Times New Roman" w:cs="Times New Roman"/>
          <w:sz w:val="28"/>
          <w:szCs w:val="28"/>
        </w:rPr>
        <w:t>.</w:t>
      </w:r>
    </w:p>
    <w:p w:rsidR="00F82F33" w:rsidRPr="002376C5" w:rsidRDefault="00F82F33" w:rsidP="00F00AF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8BB" w:rsidRPr="002376C5" w:rsidRDefault="00E338BB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797727" w:rsidRPr="00797727" w:rsidRDefault="00E338BB" w:rsidP="0057688D">
      <w:pPr>
        <w:pStyle w:val="a7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727">
        <w:rPr>
          <w:rFonts w:ascii="Times New Roman" w:hAnsi="Times New Roman" w:cs="Times New Roman"/>
          <w:sz w:val="28"/>
          <w:szCs w:val="28"/>
        </w:rPr>
        <w:t xml:space="preserve">В </w:t>
      </w:r>
      <w:r w:rsidR="00837CEE" w:rsidRPr="00797727">
        <w:rPr>
          <w:rFonts w:ascii="Times New Roman" w:hAnsi="Times New Roman" w:cs="Times New Roman"/>
          <w:sz w:val="28"/>
          <w:szCs w:val="28"/>
        </w:rPr>
        <w:t>Игре</w:t>
      </w:r>
      <w:r w:rsidR="00556198">
        <w:rPr>
          <w:rFonts w:ascii="Times New Roman" w:hAnsi="Times New Roman" w:cs="Times New Roman"/>
          <w:sz w:val="28"/>
          <w:szCs w:val="28"/>
        </w:rPr>
        <w:t xml:space="preserve"> </w:t>
      </w:r>
      <w:r w:rsidR="004F0B15">
        <w:rPr>
          <w:rFonts w:ascii="Times New Roman" w:hAnsi="Times New Roman" w:cs="Times New Roman"/>
          <w:sz w:val="28"/>
          <w:szCs w:val="28"/>
        </w:rPr>
        <w:t xml:space="preserve">может принять индивидуальное участие или собрать семейную команду. Количество участников в команде не ограниченно. </w:t>
      </w:r>
    </w:p>
    <w:p w:rsidR="002376C5" w:rsidRPr="00797727" w:rsidRDefault="002376C5" w:rsidP="004F0B15">
      <w:pPr>
        <w:pStyle w:val="a7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7727">
        <w:rPr>
          <w:rFonts w:ascii="Times New Roman" w:hAnsi="Times New Roman" w:cs="Times New Roman"/>
          <w:sz w:val="28"/>
          <w:szCs w:val="24"/>
        </w:rPr>
        <w:t xml:space="preserve">Для участия в </w:t>
      </w:r>
      <w:r w:rsidR="00837CEE" w:rsidRPr="00797727">
        <w:rPr>
          <w:rFonts w:ascii="Times New Roman" w:hAnsi="Times New Roman" w:cs="Times New Roman"/>
          <w:sz w:val="28"/>
          <w:szCs w:val="24"/>
        </w:rPr>
        <w:t>Игре</w:t>
      </w:r>
      <w:r w:rsidRPr="00797727">
        <w:rPr>
          <w:rFonts w:ascii="Times New Roman" w:hAnsi="Times New Roman" w:cs="Times New Roman"/>
          <w:sz w:val="28"/>
          <w:szCs w:val="24"/>
        </w:rPr>
        <w:t xml:space="preserve"> участниками подаются заявки</w:t>
      </w:r>
      <w:r w:rsidR="004F0B15">
        <w:rPr>
          <w:rFonts w:ascii="Times New Roman" w:hAnsi="Times New Roman" w:cs="Times New Roman"/>
          <w:sz w:val="28"/>
          <w:szCs w:val="24"/>
        </w:rPr>
        <w:t xml:space="preserve"> под постом в группе в </w:t>
      </w:r>
      <w:proofErr w:type="spellStart"/>
      <w:r w:rsidR="004F0B15">
        <w:rPr>
          <w:rFonts w:ascii="Times New Roman" w:hAnsi="Times New Roman" w:cs="Times New Roman"/>
          <w:sz w:val="28"/>
          <w:szCs w:val="24"/>
        </w:rPr>
        <w:t>Вконтак</w:t>
      </w:r>
      <w:r w:rsidR="00556198">
        <w:rPr>
          <w:rFonts w:ascii="Times New Roman" w:hAnsi="Times New Roman" w:cs="Times New Roman"/>
          <w:sz w:val="28"/>
          <w:szCs w:val="24"/>
        </w:rPr>
        <w:t>те</w:t>
      </w:r>
      <w:proofErr w:type="spellEnd"/>
      <w:r w:rsidR="00556198">
        <w:rPr>
          <w:rFonts w:ascii="Times New Roman" w:hAnsi="Times New Roman" w:cs="Times New Roman"/>
          <w:sz w:val="28"/>
          <w:szCs w:val="24"/>
        </w:rPr>
        <w:t xml:space="preserve"> </w:t>
      </w:r>
      <w:hyperlink r:id="rId5" w:history="1">
        <w:r w:rsidR="004F0B15" w:rsidRPr="001667D7">
          <w:rPr>
            <w:rStyle w:val="a5"/>
            <w:rFonts w:ascii="Times New Roman" w:hAnsi="Times New Roman" w:cs="Times New Roman"/>
            <w:sz w:val="28"/>
            <w:szCs w:val="24"/>
          </w:rPr>
          <w:t>https://vk.com/dutz_vs</w:t>
        </w:r>
      </w:hyperlink>
      <w:r w:rsidR="004F0B15">
        <w:rPr>
          <w:rFonts w:ascii="Times New Roman" w:hAnsi="Times New Roman" w:cs="Times New Roman"/>
          <w:sz w:val="28"/>
          <w:szCs w:val="24"/>
        </w:rPr>
        <w:t xml:space="preserve"> или </w:t>
      </w:r>
      <w:r w:rsidRPr="00797727">
        <w:rPr>
          <w:rFonts w:ascii="Times New Roman" w:hAnsi="Times New Roman" w:cs="Times New Roman"/>
          <w:sz w:val="28"/>
          <w:szCs w:val="24"/>
        </w:rPr>
        <w:t xml:space="preserve"> по </w:t>
      </w:r>
      <w:r w:rsidR="00797727">
        <w:rPr>
          <w:rFonts w:ascii="Times New Roman" w:hAnsi="Times New Roman" w:cs="Times New Roman"/>
          <w:sz w:val="28"/>
          <w:szCs w:val="24"/>
        </w:rPr>
        <w:t>телефону 89002060725 (Виктория Викторовна Бокова.)</w:t>
      </w:r>
    </w:p>
    <w:p w:rsidR="00B53FC1" w:rsidRPr="002376C5" w:rsidRDefault="00B53FC1" w:rsidP="00797727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12B" w:rsidRPr="002376C5" w:rsidRDefault="00CE212B" w:rsidP="00F00AF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12B" w:rsidRPr="002376C5" w:rsidRDefault="00CE212B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4D3BDB" w:rsidRPr="002376C5" w:rsidRDefault="00797727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</w:t>
      </w:r>
      <w:r w:rsidR="008F3794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течени</w:t>
      </w:r>
      <w:proofErr w:type="gramStart"/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раундов </w:t>
      </w:r>
      <w:r w:rsidR="008F3794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участникам </w:t>
      </w:r>
      <w:proofErr w:type="spellStart"/>
      <w:r w:rsidR="008F3794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предстоит</w:t>
      </w:r>
      <w:r w:rsidR="00624AE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выполнить</w:t>
      </w:r>
      <w:proofErr w:type="spellEnd"/>
      <w:r w:rsidR="00624AE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предложенные задания:</w:t>
      </w:r>
    </w:p>
    <w:p w:rsidR="00624AEA" w:rsidRPr="002376C5" w:rsidRDefault="00624AEA" w:rsidP="00F00AFA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«Миф или реальность» (участникам предлагается ряд утверждений, которые они должны либо </w:t>
      </w:r>
      <w:r w:rsidR="00F00AF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подтвердить,</w:t>
      </w:r>
      <w:r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опровергнуть);</w:t>
      </w:r>
    </w:p>
    <w:p w:rsidR="006024F6" w:rsidRDefault="006024F6" w:rsidP="006024F6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«Ребусы» (участникам предлагается несколько ребусов, которые необходимо разгадать)</w:t>
      </w:r>
      <w:r w:rsid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024F6" w:rsidRDefault="006024F6" w:rsidP="006024F6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Мульт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персонажи» (участникам предлагаются изображения мультипликационных персонажей, которые необходимо </w:t>
      </w:r>
      <w:r w:rsidR="00573B00">
        <w:rPr>
          <w:rFonts w:ascii="Times New Roman" w:hAnsi="Times New Roman" w:cs="Times New Roman"/>
          <w:sz w:val="28"/>
          <w:szCs w:val="28"/>
          <w:shd w:val="clear" w:color="auto" w:fill="FFFFFF"/>
        </w:rPr>
        <w:t>разгадать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0182F" w:rsidRDefault="00556198" w:rsidP="00556198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24F6" w:rsidRP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«Такие вещи надо знать» (участникам </w:t>
      </w:r>
      <w:r w:rsidR="00573B00" w:rsidRP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>задаются интеллектуальные вопросы, на которые необходимо ответить)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73B00" w:rsidRPr="00556198" w:rsidRDefault="00556198" w:rsidP="00556198">
      <w:pPr>
        <w:pStyle w:val="a7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3B00" w:rsidRP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>«#» (</w:t>
      </w:r>
      <w:bookmarkStart w:id="0" w:name="_GoBack"/>
      <w:bookmarkEnd w:id="0"/>
      <w:r w:rsidR="00573B00" w:rsidRP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proofErr w:type="spellStart"/>
      <w:r w:rsidR="00573B00" w:rsidRP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>хештегам</w:t>
      </w:r>
      <w:proofErr w:type="spellEnd"/>
      <w:r w:rsidR="00573B00" w:rsidRP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>, участникам необходимо отгадать название известных литературных произведений)</w:t>
      </w:r>
      <w:proofErr w:type="gramStart"/>
      <w:r w:rsidR="00573B00" w:rsidRPr="005561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D74398" w:rsidRPr="002376C5" w:rsidRDefault="00D74398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E96" w:rsidRPr="002376C5" w:rsidRDefault="00573E96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573E96" w:rsidRPr="002376C5" w:rsidRDefault="006024F6" w:rsidP="00F00AFA">
      <w:pPr>
        <w:pStyle w:val="a7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619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CEE">
        <w:rPr>
          <w:rFonts w:ascii="Times New Roman" w:hAnsi="Times New Roman" w:cs="Times New Roman"/>
          <w:sz w:val="28"/>
          <w:szCs w:val="28"/>
        </w:rPr>
        <w:t>Игра</w:t>
      </w:r>
      <w:r w:rsidR="00556198">
        <w:rPr>
          <w:rFonts w:ascii="Times New Roman" w:hAnsi="Times New Roman" w:cs="Times New Roman"/>
          <w:sz w:val="28"/>
          <w:szCs w:val="28"/>
        </w:rPr>
        <w:t xml:space="preserve"> </w:t>
      </w:r>
      <w:r w:rsidR="00797727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56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</w:t>
      </w:r>
      <w:r w:rsidR="0055619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6198">
        <w:rPr>
          <w:rFonts w:ascii="Times New Roman" w:hAnsi="Times New Roman" w:cs="Times New Roman"/>
          <w:b/>
          <w:i/>
          <w:sz w:val="28"/>
          <w:szCs w:val="28"/>
        </w:rPr>
        <w:t>23 ноября в 15:00</w:t>
      </w:r>
    </w:p>
    <w:p w:rsidR="000D6D7D" w:rsidRPr="002376C5" w:rsidRDefault="000D6D7D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794" w:rsidRPr="002376C5" w:rsidRDefault="008F3794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8F3794" w:rsidRDefault="00C10B9E" w:rsidP="006024F6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 xml:space="preserve">Итоги </w:t>
      </w:r>
      <w:r w:rsidR="00837CEE">
        <w:rPr>
          <w:rFonts w:ascii="Times New Roman" w:hAnsi="Times New Roman" w:cs="Times New Roman"/>
          <w:sz w:val="28"/>
          <w:szCs w:val="28"/>
        </w:rPr>
        <w:t>Игры</w:t>
      </w:r>
      <w:r w:rsidR="006024F6">
        <w:rPr>
          <w:rFonts w:ascii="Times New Roman" w:hAnsi="Times New Roman" w:cs="Times New Roman"/>
          <w:sz w:val="28"/>
          <w:szCs w:val="28"/>
        </w:rPr>
        <w:t xml:space="preserve"> подводятся непосредственное в </w:t>
      </w:r>
      <w:r w:rsidR="00797727">
        <w:rPr>
          <w:rFonts w:ascii="Times New Roman" w:hAnsi="Times New Roman" w:cs="Times New Roman"/>
          <w:sz w:val="28"/>
          <w:szCs w:val="28"/>
        </w:rPr>
        <w:t>день игры.</w:t>
      </w:r>
    </w:p>
    <w:p w:rsidR="006024F6" w:rsidRPr="002376C5" w:rsidRDefault="006024F6" w:rsidP="006024F6">
      <w:pPr>
        <w:pStyle w:val="a7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игры получают сертификаты и ценные призы. </w:t>
      </w:r>
    </w:p>
    <w:p w:rsidR="00CA35C3" w:rsidRDefault="00CA35C3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CEE" w:rsidRDefault="00837CEE" w:rsidP="00F00AFA">
      <w:pPr>
        <w:spacing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837CEE" w:rsidSect="000D6D7D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54"/>
    <w:multiLevelType w:val="hybridMultilevel"/>
    <w:tmpl w:val="B9C2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4929"/>
    <w:multiLevelType w:val="hybridMultilevel"/>
    <w:tmpl w:val="4DEA8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4F0FB7"/>
    <w:multiLevelType w:val="hybridMultilevel"/>
    <w:tmpl w:val="0E7A9A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14D6F51"/>
    <w:multiLevelType w:val="hybridMultilevel"/>
    <w:tmpl w:val="6764C0AC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185D6327"/>
    <w:multiLevelType w:val="multilevel"/>
    <w:tmpl w:val="14C06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21097C39"/>
    <w:multiLevelType w:val="hybridMultilevel"/>
    <w:tmpl w:val="B6AA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F092E"/>
    <w:multiLevelType w:val="hybridMultilevel"/>
    <w:tmpl w:val="3432B4E8"/>
    <w:lvl w:ilvl="0" w:tplc="47F28126">
      <w:start w:val="3"/>
      <w:numFmt w:val="decimal"/>
      <w:lvlText w:val="%1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076856"/>
    <w:multiLevelType w:val="multilevel"/>
    <w:tmpl w:val="09F4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40484"/>
    <w:multiLevelType w:val="hybridMultilevel"/>
    <w:tmpl w:val="DB5AA9C2"/>
    <w:lvl w:ilvl="0" w:tplc="66FAF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9967E8"/>
    <w:multiLevelType w:val="hybridMultilevel"/>
    <w:tmpl w:val="803E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47EA0"/>
    <w:multiLevelType w:val="hybridMultilevel"/>
    <w:tmpl w:val="4DB44B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EB0012"/>
    <w:multiLevelType w:val="multilevel"/>
    <w:tmpl w:val="B5E21B9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2">
    <w:nsid w:val="3C2C3324"/>
    <w:multiLevelType w:val="hybridMultilevel"/>
    <w:tmpl w:val="DD44FCDA"/>
    <w:lvl w:ilvl="0" w:tplc="DA28E51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837062"/>
    <w:multiLevelType w:val="multilevel"/>
    <w:tmpl w:val="42E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8D5E0E"/>
    <w:multiLevelType w:val="hybridMultilevel"/>
    <w:tmpl w:val="11B4A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A0A25E2"/>
    <w:multiLevelType w:val="multilevel"/>
    <w:tmpl w:val="F764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4B24773D"/>
    <w:multiLevelType w:val="multilevel"/>
    <w:tmpl w:val="09F4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6528C7"/>
    <w:multiLevelType w:val="hybridMultilevel"/>
    <w:tmpl w:val="0D9ED9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3314664"/>
    <w:multiLevelType w:val="multilevel"/>
    <w:tmpl w:val="19D8D8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557F3135"/>
    <w:multiLevelType w:val="multilevel"/>
    <w:tmpl w:val="5764233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0">
    <w:nsid w:val="56FF2BBD"/>
    <w:multiLevelType w:val="multilevel"/>
    <w:tmpl w:val="EC4476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57371762"/>
    <w:multiLevelType w:val="multilevel"/>
    <w:tmpl w:val="0CC2EBB4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2">
    <w:nsid w:val="71F62D43"/>
    <w:multiLevelType w:val="multilevel"/>
    <w:tmpl w:val="990026E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8" w:hanging="10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1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3">
    <w:nsid w:val="72EB02A8"/>
    <w:multiLevelType w:val="hybridMultilevel"/>
    <w:tmpl w:val="1A72F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0367E1"/>
    <w:multiLevelType w:val="multilevel"/>
    <w:tmpl w:val="01AED2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3B73FA"/>
    <w:multiLevelType w:val="hybridMultilevel"/>
    <w:tmpl w:val="12664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5"/>
  </w:num>
  <w:num w:numId="5">
    <w:abstractNumId w:val="24"/>
  </w:num>
  <w:num w:numId="6">
    <w:abstractNumId w:val="19"/>
  </w:num>
  <w:num w:numId="7">
    <w:abstractNumId w:val="7"/>
    <w:lvlOverride w:ilvl="0">
      <w:startOverride w:val="5"/>
    </w:lvlOverride>
  </w:num>
  <w:num w:numId="8">
    <w:abstractNumId w:val="16"/>
  </w:num>
  <w:num w:numId="9">
    <w:abstractNumId w:val="3"/>
  </w:num>
  <w:num w:numId="10">
    <w:abstractNumId w:val="25"/>
  </w:num>
  <w:num w:numId="11">
    <w:abstractNumId w:val="0"/>
  </w:num>
  <w:num w:numId="12">
    <w:abstractNumId w:val="17"/>
  </w:num>
  <w:num w:numId="13">
    <w:abstractNumId w:val="11"/>
  </w:num>
  <w:num w:numId="14">
    <w:abstractNumId w:val="10"/>
  </w:num>
  <w:num w:numId="15">
    <w:abstractNumId w:val="14"/>
  </w:num>
  <w:num w:numId="16">
    <w:abstractNumId w:val="23"/>
  </w:num>
  <w:num w:numId="17">
    <w:abstractNumId w:val="20"/>
  </w:num>
  <w:num w:numId="18">
    <w:abstractNumId w:val="21"/>
  </w:num>
  <w:num w:numId="19">
    <w:abstractNumId w:val="12"/>
  </w:num>
  <w:num w:numId="20">
    <w:abstractNumId w:val="9"/>
  </w:num>
  <w:num w:numId="21">
    <w:abstractNumId w:val="6"/>
  </w:num>
  <w:num w:numId="22">
    <w:abstractNumId w:val="8"/>
  </w:num>
  <w:num w:numId="23">
    <w:abstractNumId w:val="4"/>
  </w:num>
  <w:num w:numId="24">
    <w:abstractNumId w:val="2"/>
  </w:num>
  <w:num w:numId="25">
    <w:abstractNumId w:val="22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4CD1"/>
    <w:rsid w:val="000268A9"/>
    <w:rsid w:val="0003001B"/>
    <w:rsid w:val="00044882"/>
    <w:rsid w:val="00054CD1"/>
    <w:rsid w:val="000B460E"/>
    <w:rsid w:val="000D6D7D"/>
    <w:rsid w:val="000E01F4"/>
    <w:rsid w:val="001115B1"/>
    <w:rsid w:val="00112717"/>
    <w:rsid w:val="00114877"/>
    <w:rsid w:val="00117DC2"/>
    <w:rsid w:val="0013464E"/>
    <w:rsid w:val="00137476"/>
    <w:rsid w:val="001555B0"/>
    <w:rsid w:val="00161730"/>
    <w:rsid w:val="00167836"/>
    <w:rsid w:val="00192135"/>
    <w:rsid w:val="00197E69"/>
    <w:rsid w:val="001B2169"/>
    <w:rsid w:val="001C0202"/>
    <w:rsid w:val="001D5596"/>
    <w:rsid w:val="00207C06"/>
    <w:rsid w:val="0022276B"/>
    <w:rsid w:val="00227885"/>
    <w:rsid w:val="002376C5"/>
    <w:rsid w:val="00282331"/>
    <w:rsid w:val="002D436B"/>
    <w:rsid w:val="003103B0"/>
    <w:rsid w:val="00403DB1"/>
    <w:rsid w:val="00425826"/>
    <w:rsid w:val="004420B4"/>
    <w:rsid w:val="00455837"/>
    <w:rsid w:val="00462E5E"/>
    <w:rsid w:val="00472C88"/>
    <w:rsid w:val="004C73B9"/>
    <w:rsid w:val="004D3BDB"/>
    <w:rsid w:val="004F0B15"/>
    <w:rsid w:val="0051413E"/>
    <w:rsid w:val="00532627"/>
    <w:rsid w:val="00556198"/>
    <w:rsid w:val="00573B00"/>
    <w:rsid w:val="00573E96"/>
    <w:rsid w:val="00582F96"/>
    <w:rsid w:val="005C298D"/>
    <w:rsid w:val="005E241B"/>
    <w:rsid w:val="005F2293"/>
    <w:rsid w:val="006024F6"/>
    <w:rsid w:val="00607C2A"/>
    <w:rsid w:val="00616D1B"/>
    <w:rsid w:val="00624AEA"/>
    <w:rsid w:val="006658BC"/>
    <w:rsid w:val="00675AB7"/>
    <w:rsid w:val="006C13D5"/>
    <w:rsid w:val="006D7855"/>
    <w:rsid w:val="006F1F2D"/>
    <w:rsid w:val="00702110"/>
    <w:rsid w:val="00713032"/>
    <w:rsid w:val="00745531"/>
    <w:rsid w:val="00751C9B"/>
    <w:rsid w:val="00771C7F"/>
    <w:rsid w:val="00797727"/>
    <w:rsid w:val="007C6B9C"/>
    <w:rsid w:val="007D0ACD"/>
    <w:rsid w:val="00807E7E"/>
    <w:rsid w:val="00832B42"/>
    <w:rsid w:val="00837731"/>
    <w:rsid w:val="00837CEE"/>
    <w:rsid w:val="00874DED"/>
    <w:rsid w:val="00875BBC"/>
    <w:rsid w:val="00894F35"/>
    <w:rsid w:val="008D2C51"/>
    <w:rsid w:val="008F3794"/>
    <w:rsid w:val="009072AB"/>
    <w:rsid w:val="00993A71"/>
    <w:rsid w:val="009A4E2B"/>
    <w:rsid w:val="009D5CA1"/>
    <w:rsid w:val="009F3333"/>
    <w:rsid w:val="00A211CF"/>
    <w:rsid w:val="00A61F8B"/>
    <w:rsid w:val="00A718C0"/>
    <w:rsid w:val="00A84297"/>
    <w:rsid w:val="00AA7849"/>
    <w:rsid w:val="00AD36A8"/>
    <w:rsid w:val="00AE22DF"/>
    <w:rsid w:val="00AE55A9"/>
    <w:rsid w:val="00B25679"/>
    <w:rsid w:val="00B3450D"/>
    <w:rsid w:val="00B43956"/>
    <w:rsid w:val="00B45A9A"/>
    <w:rsid w:val="00B53FC1"/>
    <w:rsid w:val="00B672D3"/>
    <w:rsid w:val="00C10B9E"/>
    <w:rsid w:val="00C134FB"/>
    <w:rsid w:val="00C61A29"/>
    <w:rsid w:val="00C6493A"/>
    <w:rsid w:val="00C72DF3"/>
    <w:rsid w:val="00C7567A"/>
    <w:rsid w:val="00CA35C3"/>
    <w:rsid w:val="00CD65B7"/>
    <w:rsid w:val="00CD7538"/>
    <w:rsid w:val="00CE212B"/>
    <w:rsid w:val="00D0182F"/>
    <w:rsid w:val="00D019BC"/>
    <w:rsid w:val="00D30267"/>
    <w:rsid w:val="00D37CDF"/>
    <w:rsid w:val="00D46948"/>
    <w:rsid w:val="00D74398"/>
    <w:rsid w:val="00D87B1E"/>
    <w:rsid w:val="00D92B39"/>
    <w:rsid w:val="00DA4541"/>
    <w:rsid w:val="00DE699D"/>
    <w:rsid w:val="00DF4CB5"/>
    <w:rsid w:val="00E338BB"/>
    <w:rsid w:val="00E3735F"/>
    <w:rsid w:val="00E679EA"/>
    <w:rsid w:val="00ED3230"/>
    <w:rsid w:val="00ED464F"/>
    <w:rsid w:val="00ED4B7D"/>
    <w:rsid w:val="00ED57C1"/>
    <w:rsid w:val="00EF61A7"/>
    <w:rsid w:val="00F00AFA"/>
    <w:rsid w:val="00F63614"/>
    <w:rsid w:val="00F65C7C"/>
    <w:rsid w:val="00F67E18"/>
    <w:rsid w:val="00F738BA"/>
    <w:rsid w:val="00F82F33"/>
    <w:rsid w:val="00F8534F"/>
    <w:rsid w:val="00F874C1"/>
    <w:rsid w:val="00FA1FD7"/>
    <w:rsid w:val="00FC3179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3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141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62E5E"/>
  </w:style>
  <w:style w:type="table" w:styleId="a6">
    <w:name w:val="Table Grid"/>
    <w:basedOn w:val="a1"/>
    <w:uiPriority w:val="59"/>
    <w:rsid w:val="0002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D3BDB"/>
    <w:pPr>
      <w:spacing w:after="0" w:line="240" w:lineRule="auto"/>
    </w:pPr>
  </w:style>
  <w:style w:type="paragraph" w:customStyle="1" w:styleId="c24">
    <w:name w:val="c24"/>
    <w:basedOn w:val="a"/>
    <w:rsid w:val="0045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5837"/>
  </w:style>
  <w:style w:type="paragraph" w:customStyle="1" w:styleId="c1">
    <w:name w:val="c1"/>
    <w:basedOn w:val="a"/>
    <w:rsid w:val="0045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376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dutz_v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2013</cp:lastModifiedBy>
  <cp:revision>3</cp:revision>
  <cp:lastPrinted>2016-02-24T04:50:00Z</cp:lastPrinted>
  <dcterms:created xsi:type="dcterms:W3CDTF">2020-11-17T05:41:00Z</dcterms:created>
  <dcterms:modified xsi:type="dcterms:W3CDTF">2020-11-17T10:26:00Z</dcterms:modified>
</cp:coreProperties>
</file>