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7B7" w:rsidRPr="0090109B" w:rsidRDefault="00C537B7" w:rsidP="00C537B7">
      <w:pPr>
        <w:shd w:val="clear" w:color="auto" w:fill="FFFFFF"/>
        <w:spacing w:after="0" w:line="240" w:lineRule="auto"/>
        <w:ind w:left="-284" w:firstLine="284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DC3630" w:rsidRDefault="00DC3630" w:rsidP="00DC3630">
      <w:pPr>
        <w:shd w:val="clear" w:color="auto" w:fill="FFFFFF"/>
        <w:tabs>
          <w:tab w:val="left" w:pos="8456"/>
        </w:tabs>
        <w:spacing w:after="0" w:line="240" w:lineRule="auto"/>
        <w:ind w:left="-284" w:firstLine="284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«ДЮЦ»</w:t>
      </w:r>
    </w:p>
    <w:p w:rsidR="00C537B7" w:rsidRPr="0090109B" w:rsidRDefault="00C537B7" w:rsidP="00C537B7">
      <w:pPr>
        <w:shd w:val="clear" w:color="auto" w:fill="FFFFFF"/>
        <w:spacing w:after="0" w:line="240" w:lineRule="auto"/>
        <w:ind w:left="-284" w:firstLine="284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_____________________Е.П.Чукавина</w:t>
      </w:r>
    </w:p>
    <w:p w:rsidR="00C537B7" w:rsidRPr="0090109B" w:rsidRDefault="00C537B7" w:rsidP="00C537B7">
      <w:pPr>
        <w:spacing w:after="0" w:line="240" w:lineRule="auto"/>
        <w:ind w:left="-284"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537B7" w:rsidRPr="0090109B" w:rsidRDefault="00C537B7" w:rsidP="00C537B7">
      <w:pPr>
        <w:spacing w:after="0" w:line="240" w:lineRule="auto"/>
        <w:ind w:left="-284"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537B7" w:rsidRPr="0090109B" w:rsidRDefault="00C537B7" w:rsidP="00C537B7">
      <w:pPr>
        <w:spacing w:after="0" w:line="240" w:lineRule="auto"/>
        <w:ind w:left="-284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7B7" w:rsidRPr="0090109B" w:rsidRDefault="00C537B7" w:rsidP="00C537B7">
      <w:pPr>
        <w:spacing w:after="0" w:line="240" w:lineRule="auto"/>
        <w:ind w:left="-284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09B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DC3630" w:rsidRDefault="00DC3630" w:rsidP="00C537B7">
      <w:pPr>
        <w:spacing w:after="0" w:line="240" w:lineRule="auto"/>
        <w:ind w:left="-284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м</w:t>
      </w:r>
      <w:r w:rsidR="00C537B7" w:rsidRPr="0090109B">
        <w:rPr>
          <w:rFonts w:ascii="Times New Roman" w:hAnsi="Times New Roman" w:cs="Times New Roman"/>
          <w:b/>
          <w:sz w:val="24"/>
          <w:szCs w:val="24"/>
        </w:rPr>
        <w:t>ун</w:t>
      </w:r>
      <w:r w:rsidR="00871854" w:rsidRPr="0090109B">
        <w:rPr>
          <w:rFonts w:ascii="Times New Roman" w:hAnsi="Times New Roman" w:cs="Times New Roman"/>
          <w:b/>
          <w:sz w:val="24"/>
          <w:szCs w:val="24"/>
        </w:rPr>
        <w:t xml:space="preserve">иципального конкурса </w:t>
      </w:r>
    </w:p>
    <w:p w:rsidR="00C537B7" w:rsidRPr="0090109B" w:rsidRDefault="00DC3630" w:rsidP="00C537B7">
      <w:pPr>
        <w:spacing w:after="0" w:line="240" w:lineRule="auto"/>
        <w:ind w:left="-284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видео-челленджей «</w:t>
      </w:r>
      <w:r w:rsidRPr="00DC3630">
        <w:rPr>
          <w:rFonts w:ascii="Times New Roman" w:hAnsi="Times New Roman" w:cs="Times New Roman"/>
          <w:b/>
          <w:sz w:val="24"/>
          <w:szCs w:val="24"/>
        </w:rPr>
        <w:t>#</w:t>
      </w:r>
      <w:r>
        <w:rPr>
          <w:rFonts w:ascii="Times New Roman" w:hAnsi="Times New Roman" w:cs="Times New Roman"/>
          <w:b/>
          <w:sz w:val="24"/>
          <w:szCs w:val="24"/>
        </w:rPr>
        <w:t>Водитель</w:t>
      </w:r>
      <w:r w:rsidRPr="00DC3630">
        <w:rPr>
          <w:rFonts w:ascii="Times New Roman" w:hAnsi="Times New Roman" w:cs="Times New Roman"/>
          <w:b/>
          <w:sz w:val="24"/>
          <w:szCs w:val="24"/>
        </w:rPr>
        <w:t>#</w:t>
      </w:r>
      <w:r>
        <w:rPr>
          <w:rFonts w:ascii="Times New Roman" w:hAnsi="Times New Roman" w:cs="Times New Roman"/>
          <w:b/>
          <w:sz w:val="24"/>
          <w:szCs w:val="24"/>
        </w:rPr>
        <w:t>услышь</w:t>
      </w:r>
      <w:r w:rsidRPr="00DC3630">
        <w:rPr>
          <w:rFonts w:ascii="Times New Roman" w:hAnsi="Times New Roman" w:cs="Times New Roman"/>
          <w:b/>
          <w:sz w:val="24"/>
          <w:szCs w:val="24"/>
        </w:rPr>
        <w:t>#</w:t>
      </w:r>
      <w:r>
        <w:rPr>
          <w:rFonts w:ascii="Times New Roman" w:hAnsi="Times New Roman" w:cs="Times New Roman"/>
          <w:b/>
          <w:sz w:val="24"/>
          <w:szCs w:val="24"/>
        </w:rPr>
        <w:t>меня</w:t>
      </w:r>
      <w:r w:rsidR="00871854" w:rsidRPr="0090109B">
        <w:rPr>
          <w:rFonts w:ascii="Times New Roman" w:hAnsi="Times New Roman" w:cs="Times New Roman"/>
          <w:b/>
          <w:sz w:val="24"/>
          <w:szCs w:val="24"/>
        </w:rPr>
        <w:t>»</w:t>
      </w:r>
    </w:p>
    <w:p w:rsidR="00C537B7" w:rsidRPr="0090109B" w:rsidRDefault="00C537B7" w:rsidP="00C537B7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7B7" w:rsidRPr="0090109B" w:rsidRDefault="00C537B7" w:rsidP="00C537B7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7B7" w:rsidRPr="0090109B" w:rsidRDefault="00C537B7" w:rsidP="00C537B7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010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Глава 1. О</w:t>
      </w:r>
      <w:r w:rsidR="00BA1F3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бщее положение конкурса</w:t>
      </w:r>
    </w:p>
    <w:p w:rsidR="003262C3" w:rsidRDefault="00C537B7" w:rsidP="00C537B7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 </w:t>
      </w:r>
      <w:r w:rsidR="00750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статистических данных показал, что количество ДТП в Российской Федерации за 8 месяцев 2020 года (по сравнению с аналогичным периодом прошлого года) снизилось на 18,5%. Практически в половине ДТП (46,9%) дети участвовали в качестве пассажиров транспортных средств. Каждый третий ребенок (34,9%) пострадал в ДТП в качестве пешехода. </w:t>
      </w:r>
      <w:r w:rsidR="00044643" w:rsidRPr="00901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Муниципальный конкурс </w:t>
      </w:r>
      <w:r w:rsidR="00871854" w:rsidRPr="00901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02B8D" w:rsidRPr="00901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A1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део-челленджей «</w:t>
      </w:r>
      <w:r w:rsidR="00BA1F34" w:rsidRPr="00BA1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</w:t>
      </w:r>
      <w:r w:rsidR="00BA1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Водитель</w:t>
      </w:r>
      <w:r w:rsidR="00BA1F34" w:rsidRPr="00BA1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</w:t>
      </w:r>
      <w:r w:rsidR="00BA1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услышь</w:t>
      </w:r>
      <w:r w:rsidR="00BA1F34" w:rsidRPr="00BA1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</w:t>
      </w:r>
      <w:r w:rsidR="00BA1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</w:t>
      </w:r>
      <w:r w:rsidR="00871854" w:rsidRPr="00901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0193D" w:rsidRPr="00901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4643" w:rsidRPr="00901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Конкурс) </w:t>
      </w:r>
      <w:r w:rsidR="003262C3" w:rsidRPr="00BE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</w:t>
      </w:r>
      <w:r w:rsidR="00DC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пропаганду соблюдения ПДД через видеообращение детей к водителям.</w:t>
      </w:r>
      <w:r w:rsidR="00BA1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537B7" w:rsidRPr="0090109B" w:rsidRDefault="00C537B7" w:rsidP="00C537B7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Организаторами </w:t>
      </w:r>
      <w:r w:rsidR="00044643" w:rsidRPr="00901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</w:t>
      </w:r>
      <w:r w:rsidRPr="00901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Отделение государственной инспекции безопасности дорожного движения МО МВД РФ «Верхнесалдинский» и Муниципальное автономное образовательное учреждение дополнительного образования «Детско–юношеский центр» (далее «ДЮЦ»).</w:t>
      </w:r>
    </w:p>
    <w:p w:rsidR="00C537B7" w:rsidRPr="00BE7534" w:rsidRDefault="00C537B7" w:rsidP="00C537B7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="00044643" w:rsidRPr="00901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</w:t>
      </w:r>
      <w:r w:rsidRPr="00901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в рамках реализации </w:t>
      </w:r>
      <w:r w:rsidRPr="0090109B">
        <w:rPr>
          <w:rFonts w:ascii="Times New Roman" w:hAnsi="Times New Roman" w:cs="Times New Roman"/>
          <w:sz w:val="24"/>
          <w:szCs w:val="24"/>
        </w:rPr>
        <w:t xml:space="preserve">«Сетевой программы взаимодействия по профилактике ВИЧ-инфекции, асоциального поведения обучающихся и детского травматизма в образовательных учреждениях, подведомственных Управлению образования Верхнесалдинского городского округа и Муниципального автономного образовательного </w:t>
      </w:r>
      <w:r w:rsidRPr="00BE7534">
        <w:rPr>
          <w:rFonts w:ascii="Times New Roman" w:hAnsi="Times New Roman" w:cs="Times New Roman"/>
          <w:sz w:val="24"/>
          <w:szCs w:val="24"/>
        </w:rPr>
        <w:t>учреждения дополнительного образования «Детско-юношеский центр» на 2018-2023 годы».</w:t>
      </w:r>
    </w:p>
    <w:p w:rsidR="00C537B7" w:rsidRPr="00BE7534" w:rsidRDefault="00C537B7" w:rsidP="00C537B7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C537B7" w:rsidRPr="00BE7534" w:rsidRDefault="00C537B7" w:rsidP="00C537B7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BE753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Глава 2. Цели и задачи </w:t>
      </w:r>
    </w:p>
    <w:p w:rsidR="00EA427C" w:rsidRDefault="00C537B7" w:rsidP="009D54DD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EA4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29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соблюдения ПДД через видеообращение детей к водителям.</w:t>
      </w:r>
    </w:p>
    <w:p w:rsidR="003262C3" w:rsidRPr="00EA427C" w:rsidRDefault="009D54DD" w:rsidP="00EA427C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3F1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="003262C3" w:rsidRPr="003F1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537B7" w:rsidRDefault="00BE7534" w:rsidP="00EA427C">
      <w:pPr>
        <w:shd w:val="clear" w:color="auto" w:fill="FFFFFF"/>
        <w:tabs>
          <w:tab w:val="left" w:pos="7320"/>
        </w:tabs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и закрепление знаний</w:t>
      </w:r>
      <w:r w:rsidR="00C537B7" w:rsidRPr="00BE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 дорожного движения;</w:t>
      </w:r>
      <w:r w:rsidR="00EA4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EA427C" w:rsidRDefault="00DC2953" w:rsidP="00EA427C">
      <w:pPr>
        <w:shd w:val="clear" w:color="auto" w:fill="FFFFFF"/>
        <w:tabs>
          <w:tab w:val="left" w:pos="7320"/>
        </w:tabs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A4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внимания 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дителей к проблеме ДТП с детьми и </w:t>
      </w:r>
      <w:r w:rsidRPr="00EA427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пассажирами.</w:t>
      </w:r>
    </w:p>
    <w:p w:rsidR="00EA427C" w:rsidRDefault="008A0427" w:rsidP="008A0427">
      <w:pPr>
        <w:shd w:val="clear" w:color="auto" w:fill="FFFFFF"/>
        <w:tabs>
          <w:tab w:val="left" w:pos="7320"/>
        </w:tabs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речи и творческих способностей, совершенствование навыков в создании и монтаже видео, использование</w:t>
      </w:r>
      <w:r w:rsidR="00DC29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современных информационных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ехнологий.</w:t>
      </w:r>
    </w:p>
    <w:p w:rsidR="00EA427C" w:rsidRPr="00BE7534" w:rsidRDefault="00EA427C" w:rsidP="003F1F83">
      <w:pPr>
        <w:shd w:val="clear" w:color="auto" w:fill="FFFFFF"/>
        <w:tabs>
          <w:tab w:val="left" w:pos="73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7B7" w:rsidRPr="0090109B" w:rsidRDefault="00C537B7" w:rsidP="00C537B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537B7" w:rsidRPr="0090109B" w:rsidRDefault="00C537B7" w:rsidP="00C537B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0109B">
        <w:rPr>
          <w:rFonts w:ascii="Times New Roman" w:hAnsi="Times New Roman" w:cs="Times New Roman"/>
          <w:b/>
          <w:i/>
          <w:sz w:val="24"/>
          <w:szCs w:val="24"/>
        </w:rPr>
        <w:t xml:space="preserve">Глава 3. Участники </w:t>
      </w:r>
      <w:r w:rsidR="009D54DD">
        <w:rPr>
          <w:rFonts w:ascii="Times New Roman" w:hAnsi="Times New Roman" w:cs="Times New Roman"/>
          <w:b/>
          <w:i/>
          <w:sz w:val="24"/>
          <w:szCs w:val="24"/>
        </w:rPr>
        <w:t>Конкурса</w:t>
      </w:r>
    </w:p>
    <w:p w:rsidR="009E4115" w:rsidRPr="0090109B" w:rsidRDefault="00C537B7" w:rsidP="009D54DD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109B">
        <w:rPr>
          <w:rFonts w:ascii="Times New Roman" w:hAnsi="Times New Roman" w:cs="Times New Roman"/>
          <w:sz w:val="24"/>
          <w:szCs w:val="24"/>
        </w:rPr>
        <w:t xml:space="preserve">3.1. </w:t>
      </w:r>
      <w:r w:rsidR="009D54DD">
        <w:rPr>
          <w:rFonts w:ascii="Times New Roman" w:hAnsi="Times New Roman" w:cs="Times New Roman"/>
          <w:sz w:val="24"/>
          <w:szCs w:val="24"/>
        </w:rPr>
        <w:t>В конкурсе принимают участие учащиеся 1-4 классов ОУ ВСГО.</w:t>
      </w:r>
    </w:p>
    <w:p w:rsidR="00C537B7" w:rsidRPr="0090109B" w:rsidRDefault="00C537B7" w:rsidP="00C537B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37B7" w:rsidRPr="0090109B" w:rsidRDefault="00C537B7" w:rsidP="00C537B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0109B">
        <w:rPr>
          <w:rFonts w:ascii="Times New Roman" w:hAnsi="Times New Roman" w:cs="Times New Roman"/>
          <w:b/>
          <w:i/>
          <w:sz w:val="24"/>
          <w:szCs w:val="24"/>
        </w:rPr>
        <w:t>Глава 4. Сроки проведения</w:t>
      </w:r>
    </w:p>
    <w:p w:rsidR="00876530" w:rsidRDefault="007B5F07" w:rsidP="007B5F07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4.1. </w:t>
      </w:r>
      <w:r w:rsidR="00C537B7" w:rsidRPr="0090109B">
        <w:rPr>
          <w:rFonts w:ascii="Times New Roman" w:hAnsi="Times New Roman" w:cs="Times New Roman"/>
          <w:sz w:val="24"/>
          <w:szCs w:val="24"/>
        </w:rPr>
        <w:t xml:space="preserve">Для участия конкурсанты высылают </w:t>
      </w:r>
      <w:r>
        <w:rPr>
          <w:rFonts w:ascii="Times New Roman" w:hAnsi="Times New Roman" w:cs="Times New Roman"/>
          <w:b/>
          <w:sz w:val="24"/>
          <w:szCs w:val="24"/>
        </w:rPr>
        <w:t>с 18 января 2021 по 30</w:t>
      </w:r>
      <w:r w:rsidRPr="0090109B">
        <w:rPr>
          <w:rFonts w:ascii="Times New Roman" w:hAnsi="Times New Roman" w:cs="Times New Roman"/>
          <w:b/>
          <w:sz w:val="24"/>
          <w:szCs w:val="24"/>
        </w:rPr>
        <w:t xml:space="preserve"> января 2021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37B7" w:rsidRPr="0090109B">
        <w:rPr>
          <w:rFonts w:ascii="Times New Roman" w:hAnsi="Times New Roman" w:cs="Times New Roman"/>
          <w:sz w:val="24"/>
          <w:szCs w:val="24"/>
        </w:rPr>
        <w:t>на электронную почту (</w:t>
      </w:r>
      <w:hyperlink r:id="rId7" w:history="1">
        <w:r w:rsidR="00C537B7" w:rsidRPr="0090109B">
          <w:rPr>
            <w:rStyle w:val="a5"/>
            <w:rFonts w:ascii="Times New Roman" w:hAnsi="Times New Roman" w:cs="Times New Roman"/>
            <w:sz w:val="24"/>
            <w:szCs w:val="24"/>
          </w:rPr>
          <w:t>elena_chukavina@mail.ru</w:t>
        </w:r>
      </w:hyperlink>
      <w:r w:rsidR="00C537B7" w:rsidRPr="0090109B">
        <w:rPr>
          <w:rFonts w:ascii="Times New Roman" w:hAnsi="Times New Roman" w:cs="Times New Roman"/>
          <w:sz w:val="24"/>
          <w:szCs w:val="24"/>
        </w:rPr>
        <w:t xml:space="preserve"> ) анкету участника</w:t>
      </w:r>
      <w:r w:rsidR="00646161" w:rsidRPr="0090109B">
        <w:rPr>
          <w:rFonts w:ascii="Times New Roman" w:hAnsi="Times New Roman" w:cs="Times New Roman"/>
          <w:sz w:val="24"/>
          <w:szCs w:val="24"/>
        </w:rPr>
        <w:t xml:space="preserve"> </w:t>
      </w:r>
      <w:r w:rsidR="00C537B7" w:rsidRPr="0090109B">
        <w:rPr>
          <w:rFonts w:ascii="Times New Roman" w:hAnsi="Times New Roman" w:cs="Times New Roman"/>
          <w:sz w:val="24"/>
          <w:szCs w:val="24"/>
        </w:rPr>
        <w:t>(см. Приложение 1)</w:t>
      </w:r>
      <w:r w:rsidR="00BE7534">
        <w:rPr>
          <w:rFonts w:ascii="Times New Roman" w:hAnsi="Times New Roman" w:cs="Times New Roman"/>
          <w:sz w:val="24"/>
          <w:szCs w:val="24"/>
        </w:rPr>
        <w:t>.</w:t>
      </w:r>
      <w:r w:rsidR="00EA427C">
        <w:rPr>
          <w:rFonts w:ascii="Times New Roman" w:hAnsi="Times New Roman" w:cs="Times New Roman"/>
          <w:sz w:val="24"/>
          <w:szCs w:val="24"/>
        </w:rPr>
        <w:t xml:space="preserve"> У</w:t>
      </w:r>
      <w:r w:rsidR="00646161" w:rsidRPr="0090109B">
        <w:rPr>
          <w:rFonts w:ascii="Times New Roman" w:hAnsi="Times New Roman" w:cs="Times New Roman"/>
          <w:sz w:val="24"/>
          <w:szCs w:val="24"/>
        </w:rPr>
        <w:t xml:space="preserve">частники конкурса непосредственно осуществляют </w:t>
      </w:r>
      <w:r w:rsidR="00BE7534">
        <w:rPr>
          <w:rFonts w:ascii="Times New Roman" w:hAnsi="Times New Roman" w:cs="Times New Roman"/>
          <w:sz w:val="24"/>
          <w:szCs w:val="24"/>
        </w:rPr>
        <w:t xml:space="preserve">съемку, видеообращения к водителям, на камеру. </w:t>
      </w:r>
    </w:p>
    <w:p w:rsidR="00C537B7" w:rsidRPr="0090109B" w:rsidRDefault="00876530" w:rsidP="007B5F07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530">
        <w:rPr>
          <w:rFonts w:ascii="Times New Roman" w:hAnsi="Times New Roman" w:cs="Times New Roman"/>
          <w:sz w:val="24"/>
          <w:szCs w:val="24"/>
        </w:rPr>
        <w:t>4.2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7534">
        <w:rPr>
          <w:rFonts w:ascii="Times New Roman" w:hAnsi="Times New Roman" w:cs="Times New Roman"/>
          <w:sz w:val="24"/>
          <w:szCs w:val="24"/>
        </w:rPr>
        <w:t>Р</w:t>
      </w:r>
      <w:r w:rsidR="00646161" w:rsidRPr="0090109B">
        <w:rPr>
          <w:rFonts w:ascii="Times New Roman" w:hAnsi="Times New Roman" w:cs="Times New Roman"/>
          <w:sz w:val="24"/>
          <w:szCs w:val="24"/>
        </w:rPr>
        <w:t>або</w:t>
      </w:r>
      <w:r w:rsidR="00ED4579">
        <w:rPr>
          <w:rFonts w:ascii="Times New Roman" w:hAnsi="Times New Roman" w:cs="Times New Roman"/>
          <w:sz w:val="24"/>
          <w:szCs w:val="24"/>
        </w:rPr>
        <w:t xml:space="preserve">ты предоставляются в </w:t>
      </w:r>
      <w:r w:rsidR="00BA1F34">
        <w:rPr>
          <w:rFonts w:ascii="Times New Roman" w:hAnsi="Times New Roman" w:cs="Times New Roman"/>
          <w:sz w:val="24"/>
          <w:szCs w:val="24"/>
        </w:rPr>
        <w:t xml:space="preserve">срок до 30 января 2021 года </w:t>
      </w:r>
      <w:r w:rsidR="00646161" w:rsidRPr="0090109B">
        <w:rPr>
          <w:rFonts w:ascii="Times New Roman" w:hAnsi="Times New Roman" w:cs="Times New Roman"/>
          <w:sz w:val="24"/>
          <w:szCs w:val="24"/>
        </w:rPr>
        <w:t>на электронную почту (</w:t>
      </w:r>
      <w:hyperlink r:id="rId8" w:history="1">
        <w:r w:rsidR="0090109B" w:rsidRPr="0090109B">
          <w:rPr>
            <w:rStyle w:val="a5"/>
            <w:rFonts w:ascii="Times New Roman" w:hAnsi="Times New Roman" w:cs="Times New Roman"/>
            <w:sz w:val="24"/>
            <w:szCs w:val="24"/>
          </w:rPr>
          <w:t>elena_chukavina@mail.ru</w:t>
        </w:r>
      </w:hyperlink>
      <w:r w:rsidR="0090109B" w:rsidRPr="0090109B">
        <w:rPr>
          <w:rFonts w:ascii="Times New Roman" w:hAnsi="Times New Roman" w:cs="Times New Roman"/>
          <w:sz w:val="24"/>
          <w:szCs w:val="24"/>
        </w:rPr>
        <w:t>).</w:t>
      </w:r>
      <w:r w:rsidR="00AB1302" w:rsidRPr="00AB1302">
        <w:rPr>
          <w:rFonts w:ascii="Times New Roman" w:hAnsi="Times New Roman" w:cs="Times New Roman"/>
          <w:sz w:val="24"/>
          <w:szCs w:val="24"/>
        </w:rPr>
        <w:t xml:space="preserve"> </w:t>
      </w:r>
      <w:r w:rsidR="00AB1302">
        <w:rPr>
          <w:rFonts w:ascii="Times New Roman" w:hAnsi="Times New Roman" w:cs="Times New Roman"/>
          <w:sz w:val="24"/>
          <w:szCs w:val="24"/>
        </w:rPr>
        <w:t xml:space="preserve">В </w:t>
      </w:r>
      <w:r w:rsidR="00AB1302" w:rsidRPr="0090109B">
        <w:rPr>
          <w:rFonts w:ascii="Times New Roman" w:hAnsi="Times New Roman" w:cs="Times New Roman"/>
          <w:sz w:val="24"/>
          <w:szCs w:val="24"/>
        </w:rPr>
        <w:t>теме письма у</w:t>
      </w:r>
      <w:r w:rsidR="00AB1302">
        <w:rPr>
          <w:rFonts w:ascii="Times New Roman" w:hAnsi="Times New Roman" w:cs="Times New Roman"/>
          <w:sz w:val="24"/>
          <w:szCs w:val="24"/>
        </w:rPr>
        <w:t>казывается «Конкурс видео-челенджей по ПДД». П</w:t>
      </w:r>
      <w:r w:rsidR="00AB1302" w:rsidRPr="00AB1302">
        <w:rPr>
          <w:rFonts w:ascii="Times New Roman" w:hAnsi="Times New Roman" w:cs="Times New Roman"/>
          <w:sz w:val="24"/>
          <w:szCs w:val="24"/>
        </w:rPr>
        <w:t xml:space="preserve">рикрепляемый файл (видео) подписывается в следующем порядке: сведения об авторе или авторах, номер образовательного учреждения, тип работы (например, </w:t>
      </w:r>
      <w:r w:rsidR="00AB1302">
        <w:rPr>
          <w:rFonts w:ascii="Times New Roman" w:hAnsi="Times New Roman" w:cs="Times New Roman"/>
          <w:sz w:val="24"/>
          <w:szCs w:val="24"/>
        </w:rPr>
        <w:t>Иванов Иван, школа № 1, видео). А</w:t>
      </w:r>
      <w:r w:rsidR="00AB1302" w:rsidRPr="00AB1302">
        <w:rPr>
          <w:rFonts w:ascii="Times New Roman" w:hAnsi="Times New Roman" w:cs="Times New Roman"/>
          <w:sz w:val="24"/>
          <w:szCs w:val="24"/>
        </w:rPr>
        <w:t>нкета участника (Приложение 1) в формате Word и в формате Pdf прикрепляется отдельными файлами в этом же письме.</w:t>
      </w:r>
    </w:p>
    <w:p w:rsidR="00646161" w:rsidRPr="007B5F07" w:rsidRDefault="00876530" w:rsidP="0020193D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4.3</w:t>
      </w:r>
      <w:r w:rsidR="007B5F07">
        <w:rPr>
          <w:rFonts w:ascii="Times New Roman" w:hAnsi="Times New Roman" w:cs="Times New Roman"/>
          <w:b/>
          <w:sz w:val="24"/>
          <w:szCs w:val="24"/>
        </w:rPr>
        <w:t>.</w:t>
      </w:r>
      <w:r w:rsidR="00646161" w:rsidRPr="009010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4579">
        <w:rPr>
          <w:rFonts w:ascii="Times New Roman" w:hAnsi="Times New Roman" w:cs="Times New Roman"/>
          <w:sz w:val="24"/>
          <w:szCs w:val="24"/>
        </w:rPr>
        <w:t>Подведение итогов конкурса, размещение видеообращений участников конкурса в социальной сети</w:t>
      </w:r>
      <w:r w:rsidR="00BA1F34">
        <w:rPr>
          <w:rFonts w:ascii="Times New Roman" w:hAnsi="Times New Roman" w:cs="Times New Roman"/>
          <w:sz w:val="24"/>
          <w:szCs w:val="24"/>
        </w:rPr>
        <w:t xml:space="preserve"> ВКонтакте:</w:t>
      </w:r>
      <w:r w:rsidR="00ED4579">
        <w:rPr>
          <w:rFonts w:ascii="Times New Roman" w:hAnsi="Times New Roman" w:cs="Times New Roman"/>
          <w:sz w:val="24"/>
          <w:szCs w:val="24"/>
        </w:rPr>
        <w:t xml:space="preserve"> в группе «ДЮЦ».(см. ссылку </w:t>
      </w:r>
      <w:r w:rsidR="00646161" w:rsidRPr="0090109B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9" w:history="1">
        <w:r w:rsidR="00ED4579" w:rsidRPr="00ED4579">
          <w:rPr>
            <w:rStyle w:val="a5"/>
            <w:rFonts w:ascii="Times New Roman" w:hAnsi="Times New Roman" w:cs="Times New Roman"/>
            <w:sz w:val="24"/>
            <w:szCs w:val="24"/>
          </w:rPr>
          <w:t>https://vk.com/dutz_vs</w:t>
        </w:r>
      </w:hyperlink>
      <w:r w:rsidR="00ED4579" w:rsidRPr="00ED4579">
        <w:rPr>
          <w:rFonts w:ascii="Times New Roman" w:hAnsi="Times New Roman" w:cs="Times New Roman"/>
          <w:sz w:val="24"/>
          <w:szCs w:val="24"/>
        </w:rPr>
        <w:t>)</w:t>
      </w:r>
      <w:r w:rsidR="00ED457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B5F07" w:rsidRPr="007B5F07">
        <w:rPr>
          <w:rFonts w:ascii="Times New Roman" w:hAnsi="Times New Roman" w:cs="Times New Roman"/>
          <w:b/>
          <w:sz w:val="24"/>
          <w:szCs w:val="24"/>
        </w:rPr>
        <w:t>с 30 января 2021 по 5 февраля 2021.</w:t>
      </w:r>
    </w:p>
    <w:p w:rsidR="00646161" w:rsidRPr="0090109B" w:rsidRDefault="00646161" w:rsidP="00C537B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37B7" w:rsidRPr="00BA1F34" w:rsidRDefault="00646161" w:rsidP="00C537B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0109B">
        <w:rPr>
          <w:rFonts w:ascii="Times New Roman" w:hAnsi="Times New Roman" w:cs="Times New Roman"/>
          <w:sz w:val="24"/>
          <w:szCs w:val="24"/>
        </w:rPr>
        <w:t xml:space="preserve"> </w:t>
      </w:r>
      <w:r w:rsidRPr="00BA1F34">
        <w:rPr>
          <w:rFonts w:ascii="Times New Roman" w:hAnsi="Times New Roman" w:cs="Times New Roman"/>
          <w:b/>
          <w:i/>
          <w:sz w:val="24"/>
          <w:szCs w:val="24"/>
        </w:rPr>
        <w:t>Глава 5. Условия участия в Конкурсе.</w:t>
      </w:r>
    </w:p>
    <w:p w:rsidR="00467B77" w:rsidRPr="00467B77" w:rsidRDefault="00902B8D" w:rsidP="00AB1302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0109B">
        <w:rPr>
          <w:rFonts w:ascii="Times New Roman" w:hAnsi="Times New Roman" w:cs="Times New Roman"/>
          <w:sz w:val="24"/>
          <w:szCs w:val="24"/>
        </w:rPr>
        <w:t>5.1.</w:t>
      </w:r>
      <w:r w:rsidR="00646161" w:rsidRPr="00AB1302">
        <w:rPr>
          <w:rFonts w:ascii="Times New Roman" w:hAnsi="Times New Roman" w:cs="Times New Roman"/>
          <w:sz w:val="24"/>
          <w:szCs w:val="24"/>
        </w:rPr>
        <w:t>Участники представляют на конкурс</w:t>
      </w:r>
      <w:r w:rsidR="00467B77" w:rsidRPr="00AB1302">
        <w:rPr>
          <w:rFonts w:ascii="Times New Roman" w:hAnsi="Times New Roman" w:cs="Times New Roman"/>
          <w:sz w:val="24"/>
          <w:szCs w:val="24"/>
        </w:rPr>
        <w:t xml:space="preserve"> личное </w:t>
      </w:r>
      <w:r w:rsidR="00646161" w:rsidRPr="00AB1302">
        <w:rPr>
          <w:rFonts w:ascii="Times New Roman" w:hAnsi="Times New Roman" w:cs="Times New Roman"/>
          <w:sz w:val="24"/>
          <w:szCs w:val="24"/>
        </w:rPr>
        <w:t xml:space="preserve"> </w:t>
      </w:r>
      <w:r w:rsidR="00ED4579" w:rsidRPr="00AB1302">
        <w:rPr>
          <w:rFonts w:ascii="Times New Roman" w:hAnsi="Times New Roman" w:cs="Times New Roman"/>
          <w:sz w:val="24"/>
          <w:szCs w:val="24"/>
        </w:rPr>
        <w:t>видеообращение</w:t>
      </w:r>
      <w:r w:rsidR="00467B77" w:rsidRPr="00AB1302">
        <w:rPr>
          <w:rFonts w:ascii="Times New Roman" w:hAnsi="Times New Roman" w:cs="Times New Roman"/>
          <w:sz w:val="24"/>
          <w:szCs w:val="24"/>
        </w:rPr>
        <w:t xml:space="preserve"> ребенка </w:t>
      </w:r>
      <w:r w:rsidR="00ED4579" w:rsidRPr="00AB1302">
        <w:rPr>
          <w:rFonts w:ascii="Times New Roman" w:hAnsi="Times New Roman" w:cs="Times New Roman"/>
          <w:sz w:val="24"/>
          <w:szCs w:val="24"/>
        </w:rPr>
        <w:t xml:space="preserve"> к водителям</w:t>
      </w:r>
      <w:r w:rsidR="00646161" w:rsidRPr="00AB1302">
        <w:rPr>
          <w:rFonts w:ascii="Times New Roman" w:hAnsi="Times New Roman" w:cs="Times New Roman"/>
          <w:sz w:val="24"/>
          <w:szCs w:val="24"/>
        </w:rPr>
        <w:t xml:space="preserve"> на тему </w:t>
      </w:r>
      <w:r w:rsidR="00467B77" w:rsidRPr="00AB1302">
        <w:rPr>
          <w:rFonts w:ascii="Times New Roman" w:hAnsi="Times New Roman" w:cs="Times New Roman"/>
          <w:sz w:val="24"/>
          <w:szCs w:val="24"/>
        </w:rPr>
        <w:t>соблюдения ПДД и обеспечения б</w:t>
      </w:r>
      <w:r w:rsidR="00AB1302" w:rsidRPr="00AB1302">
        <w:rPr>
          <w:rFonts w:ascii="Times New Roman" w:hAnsi="Times New Roman" w:cs="Times New Roman"/>
          <w:sz w:val="24"/>
          <w:szCs w:val="24"/>
        </w:rPr>
        <w:t xml:space="preserve">езопасных условий управления транспортным средством. </w:t>
      </w:r>
    </w:p>
    <w:p w:rsidR="00646161" w:rsidRPr="0090109B" w:rsidRDefault="00646161" w:rsidP="00646161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427C">
        <w:rPr>
          <w:rFonts w:ascii="Times New Roman" w:hAnsi="Times New Roman" w:cs="Times New Roman"/>
          <w:sz w:val="24"/>
          <w:szCs w:val="24"/>
        </w:rPr>
        <w:t>5.2.</w:t>
      </w:r>
      <w:r w:rsidRPr="00467B77">
        <w:rPr>
          <w:rFonts w:ascii="Times New Roman" w:hAnsi="Times New Roman" w:cs="Times New Roman"/>
          <w:sz w:val="24"/>
          <w:szCs w:val="24"/>
        </w:rPr>
        <w:t xml:space="preserve"> Для участия в конкурсе принимаются коллективные и индивидуальные работы</w:t>
      </w:r>
      <w:r w:rsidR="0090109B" w:rsidRPr="00467B77">
        <w:rPr>
          <w:rFonts w:ascii="Times New Roman" w:hAnsi="Times New Roman" w:cs="Times New Roman"/>
          <w:sz w:val="24"/>
          <w:szCs w:val="24"/>
        </w:rPr>
        <w:t>.</w:t>
      </w:r>
    </w:p>
    <w:p w:rsidR="00646161" w:rsidRPr="0090109B" w:rsidRDefault="00902B8D" w:rsidP="00646161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109B">
        <w:rPr>
          <w:rFonts w:ascii="Times New Roman" w:hAnsi="Times New Roman" w:cs="Times New Roman"/>
          <w:sz w:val="24"/>
          <w:szCs w:val="24"/>
        </w:rPr>
        <w:t>5.3</w:t>
      </w:r>
      <w:r w:rsidR="00467B77">
        <w:rPr>
          <w:rFonts w:ascii="Times New Roman" w:hAnsi="Times New Roman" w:cs="Times New Roman"/>
          <w:sz w:val="24"/>
          <w:szCs w:val="24"/>
        </w:rPr>
        <w:t>.Организаторы</w:t>
      </w:r>
      <w:r w:rsidR="00646161" w:rsidRPr="0090109B">
        <w:rPr>
          <w:rFonts w:ascii="Times New Roman" w:hAnsi="Times New Roman" w:cs="Times New Roman"/>
          <w:sz w:val="24"/>
          <w:szCs w:val="24"/>
        </w:rPr>
        <w:t xml:space="preserve"> не ограничивают тему представляемого  видеоматериала, главное, чтобы она соответствовала теме </w:t>
      </w:r>
      <w:r w:rsidR="00ED4579">
        <w:rPr>
          <w:rFonts w:ascii="Times New Roman" w:hAnsi="Times New Roman" w:cs="Times New Roman"/>
          <w:sz w:val="24"/>
          <w:szCs w:val="24"/>
        </w:rPr>
        <w:t>Конкурса.</w:t>
      </w:r>
      <w:r w:rsidR="00646161" w:rsidRPr="0090109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6161" w:rsidRPr="0090109B" w:rsidRDefault="00AB1302" w:rsidP="00646161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646161" w:rsidRPr="0090109B">
        <w:rPr>
          <w:rFonts w:ascii="Times New Roman" w:hAnsi="Times New Roman" w:cs="Times New Roman"/>
          <w:sz w:val="24"/>
          <w:szCs w:val="24"/>
        </w:rPr>
        <w:t>.  Требова</w:t>
      </w:r>
      <w:r>
        <w:rPr>
          <w:rFonts w:ascii="Times New Roman" w:hAnsi="Times New Roman" w:cs="Times New Roman"/>
          <w:sz w:val="24"/>
          <w:szCs w:val="24"/>
        </w:rPr>
        <w:t>ния к видеообращению:</w:t>
      </w:r>
    </w:p>
    <w:p w:rsidR="00AB1302" w:rsidRDefault="007B5F07" w:rsidP="00AB1302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AB1302">
        <w:rPr>
          <w:rFonts w:ascii="Times New Roman" w:hAnsi="Times New Roman" w:cs="Times New Roman"/>
          <w:sz w:val="24"/>
          <w:szCs w:val="24"/>
        </w:rPr>
        <w:t>родолжительность записи видео</w:t>
      </w:r>
      <w:r>
        <w:rPr>
          <w:rFonts w:ascii="Times New Roman" w:hAnsi="Times New Roman" w:cs="Times New Roman"/>
          <w:sz w:val="24"/>
          <w:szCs w:val="24"/>
        </w:rPr>
        <w:t xml:space="preserve"> не более 1 мин;</w:t>
      </w:r>
    </w:p>
    <w:p w:rsidR="007B5F07" w:rsidRDefault="007B5F07" w:rsidP="00AB1302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автора (коллектива авторов)  в видео обязательно;</w:t>
      </w:r>
    </w:p>
    <w:p w:rsidR="007B5F07" w:rsidRDefault="007B5F07" w:rsidP="00AB1302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="00AB1302">
        <w:rPr>
          <w:rFonts w:ascii="Times New Roman" w:hAnsi="Times New Roman" w:cs="Times New Roman"/>
          <w:sz w:val="24"/>
          <w:szCs w:val="24"/>
        </w:rPr>
        <w:t>спользование специальных программ и инструментов при съемке и монтаже видео</w:t>
      </w:r>
      <w:r>
        <w:rPr>
          <w:rFonts w:ascii="Times New Roman" w:hAnsi="Times New Roman" w:cs="Times New Roman"/>
          <w:sz w:val="24"/>
          <w:szCs w:val="24"/>
        </w:rPr>
        <w:t xml:space="preserve"> по желанию участника; </w:t>
      </w:r>
    </w:p>
    <w:p w:rsidR="00AB1302" w:rsidRDefault="007B5F07" w:rsidP="00AB1302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</w:t>
      </w:r>
      <w:r w:rsidR="00AB1302">
        <w:rPr>
          <w:rFonts w:ascii="Times New Roman" w:hAnsi="Times New Roman" w:cs="Times New Roman"/>
          <w:sz w:val="24"/>
          <w:szCs w:val="24"/>
        </w:rPr>
        <w:t xml:space="preserve">ри монтаже видео могут быть использованы фотографии, </w:t>
      </w:r>
      <w:r w:rsidR="003F1F83">
        <w:rPr>
          <w:rFonts w:ascii="Times New Roman" w:hAnsi="Times New Roman" w:cs="Times New Roman"/>
          <w:sz w:val="24"/>
          <w:szCs w:val="24"/>
        </w:rPr>
        <w:t>аудио и медиа материалы</w:t>
      </w:r>
      <w:r w:rsidR="00AB1302">
        <w:rPr>
          <w:rFonts w:ascii="Times New Roman" w:hAnsi="Times New Roman" w:cs="Times New Roman"/>
          <w:sz w:val="24"/>
          <w:szCs w:val="24"/>
        </w:rPr>
        <w:t xml:space="preserve">, текст. </w:t>
      </w:r>
    </w:p>
    <w:p w:rsidR="00AB1302" w:rsidRDefault="00AB1302" w:rsidP="00AB1302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6161" w:rsidRPr="0090109B" w:rsidRDefault="00AB1302" w:rsidP="00C537B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010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D4579" w:rsidRPr="00BA1F34" w:rsidRDefault="00DC3630" w:rsidP="00ED4579">
      <w:pPr>
        <w:spacing w:line="100" w:lineRule="atLeast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A1F3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Глава </w:t>
      </w:r>
      <w:r w:rsidR="00902B8D" w:rsidRPr="00BA1F34">
        <w:rPr>
          <w:rFonts w:ascii="Times New Roman" w:hAnsi="Times New Roman" w:cs="Times New Roman"/>
          <w:b/>
          <w:bCs/>
          <w:i/>
          <w:sz w:val="24"/>
          <w:szCs w:val="24"/>
        </w:rPr>
        <w:t>6. Критерии оценки работ</w:t>
      </w:r>
    </w:p>
    <w:p w:rsidR="00ED4579" w:rsidRPr="00DC3630" w:rsidRDefault="00ED4579" w:rsidP="00ED4579">
      <w:pPr>
        <w:jc w:val="both"/>
        <w:rPr>
          <w:rFonts w:ascii="Times New Roman" w:hAnsi="Times New Roman" w:cs="Times New Roman"/>
          <w:sz w:val="24"/>
          <w:szCs w:val="24"/>
        </w:rPr>
      </w:pPr>
      <w:r w:rsidRPr="00DC3630">
        <w:rPr>
          <w:rFonts w:ascii="Times New Roman" w:hAnsi="Times New Roman" w:cs="Times New Roman"/>
          <w:sz w:val="24"/>
          <w:szCs w:val="24"/>
        </w:rPr>
        <w:t xml:space="preserve">Работы, предоставляемые на муниципальный конкурс видео-челленджей </w:t>
      </w:r>
      <w:r w:rsidR="00BA1F34">
        <w:rPr>
          <w:rFonts w:ascii="Times New Roman" w:hAnsi="Times New Roman" w:cs="Times New Roman"/>
          <w:sz w:val="24"/>
          <w:szCs w:val="24"/>
        </w:rPr>
        <w:t>«</w:t>
      </w:r>
      <w:r w:rsidR="00BA1F34" w:rsidRPr="00BA1F34">
        <w:rPr>
          <w:rFonts w:ascii="Times New Roman" w:hAnsi="Times New Roman" w:cs="Times New Roman"/>
          <w:sz w:val="24"/>
          <w:szCs w:val="24"/>
        </w:rPr>
        <w:t>#</w:t>
      </w:r>
      <w:r w:rsidR="00BA1F34">
        <w:rPr>
          <w:rFonts w:ascii="Times New Roman" w:hAnsi="Times New Roman" w:cs="Times New Roman"/>
          <w:sz w:val="24"/>
          <w:szCs w:val="24"/>
        </w:rPr>
        <w:t>Водитель</w:t>
      </w:r>
      <w:r w:rsidR="00BA1F34" w:rsidRPr="00BA1F34">
        <w:rPr>
          <w:rFonts w:ascii="Times New Roman" w:hAnsi="Times New Roman" w:cs="Times New Roman"/>
          <w:sz w:val="24"/>
          <w:szCs w:val="24"/>
        </w:rPr>
        <w:t>#</w:t>
      </w:r>
      <w:r w:rsidR="00BA1F34">
        <w:rPr>
          <w:rFonts w:ascii="Times New Roman" w:hAnsi="Times New Roman" w:cs="Times New Roman"/>
          <w:sz w:val="24"/>
          <w:szCs w:val="24"/>
        </w:rPr>
        <w:t>услышь</w:t>
      </w:r>
      <w:r w:rsidR="00BA1F34" w:rsidRPr="00BA1F34">
        <w:rPr>
          <w:rFonts w:ascii="Times New Roman" w:hAnsi="Times New Roman" w:cs="Times New Roman"/>
          <w:sz w:val="24"/>
          <w:szCs w:val="24"/>
        </w:rPr>
        <w:t>#</w:t>
      </w:r>
      <w:r w:rsidR="00BA1F34">
        <w:rPr>
          <w:rFonts w:ascii="Times New Roman" w:hAnsi="Times New Roman" w:cs="Times New Roman"/>
          <w:sz w:val="24"/>
          <w:szCs w:val="24"/>
        </w:rPr>
        <w:t>меня</w:t>
      </w:r>
      <w:r w:rsidRPr="00DC3630">
        <w:rPr>
          <w:rFonts w:ascii="Times New Roman" w:hAnsi="Times New Roman" w:cs="Times New Roman"/>
          <w:sz w:val="24"/>
          <w:szCs w:val="24"/>
        </w:rPr>
        <w:t>», оцениваются по следующим критериям:</w:t>
      </w:r>
    </w:p>
    <w:tbl>
      <w:tblPr>
        <w:tblW w:w="0" w:type="auto"/>
        <w:tblInd w:w="60" w:type="dxa"/>
        <w:tblLayout w:type="fixed"/>
        <w:tblLook w:val="0000" w:firstRow="0" w:lastRow="0" w:firstColumn="0" w:lastColumn="0" w:noHBand="0" w:noVBand="0"/>
      </w:tblPr>
      <w:tblGrid>
        <w:gridCol w:w="735"/>
        <w:gridCol w:w="4110"/>
        <w:gridCol w:w="3245"/>
      </w:tblGrid>
      <w:tr w:rsidR="00ED4579" w:rsidRPr="00DC3630" w:rsidTr="00A8207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579" w:rsidRPr="00DC3630" w:rsidRDefault="00ED4579" w:rsidP="00A82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579" w:rsidRPr="00DC3630" w:rsidRDefault="00ED4579" w:rsidP="00A82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0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79" w:rsidRPr="00DC3630" w:rsidRDefault="00ED4579" w:rsidP="00A82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0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DC3630" w:rsidRPr="00DC3630" w:rsidTr="00A8207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630" w:rsidRPr="00DC3630" w:rsidRDefault="00DC3630" w:rsidP="00A82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630" w:rsidRPr="00DC3630" w:rsidRDefault="00DC3630" w:rsidP="00DC3630">
            <w:pPr>
              <w:snapToGri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0">
              <w:rPr>
                <w:rFonts w:ascii="Times New Roman" w:hAnsi="Times New Roman" w:cs="Times New Roman"/>
                <w:sz w:val="24"/>
                <w:szCs w:val="24"/>
              </w:rPr>
              <w:t>Соответствие видеообращения указанной теме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30" w:rsidRPr="00DC3630" w:rsidRDefault="00DC3630" w:rsidP="00A82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4579" w:rsidRPr="00DC3630" w:rsidTr="00A8207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579" w:rsidRPr="00DC3630" w:rsidRDefault="00EA427C" w:rsidP="00A82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4579" w:rsidRPr="00DC36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579" w:rsidRPr="00DC3630" w:rsidRDefault="00DC3630" w:rsidP="00A8207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реализация: качество видеосъемки.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79" w:rsidRPr="00DC3630" w:rsidRDefault="00ED4579" w:rsidP="00A82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7B77" w:rsidRPr="00DC3630" w:rsidTr="00A8207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B77" w:rsidRPr="00DC3630" w:rsidRDefault="00EA427C" w:rsidP="00A82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7B77" w:rsidRPr="00DC3630" w:rsidRDefault="007B5F07" w:rsidP="00A8207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видеообращении специальных средств( аудио и медиа </w:t>
            </w:r>
            <w:r w:rsidR="003F1F83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текст, </w:t>
            </w:r>
            <w:r w:rsidR="003F1F83">
              <w:rPr>
                <w:rFonts w:ascii="Times New Roman" w:hAnsi="Times New Roman" w:cs="Times New Roman"/>
                <w:sz w:val="24"/>
                <w:szCs w:val="24"/>
              </w:rPr>
              <w:t>фотографии)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B77" w:rsidRPr="00DC3630" w:rsidRDefault="00EA427C" w:rsidP="00A82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4579" w:rsidRPr="00DC3630" w:rsidTr="00A8207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579" w:rsidRPr="00DC3630" w:rsidRDefault="00ED4579" w:rsidP="00A82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579" w:rsidRPr="00DC3630" w:rsidRDefault="00DC3630" w:rsidP="00A8207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0">
              <w:rPr>
                <w:rFonts w:ascii="Times New Roman" w:hAnsi="Times New Roman" w:cs="Times New Roman"/>
                <w:sz w:val="24"/>
                <w:szCs w:val="24"/>
              </w:rPr>
              <w:t>Оригинальность идеи (особенности и отличия видео от других конкурсных работ)</w:t>
            </w:r>
            <w:r w:rsidR="00ED4579" w:rsidRPr="00DC3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79" w:rsidRPr="00DC3630" w:rsidRDefault="00ED4579" w:rsidP="00A82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4579" w:rsidRPr="00DC3630" w:rsidTr="00A8207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579" w:rsidRPr="00DC3630" w:rsidRDefault="00ED4579" w:rsidP="00A82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579" w:rsidRPr="00DC3630" w:rsidRDefault="00DC3630" w:rsidP="00DC363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0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продолжительности видео( не более 1 мин.), соблюдение формата (видеообращение)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79" w:rsidRPr="00DC3630" w:rsidRDefault="00ED4579" w:rsidP="00A82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4579" w:rsidRPr="00DC3630" w:rsidTr="00A82078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579" w:rsidRPr="00DC3630" w:rsidRDefault="00ED4579" w:rsidP="00A82078">
            <w:pPr>
              <w:snapToGrid w:val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579" w:rsidRPr="00DC3630" w:rsidRDefault="00ED4579" w:rsidP="00A8207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630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79" w:rsidRPr="00DC3630" w:rsidRDefault="00ED4579" w:rsidP="00A8207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63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:rsidR="00DC2953" w:rsidRDefault="00DC2953" w:rsidP="00ED4579">
      <w:pPr>
        <w:spacing w:line="10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537B7" w:rsidRPr="0090109B" w:rsidRDefault="00BA1F34" w:rsidP="00ED4579">
      <w:pPr>
        <w:spacing w:line="10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Глава7</w:t>
      </w:r>
      <w:r w:rsidR="00C537B7" w:rsidRPr="0090109B">
        <w:rPr>
          <w:rFonts w:ascii="Times New Roman" w:hAnsi="Times New Roman" w:cs="Times New Roman"/>
          <w:b/>
          <w:i/>
          <w:sz w:val="24"/>
          <w:szCs w:val="24"/>
        </w:rPr>
        <w:t>. Оргкомитет</w:t>
      </w:r>
    </w:p>
    <w:p w:rsidR="00C537B7" w:rsidRPr="0090109B" w:rsidRDefault="00C537B7" w:rsidP="00C537B7">
      <w:pPr>
        <w:pStyle w:val="a3"/>
        <w:numPr>
          <w:ilvl w:val="1"/>
          <w:numId w:val="2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109B">
        <w:rPr>
          <w:rFonts w:ascii="Times New Roman" w:hAnsi="Times New Roman" w:cs="Times New Roman"/>
          <w:sz w:val="24"/>
          <w:szCs w:val="24"/>
        </w:rPr>
        <w:lastRenderedPageBreak/>
        <w:t xml:space="preserve">  Вопросы организации и проведения конкурса находятся в ведении организационного комитета в составе:</w:t>
      </w:r>
    </w:p>
    <w:p w:rsidR="00C537B7" w:rsidRPr="0090109B" w:rsidRDefault="00C537B7" w:rsidP="00C537B7">
      <w:pPr>
        <w:pStyle w:val="a3"/>
        <w:numPr>
          <w:ilvl w:val="0"/>
          <w:numId w:val="1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109B">
        <w:rPr>
          <w:rFonts w:ascii="Times New Roman" w:hAnsi="Times New Roman" w:cs="Times New Roman"/>
          <w:sz w:val="24"/>
          <w:szCs w:val="24"/>
        </w:rPr>
        <w:t>Думская М.А. - инспектор ОГИБДД ММО МВД России «Верхнесалдинский»;</w:t>
      </w:r>
    </w:p>
    <w:p w:rsidR="00C537B7" w:rsidRPr="0090109B" w:rsidRDefault="00C537B7" w:rsidP="00C537B7">
      <w:pPr>
        <w:pStyle w:val="a3"/>
        <w:numPr>
          <w:ilvl w:val="0"/>
          <w:numId w:val="1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109B">
        <w:rPr>
          <w:rFonts w:ascii="Times New Roman" w:hAnsi="Times New Roman" w:cs="Times New Roman"/>
          <w:sz w:val="24"/>
          <w:szCs w:val="24"/>
        </w:rPr>
        <w:t>Курчина Е.О. – педагог-организатор «ДЮЦ»</w:t>
      </w:r>
    </w:p>
    <w:p w:rsidR="00C537B7" w:rsidRPr="0090109B" w:rsidRDefault="00C537B7" w:rsidP="00C537B7">
      <w:pPr>
        <w:pStyle w:val="a3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109B">
        <w:rPr>
          <w:rFonts w:ascii="Times New Roman" w:hAnsi="Times New Roman" w:cs="Times New Roman"/>
          <w:sz w:val="24"/>
          <w:szCs w:val="24"/>
        </w:rPr>
        <w:t xml:space="preserve">3. </w:t>
      </w:r>
      <w:r w:rsidR="00902B8D" w:rsidRPr="0090109B">
        <w:rPr>
          <w:rFonts w:ascii="Times New Roman" w:hAnsi="Times New Roman" w:cs="Times New Roman"/>
          <w:sz w:val="24"/>
          <w:szCs w:val="24"/>
        </w:rPr>
        <w:t xml:space="preserve">       </w:t>
      </w:r>
      <w:r w:rsidRPr="0090109B">
        <w:rPr>
          <w:rFonts w:ascii="Times New Roman" w:hAnsi="Times New Roman" w:cs="Times New Roman"/>
          <w:sz w:val="24"/>
          <w:szCs w:val="24"/>
        </w:rPr>
        <w:t>Иванова Е.С. – педагог-организатор «ДЮЦ»</w:t>
      </w:r>
    </w:p>
    <w:p w:rsidR="00C537B7" w:rsidRPr="0090109B" w:rsidRDefault="00C537B7" w:rsidP="00C537B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109B">
        <w:rPr>
          <w:rFonts w:ascii="Times New Roman" w:hAnsi="Times New Roman" w:cs="Times New Roman"/>
          <w:sz w:val="24"/>
          <w:szCs w:val="24"/>
        </w:rPr>
        <w:t>6.2. Телефоны для справок и консульта</w:t>
      </w:r>
      <w:r w:rsidR="00DC3630">
        <w:rPr>
          <w:rFonts w:ascii="Times New Roman" w:hAnsi="Times New Roman" w:cs="Times New Roman"/>
          <w:sz w:val="24"/>
          <w:szCs w:val="24"/>
        </w:rPr>
        <w:t xml:space="preserve">ции: 89644851713 (89827241463) </w:t>
      </w:r>
      <w:r w:rsidRPr="0090109B">
        <w:rPr>
          <w:rFonts w:ascii="Times New Roman" w:hAnsi="Times New Roman" w:cs="Times New Roman"/>
          <w:sz w:val="24"/>
          <w:szCs w:val="24"/>
        </w:rPr>
        <w:t>Мордяшова Антонина Юрьевна.</w:t>
      </w:r>
    </w:p>
    <w:p w:rsidR="00C537B7" w:rsidRPr="0090109B" w:rsidRDefault="00C537B7" w:rsidP="00C537B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537B7" w:rsidRPr="0090109B" w:rsidRDefault="00BA1F34" w:rsidP="00C537B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Глава 8</w:t>
      </w:r>
      <w:r w:rsidR="00C537B7" w:rsidRPr="0090109B">
        <w:rPr>
          <w:rFonts w:ascii="Times New Roman" w:hAnsi="Times New Roman" w:cs="Times New Roman"/>
          <w:b/>
          <w:i/>
          <w:sz w:val="24"/>
          <w:szCs w:val="24"/>
        </w:rPr>
        <w:t>. Награждение победителей</w:t>
      </w:r>
    </w:p>
    <w:p w:rsidR="00C537B7" w:rsidRPr="0090109B" w:rsidRDefault="00C537B7" w:rsidP="00C537B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109B">
        <w:rPr>
          <w:rFonts w:ascii="Times New Roman" w:hAnsi="Times New Roman" w:cs="Times New Roman"/>
          <w:sz w:val="24"/>
          <w:szCs w:val="24"/>
        </w:rPr>
        <w:t>7.1. Список победителей будет опубликован на официальном сайте «ДЮЦ»</w:t>
      </w:r>
    </w:p>
    <w:p w:rsidR="00C537B7" w:rsidRPr="0090109B" w:rsidRDefault="00C537B7" w:rsidP="00C537B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109B">
        <w:rPr>
          <w:rFonts w:ascii="Times New Roman" w:hAnsi="Times New Roman" w:cs="Times New Roman"/>
          <w:sz w:val="24"/>
          <w:szCs w:val="24"/>
        </w:rPr>
        <w:t xml:space="preserve">7.2. Победители </w:t>
      </w:r>
      <w:r w:rsidR="00902B8D" w:rsidRPr="0090109B">
        <w:rPr>
          <w:rFonts w:ascii="Times New Roman" w:hAnsi="Times New Roman" w:cs="Times New Roman"/>
          <w:sz w:val="24"/>
          <w:szCs w:val="24"/>
        </w:rPr>
        <w:t>Конкурса</w:t>
      </w:r>
      <w:r w:rsidRPr="0090109B">
        <w:rPr>
          <w:rFonts w:ascii="Times New Roman" w:hAnsi="Times New Roman" w:cs="Times New Roman"/>
          <w:sz w:val="24"/>
          <w:szCs w:val="24"/>
        </w:rPr>
        <w:t xml:space="preserve"> награждаются </w:t>
      </w:r>
      <w:r w:rsidR="00902B8D" w:rsidRPr="0090109B">
        <w:rPr>
          <w:rFonts w:ascii="Times New Roman" w:hAnsi="Times New Roman" w:cs="Times New Roman"/>
          <w:sz w:val="24"/>
          <w:szCs w:val="24"/>
        </w:rPr>
        <w:t xml:space="preserve">электронными </w:t>
      </w:r>
      <w:r w:rsidRPr="0090109B">
        <w:rPr>
          <w:rFonts w:ascii="Times New Roman" w:hAnsi="Times New Roman" w:cs="Times New Roman"/>
          <w:sz w:val="24"/>
          <w:szCs w:val="24"/>
        </w:rPr>
        <w:t xml:space="preserve">дипломами </w:t>
      </w:r>
      <w:r w:rsidRPr="0090109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0109B">
        <w:rPr>
          <w:rFonts w:ascii="Times New Roman" w:hAnsi="Times New Roman" w:cs="Times New Roman"/>
          <w:sz w:val="24"/>
          <w:szCs w:val="24"/>
        </w:rPr>
        <w:t xml:space="preserve">, </w:t>
      </w:r>
      <w:r w:rsidRPr="0090109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0109B">
        <w:rPr>
          <w:rFonts w:ascii="Times New Roman" w:hAnsi="Times New Roman" w:cs="Times New Roman"/>
          <w:sz w:val="24"/>
          <w:szCs w:val="24"/>
        </w:rPr>
        <w:t xml:space="preserve">, </w:t>
      </w:r>
      <w:r w:rsidRPr="0090109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0109B">
        <w:rPr>
          <w:rFonts w:ascii="Times New Roman" w:hAnsi="Times New Roman" w:cs="Times New Roman"/>
          <w:sz w:val="24"/>
          <w:szCs w:val="24"/>
        </w:rPr>
        <w:t xml:space="preserve"> степени.</w:t>
      </w:r>
    </w:p>
    <w:p w:rsidR="00C537B7" w:rsidRDefault="00C537B7" w:rsidP="00902B8D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109B">
        <w:rPr>
          <w:rFonts w:ascii="Times New Roman" w:hAnsi="Times New Roman" w:cs="Times New Roman"/>
          <w:sz w:val="24"/>
          <w:szCs w:val="24"/>
        </w:rPr>
        <w:t xml:space="preserve">7.3. Участники </w:t>
      </w:r>
      <w:r w:rsidR="00902B8D" w:rsidRPr="0090109B">
        <w:rPr>
          <w:rFonts w:ascii="Times New Roman" w:hAnsi="Times New Roman" w:cs="Times New Roman"/>
          <w:sz w:val="24"/>
          <w:szCs w:val="24"/>
        </w:rPr>
        <w:t>Конкурса</w:t>
      </w:r>
      <w:r w:rsidRPr="0090109B">
        <w:rPr>
          <w:rFonts w:ascii="Times New Roman" w:hAnsi="Times New Roman" w:cs="Times New Roman"/>
          <w:sz w:val="24"/>
          <w:szCs w:val="24"/>
        </w:rPr>
        <w:t xml:space="preserve"> получают электронные Сертификаты участника.</w:t>
      </w:r>
    </w:p>
    <w:p w:rsidR="00BA1F34" w:rsidRPr="00472A90" w:rsidRDefault="00BA1F34" w:rsidP="00902B8D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</w:t>
      </w:r>
      <w:r w:rsidR="00472A90">
        <w:rPr>
          <w:rFonts w:ascii="Times New Roman" w:hAnsi="Times New Roman" w:cs="Times New Roman"/>
          <w:sz w:val="24"/>
          <w:szCs w:val="24"/>
        </w:rPr>
        <w:t xml:space="preserve">Печатный диплом (сертификат) можно получить по адресу Воронова 13, к.1, с 8 декабря 2021 года. </w:t>
      </w:r>
    </w:p>
    <w:p w:rsidR="00902B8D" w:rsidRPr="0090109B" w:rsidRDefault="00902B8D" w:rsidP="00902B8D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2B8D" w:rsidRPr="0090109B" w:rsidRDefault="00902B8D" w:rsidP="00902B8D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2B8D" w:rsidRPr="0090109B" w:rsidRDefault="00902B8D" w:rsidP="00902B8D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2B8D" w:rsidRDefault="00902B8D" w:rsidP="00902B8D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2B8D" w:rsidRDefault="00902B8D" w:rsidP="00902B8D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2B8D" w:rsidRDefault="00902B8D" w:rsidP="00902B8D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2B8D" w:rsidRDefault="00902B8D" w:rsidP="00902B8D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2B8D" w:rsidRDefault="00902B8D" w:rsidP="00902B8D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2B8D" w:rsidRDefault="00902B8D" w:rsidP="00902B8D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2B8D" w:rsidRDefault="00902B8D" w:rsidP="00902B8D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2B8D" w:rsidRDefault="00902B8D" w:rsidP="00902B8D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2B8D" w:rsidRDefault="00902B8D" w:rsidP="00902B8D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2B8D" w:rsidRDefault="00902B8D" w:rsidP="00902B8D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2B8D" w:rsidRDefault="00902B8D" w:rsidP="00902B8D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2B8D" w:rsidRDefault="00902B8D" w:rsidP="00902B8D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2B8D" w:rsidRDefault="00902B8D" w:rsidP="00902B8D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2B8D" w:rsidRDefault="00902B8D" w:rsidP="00902B8D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2B8D" w:rsidRDefault="00902B8D" w:rsidP="00902B8D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2B8D" w:rsidRDefault="00902B8D" w:rsidP="00902B8D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2B8D" w:rsidRDefault="00902B8D" w:rsidP="00902B8D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2B8D" w:rsidRDefault="00902B8D" w:rsidP="00902B8D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2B8D" w:rsidRDefault="00902B8D" w:rsidP="00902B8D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2B8D" w:rsidRDefault="00902B8D" w:rsidP="00902B8D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2B8D" w:rsidRDefault="00902B8D" w:rsidP="00902B8D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2B8D" w:rsidRDefault="00902B8D" w:rsidP="00902B8D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2B8D" w:rsidRDefault="00902B8D" w:rsidP="00902B8D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2B8D" w:rsidRDefault="00902B8D" w:rsidP="00902B8D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2B8D" w:rsidRDefault="00902B8D" w:rsidP="00902B8D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37B7" w:rsidRDefault="00C537B7" w:rsidP="00C537B7"/>
    <w:p w:rsidR="00C537B7" w:rsidRDefault="00C537B7" w:rsidP="00C537B7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:rsidR="00472A90" w:rsidRDefault="00472A90" w:rsidP="00C537B7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:rsidR="00472A90" w:rsidRDefault="00472A90" w:rsidP="00C537B7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:rsidR="00472A90" w:rsidRDefault="00472A90" w:rsidP="00C537B7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:rsidR="00C537B7" w:rsidRDefault="00C537B7" w:rsidP="00C537B7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DC3630" w:rsidRDefault="00DC3630" w:rsidP="00C537B7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37B7" w:rsidRPr="00AE0589" w:rsidRDefault="00C537B7" w:rsidP="00C537B7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589">
        <w:rPr>
          <w:rFonts w:ascii="Times New Roman" w:hAnsi="Times New Roman" w:cs="Times New Roman"/>
          <w:b/>
          <w:sz w:val="24"/>
          <w:szCs w:val="24"/>
        </w:rPr>
        <w:lastRenderedPageBreak/>
        <w:t>Анкета участника</w:t>
      </w:r>
      <w:r w:rsidR="00902B8D" w:rsidRPr="00AE0589">
        <w:rPr>
          <w:rFonts w:ascii="Times New Roman" w:hAnsi="Times New Roman" w:cs="Times New Roman"/>
          <w:b/>
          <w:sz w:val="24"/>
          <w:szCs w:val="24"/>
        </w:rPr>
        <w:t xml:space="preserve"> муниципального конкурса видео-челленджей «</w:t>
      </w:r>
      <w:r w:rsidR="00AE0589" w:rsidRPr="00AE0589">
        <w:rPr>
          <w:rFonts w:ascii="Times New Roman" w:hAnsi="Times New Roman" w:cs="Times New Roman"/>
          <w:b/>
          <w:sz w:val="24"/>
          <w:szCs w:val="24"/>
        </w:rPr>
        <w:t>#Водитель#услышь#меня</w:t>
      </w:r>
      <w:r w:rsidR="00902B8D" w:rsidRPr="00AE0589">
        <w:rPr>
          <w:rFonts w:ascii="Times New Roman" w:hAnsi="Times New Roman" w:cs="Times New Roman"/>
          <w:b/>
          <w:sz w:val="24"/>
          <w:szCs w:val="24"/>
        </w:rPr>
        <w:t>»</w:t>
      </w:r>
    </w:p>
    <w:p w:rsidR="00C537B7" w:rsidRPr="00B82DF6" w:rsidRDefault="00C537B7" w:rsidP="00C537B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86"/>
        <w:gridCol w:w="4685"/>
      </w:tblGrid>
      <w:tr w:rsidR="00C537B7" w:rsidTr="00F3010F">
        <w:tc>
          <w:tcPr>
            <w:tcW w:w="4886" w:type="dxa"/>
          </w:tcPr>
          <w:p w:rsidR="00C537B7" w:rsidRDefault="00C537B7" w:rsidP="00F3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Ф.И.О.(участника)</w:t>
            </w:r>
          </w:p>
        </w:tc>
        <w:tc>
          <w:tcPr>
            <w:tcW w:w="4685" w:type="dxa"/>
          </w:tcPr>
          <w:p w:rsidR="00C537B7" w:rsidRDefault="00C537B7" w:rsidP="00F30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B7" w:rsidTr="00F3010F">
        <w:tc>
          <w:tcPr>
            <w:tcW w:w="4886" w:type="dxa"/>
          </w:tcPr>
          <w:p w:rsidR="00C537B7" w:rsidRDefault="00C537B7" w:rsidP="00F3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685" w:type="dxa"/>
          </w:tcPr>
          <w:p w:rsidR="00C537B7" w:rsidRDefault="00C537B7" w:rsidP="00F30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B7" w:rsidTr="00F3010F">
        <w:tc>
          <w:tcPr>
            <w:tcW w:w="4886" w:type="dxa"/>
          </w:tcPr>
          <w:p w:rsidR="00C537B7" w:rsidRDefault="00C537B7" w:rsidP="00F3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685" w:type="dxa"/>
          </w:tcPr>
          <w:p w:rsidR="00C537B7" w:rsidRDefault="00C537B7" w:rsidP="00F30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B7" w:rsidTr="00F3010F">
        <w:tc>
          <w:tcPr>
            <w:tcW w:w="4886" w:type="dxa"/>
          </w:tcPr>
          <w:p w:rsidR="00C537B7" w:rsidRDefault="00C537B7" w:rsidP="00F3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685" w:type="dxa"/>
          </w:tcPr>
          <w:p w:rsidR="00C537B7" w:rsidRDefault="00C537B7" w:rsidP="00F30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B7" w:rsidTr="00F3010F">
        <w:tc>
          <w:tcPr>
            <w:tcW w:w="4886" w:type="dxa"/>
          </w:tcPr>
          <w:p w:rsidR="00C537B7" w:rsidRDefault="00C537B7" w:rsidP="00F3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(обязательно) </w:t>
            </w:r>
          </w:p>
        </w:tc>
        <w:tc>
          <w:tcPr>
            <w:tcW w:w="4685" w:type="dxa"/>
          </w:tcPr>
          <w:p w:rsidR="00C537B7" w:rsidRDefault="00C537B7" w:rsidP="00F30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7B7" w:rsidTr="00F3010F">
        <w:tc>
          <w:tcPr>
            <w:tcW w:w="4886" w:type="dxa"/>
          </w:tcPr>
          <w:p w:rsidR="00C537B7" w:rsidRDefault="00C537B7" w:rsidP="00F3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685" w:type="dxa"/>
          </w:tcPr>
          <w:p w:rsidR="00C537B7" w:rsidRDefault="00C537B7" w:rsidP="00F30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37B7" w:rsidRPr="000A540D" w:rsidRDefault="00C537B7" w:rsidP="00C537B7"/>
    <w:p w:rsidR="00C102E9" w:rsidRDefault="00C102E9"/>
    <w:sectPr w:rsidR="00C10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C7E" w:rsidRDefault="00F31C7E" w:rsidP="0090109B">
      <w:pPr>
        <w:spacing w:after="0" w:line="240" w:lineRule="auto"/>
      </w:pPr>
      <w:r>
        <w:separator/>
      </w:r>
    </w:p>
  </w:endnote>
  <w:endnote w:type="continuationSeparator" w:id="0">
    <w:p w:rsidR="00F31C7E" w:rsidRDefault="00F31C7E" w:rsidP="00901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C7E" w:rsidRDefault="00F31C7E" w:rsidP="0090109B">
      <w:pPr>
        <w:spacing w:after="0" w:line="240" w:lineRule="auto"/>
      </w:pPr>
      <w:r>
        <w:separator/>
      </w:r>
    </w:p>
  </w:footnote>
  <w:footnote w:type="continuationSeparator" w:id="0">
    <w:p w:rsidR="00F31C7E" w:rsidRDefault="00F31C7E" w:rsidP="00901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32FFA"/>
    <w:multiLevelType w:val="hybridMultilevel"/>
    <w:tmpl w:val="311C6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3462D"/>
    <w:multiLevelType w:val="multilevel"/>
    <w:tmpl w:val="E0B666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3F"/>
    <w:rsid w:val="0000080D"/>
    <w:rsid w:val="00030045"/>
    <w:rsid w:val="000364FC"/>
    <w:rsid w:val="00044643"/>
    <w:rsid w:val="00045B75"/>
    <w:rsid w:val="000744B4"/>
    <w:rsid w:val="00076885"/>
    <w:rsid w:val="00077172"/>
    <w:rsid w:val="000C6B66"/>
    <w:rsid w:val="000E23C2"/>
    <w:rsid w:val="0015432C"/>
    <w:rsid w:val="001665E4"/>
    <w:rsid w:val="001B44C5"/>
    <w:rsid w:val="001D71F4"/>
    <w:rsid w:val="001D7292"/>
    <w:rsid w:val="0020193D"/>
    <w:rsid w:val="00221828"/>
    <w:rsid w:val="002477B0"/>
    <w:rsid w:val="003230DF"/>
    <w:rsid w:val="003262C3"/>
    <w:rsid w:val="00327165"/>
    <w:rsid w:val="00352DC0"/>
    <w:rsid w:val="0036044E"/>
    <w:rsid w:val="00390E27"/>
    <w:rsid w:val="00396564"/>
    <w:rsid w:val="003E2CAA"/>
    <w:rsid w:val="003F1F83"/>
    <w:rsid w:val="00467B77"/>
    <w:rsid w:val="00472A90"/>
    <w:rsid w:val="00493365"/>
    <w:rsid w:val="004A7E68"/>
    <w:rsid w:val="00500BDB"/>
    <w:rsid w:val="0053086F"/>
    <w:rsid w:val="00546214"/>
    <w:rsid w:val="0057113E"/>
    <w:rsid w:val="005B640C"/>
    <w:rsid w:val="005E7EF8"/>
    <w:rsid w:val="005F481F"/>
    <w:rsid w:val="00646161"/>
    <w:rsid w:val="0069720B"/>
    <w:rsid w:val="006B2D76"/>
    <w:rsid w:val="006F33AA"/>
    <w:rsid w:val="00702DA5"/>
    <w:rsid w:val="007441D0"/>
    <w:rsid w:val="00750396"/>
    <w:rsid w:val="00760139"/>
    <w:rsid w:val="0076266A"/>
    <w:rsid w:val="00785B42"/>
    <w:rsid w:val="00793454"/>
    <w:rsid w:val="007B4C72"/>
    <w:rsid w:val="007B5F07"/>
    <w:rsid w:val="007C4CF9"/>
    <w:rsid w:val="00803C78"/>
    <w:rsid w:val="0084091F"/>
    <w:rsid w:val="00843D17"/>
    <w:rsid w:val="0085380E"/>
    <w:rsid w:val="00871854"/>
    <w:rsid w:val="00872F0B"/>
    <w:rsid w:val="00876530"/>
    <w:rsid w:val="008A0427"/>
    <w:rsid w:val="008B237C"/>
    <w:rsid w:val="008C067B"/>
    <w:rsid w:val="0090109B"/>
    <w:rsid w:val="00902B8D"/>
    <w:rsid w:val="009400D6"/>
    <w:rsid w:val="0097395B"/>
    <w:rsid w:val="00992E32"/>
    <w:rsid w:val="009B625A"/>
    <w:rsid w:val="009D2D9E"/>
    <w:rsid w:val="009D54DD"/>
    <w:rsid w:val="009D5F3D"/>
    <w:rsid w:val="009D683F"/>
    <w:rsid w:val="009E20A5"/>
    <w:rsid w:val="009E4115"/>
    <w:rsid w:val="00A06B89"/>
    <w:rsid w:val="00A1199D"/>
    <w:rsid w:val="00A33C51"/>
    <w:rsid w:val="00AB1302"/>
    <w:rsid w:val="00AB777E"/>
    <w:rsid w:val="00AC6DAD"/>
    <w:rsid w:val="00AE0589"/>
    <w:rsid w:val="00B0720B"/>
    <w:rsid w:val="00B25C99"/>
    <w:rsid w:val="00B63870"/>
    <w:rsid w:val="00B67307"/>
    <w:rsid w:val="00B70198"/>
    <w:rsid w:val="00B951D3"/>
    <w:rsid w:val="00B95696"/>
    <w:rsid w:val="00BA08AF"/>
    <w:rsid w:val="00BA1F34"/>
    <w:rsid w:val="00BC1FB2"/>
    <w:rsid w:val="00BC1FFD"/>
    <w:rsid w:val="00BC6660"/>
    <w:rsid w:val="00BD31A3"/>
    <w:rsid w:val="00BE7534"/>
    <w:rsid w:val="00C02D8C"/>
    <w:rsid w:val="00C102E9"/>
    <w:rsid w:val="00C23E5F"/>
    <w:rsid w:val="00C27088"/>
    <w:rsid w:val="00C379DC"/>
    <w:rsid w:val="00C537B7"/>
    <w:rsid w:val="00C550BA"/>
    <w:rsid w:val="00C607B0"/>
    <w:rsid w:val="00CB06B2"/>
    <w:rsid w:val="00CC1CCA"/>
    <w:rsid w:val="00CE51BF"/>
    <w:rsid w:val="00CF7C9A"/>
    <w:rsid w:val="00D10D4C"/>
    <w:rsid w:val="00D66456"/>
    <w:rsid w:val="00DA2306"/>
    <w:rsid w:val="00DC2953"/>
    <w:rsid w:val="00DC3630"/>
    <w:rsid w:val="00DD1A72"/>
    <w:rsid w:val="00DE1EA1"/>
    <w:rsid w:val="00E35517"/>
    <w:rsid w:val="00E5175B"/>
    <w:rsid w:val="00E70F11"/>
    <w:rsid w:val="00E771CE"/>
    <w:rsid w:val="00E86DFE"/>
    <w:rsid w:val="00E9696D"/>
    <w:rsid w:val="00EA427C"/>
    <w:rsid w:val="00ED4579"/>
    <w:rsid w:val="00EE1DC4"/>
    <w:rsid w:val="00F13813"/>
    <w:rsid w:val="00F15C0C"/>
    <w:rsid w:val="00F31C7E"/>
    <w:rsid w:val="00F81A18"/>
    <w:rsid w:val="00F846CE"/>
    <w:rsid w:val="00FA3219"/>
    <w:rsid w:val="00FB3EB2"/>
    <w:rsid w:val="00FD23B6"/>
    <w:rsid w:val="00FD6494"/>
    <w:rsid w:val="00FE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CC0D"/>
  <w15:docId w15:val="{C277A1F7-280C-4A40-923A-6237516D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7B7"/>
    <w:pPr>
      <w:ind w:left="720"/>
      <w:contextualSpacing/>
    </w:pPr>
  </w:style>
  <w:style w:type="table" w:styleId="a4">
    <w:name w:val="Table Grid"/>
    <w:basedOn w:val="a1"/>
    <w:uiPriority w:val="39"/>
    <w:rsid w:val="00C53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537B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01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109B"/>
  </w:style>
  <w:style w:type="paragraph" w:styleId="a8">
    <w:name w:val="footer"/>
    <w:basedOn w:val="a"/>
    <w:link w:val="a9"/>
    <w:uiPriority w:val="99"/>
    <w:unhideWhenUsed/>
    <w:rsid w:val="00901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1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_chukavin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ena_chukavi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dutz_v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4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ДЮЦ Верхняя Салда</dc:creator>
  <cp:keywords/>
  <dc:description/>
  <cp:lastModifiedBy>ДЮЦ</cp:lastModifiedBy>
  <cp:revision>12</cp:revision>
  <dcterms:created xsi:type="dcterms:W3CDTF">2021-01-11T09:41:00Z</dcterms:created>
  <dcterms:modified xsi:type="dcterms:W3CDTF">2021-01-15T05:51:00Z</dcterms:modified>
</cp:coreProperties>
</file>