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F5" w:rsidRDefault="004706F5" w:rsidP="004706F5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4706F5" w:rsidRDefault="004706F5" w:rsidP="004706F5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</w:p>
    <w:p w:rsidR="004706F5" w:rsidRDefault="004706F5" w:rsidP="004706F5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«ДЮЦ»</w:t>
      </w:r>
    </w:p>
    <w:p w:rsidR="004706F5" w:rsidRDefault="004706F5" w:rsidP="004706F5">
      <w:pPr>
        <w:shd w:val="clear" w:color="auto" w:fill="FFFFFF"/>
        <w:tabs>
          <w:tab w:val="left" w:pos="8456"/>
        </w:tabs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№11 от 01.02.2021</w:t>
      </w:r>
    </w:p>
    <w:p w:rsidR="004706F5" w:rsidRDefault="004706F5" w:rsidP="004706F5">
      <w:pPr>
        <w:shd w:val="clear" w:color="auto" w:fill="FFFFFF"/>
        <w:spacing w:after="0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_____________________Е.П.Чукавина</w:t>
      </w:r>
      <w:proofErr w:type="spellEnd"/>
    </w:p>
    <w:p w:rsidR="004706F5" w:rsidRDefault="004706F5" w:rsidP="00D34A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0AB" w:rsidRPr="00374490" w:rsidRDefault="00D950AB" w:rsidP="00D34A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49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950AB" w:rsidRPr="00374490" w:rsidRDefault="00D950AB" w:rsidP="00D34A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74490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</w:t>
      </w:r>
      <w:proofErr w:type="gramStart"/>
      <w:r w:rsidR="009B49BA">
        <w:rPr>
          <w:rFonts w:ascii="Times New Roman" w:hAnsi="Times New Roman" w:cs="Times New Roman"/>
          <w:b/>
          <w:bCs/>
          <w:sz w:val="28"/>
          <w:szCs w:val="28"/>
        </w:rPr>
        <w:t>городской</w:t>
      </w:r>
      <w:proofErr w:type="gramEnd"/>
      <w:r w:rsidR="009B49BA">
        <w:rPr>
          <w:rFonts w:ascii="Times New Roman" w:hAnsi="Times New Roman" w:cs="Times New Roman"/>
          <w:b/>
          <w:bCs/>
          <w:sz w:val="28"/>
          <w:szCs w:val="28"/>
        </w:rPr>
        <w:t xml:space="preserve"> онлайн-олимпиады </w:t>
      </w:r>
    </w:p>
    <w:p w:rsidR="00D950AB" w:rsidRPr="00374490" w:rsidRDefault="00D950AB" w:rsidP="00D34AC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49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B49BA">
        <w:rPr>
          <w:rFonts w:ascii="Times New Roman" w:hAnsi="Times New Roman" w:cs="Times New Roman"/>
          <w:b/>
          <w:bCs/>
          <w:sz w:val="28"/>
          <w:szCs w:val="28"/>
        </w:rPr>
        <w:t>Угрозам.</w:t>
      </w:r>
      <w:r w:rsidR="009B49BA">
        <w:rPr>
          <w:rFonts w:ascii="Times New Roman" w:hAnsi="Times New Roman" w:cs="Times New Roman"/>
          <w:b/>
          <w:bCs/>
          <w:sz w:val="28"/>
          <w:szCs w:val="28"/>
          <w:lang w:val="en-US"/>
        </w:rPr>
        <w:t>NET</w:t>
      </w:r>
      <w:r w:rsidRPr="003744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950AB" w:rsidRPr="00374490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0AB" w:rsidRPr="00264815" w:rsidRDefault="00D950AB" w:rsidP="00D34A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490">
        <w:rPr>
          <w:rFonts w:ascii="Times New Roman" w:hAnsi="Times New Roman" w:cs="Times New Roman"/>
          <w:sz w:val="28"/>
          <w:szCs w:val="28"/>
        </w:rPr>
        <w:t xml:space="preserve">1. </w:t>
      </w:r>
      <w:r w:rsidRPr="0026481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950AB" w:rsidRDefault="00D950AB" w:rsidP="00D34A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706F5">
        <w:rPr>
          <w:rFonts w:ascii="Times New Roman" w:hAnsi="Times New Roman" w:cs="Times New Roman"/>
          <w:sz w:val="28"/>
          <w:szCs w:val="28"/>
        </w:rPr>
        <w:t xml:space="preserve"> </w:t>
      </w:r>
      <w:r w:rsidRPr="007810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 стал частью нашей жизни. Компьютер широко используется не только на рабочем месте, но и в быту, дома, на отдыхе. Это общемировая тенденция, и наша страна не является здесь исключением. Число пользователей Интернета в России стремительно растёт, доля молодёжи и совсем юной аудитории среди пользователей Всемирной паутины очень велика. Результаты исследования показывают, что Россия входит в зону повышенного интернет-риска для детей: возраст пользователей снижается, контроль со стороны родителей минимален, а рискованные формы общения в Рунете очень распространены.</w:t>
      </w:r>
      <w:r w:rsidRPr="00781000">
        <w:rPr>
          <w:rFonts w:ascii="Times New Roman" w:hAnsi="Times New Roman" w:cs="Times New Roman"/>
          <w:color w:val="000000"/>
          <w:sz w:val="28"/>
          <w:szCs w:val="28"/>
        </w:rPr>
        <w:t>В связи с этим образовательная среда должна быть направлена на ф</w:t>
      </w:r>
      <w:r>
        <w:rPr>
          <w:rFonts w:ascii="Times New Roman" w:hAnsi="Times New Roman" w:cs="Times New Roman"/>
          <w:color w:val="000000"/>
          <w:sz w:val="28"/>
          <w:szCs w:val="28"/>
        </w:rPr>
        <w:t>ормирование у обучающихся навыков грамотного и ответственного поведения в сети «Интернет»</w:t>
      </w:r>
      <w:r w:rsidRPr="007810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50AB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9B49BA" w:rsidRPr="004706F5">
        <w:rPr>
          <w:rFonts w:ascii="Times New Roman" w:hAnsi="Times New Roman" w:cs="Times New Roman"/>
          <w:b/>
          <w:sz w:val="28"/>
          <w:szCs w:val="28"/>
        </w:rPr>
        <w:t>Городская онлайн-олимпиада</w:t>
      </w:r>
      <w:r w:rsidRPr="004706F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B49BA" w:rsidRPr="004706F5">
        <w:rPr>
          <w:rFonts w:ascii="Times New Roman" w:hAnsi="Times New Roman" w:cs="Times New Roman"/>
          <w:b/>
          <w:sz w:val="28"/>
          <w:szCs w:val="28"/>
        </w:rPr>
        <w:t>Угрозам.</w:t>
      </w:r>
      <w:r w:rsidR="009B49BA" w:rsidRPr="004706F5">
        <w:rPr>
          <w:rFonts w:ascii="Times New Roman" w:hAnsi="Times New Roman" w:cs="Times New Roman"/>
          <w:b/>
          <w:sz w:val="28"/>
          <w:szCs w:val="28"/>
          <w:lang w:val="en-US"/>
        </w:rPr>
        <w:t>NET</w:t>
      </w:r>
      <w:r w:rsidRPr="004706F5">
        <w:rPr>
          <w:rFonts w:ascii="Times New Roman" w:hAnsi="Times New Roman" w:cs="Times New Roman"/>
          <w:b/>
          <w:sz w:val="28"/>
          <w:szCs w:val="28"/>
        </w:rPr>
        <w:t xml:space="preserve">»» (далее – </w:t>
      </w:r>
      <w:r w:rsidR="009B49BA" w:rsidRPr="004706F5">
        <w:rPr>
          <w:rFonts w:ascii="Times New Roman" w:hAnsi="Times New Roman" w:cs="Times New Roman"/>
          <w:b/>
          <w:sz w:val="28"/>
          <w:szCs w:val="28"/>
        </w:rPr>
        <w:t>Олимпиада</w:t>
      </w:r>
      <w:r w:rsidRPr="004706F5">
        <w:rPr>
          <w:rFonts w:ascii="Times New Roman" w:hAnsi="Times New Roman" w:cs="Times New Roman"/>
          <w:b/>
          <w:sz w:val="28"/>
          <w:szCs w:val="28"/>
        </w:rPr>
        <w:t xml:space="preserve"> проводится среди обу</w:t>
      </w:r>
      <w:r w:rsidR="009B49BA" w:rsidRPr="004706F5">
        <w:rPr>
          <w:rFonts w:ascii="Times New Roman" w:hAnsi="Times New Roman" w:cs="Times New Roman"/>
          <w:b/>
          <w:sz w:val="28"/>
          <w:szCs w:val="28"/>
        </w:rPr>
        <w:t>чающихся 7-9</w:t>
      </w:r>
      <w:r w:rsidRPr="004706F5">
        <w:rPr>
          <w:rFonts w:ascii="Times New Roman" w:hAnsi="Times New Roman" w:cs="Times New Roman"/>
          <w:b/>
          <w:sz w:val="28"/>
          <w:szCs w:val="28"/>
        </w:rPr>
        <w:t>-х классов ОУ ВСГО</w:t>
      </w:r>
      <w:r w:rsidRPr="0088552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Организатором </w:t>
      </w:r>
      <w:r w:rsidR="009B49BA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является М</w:t>
      </w:r>
      <w:r w:rsidRPr="00885521">
        <w:rPr>
          <w:rFonts w:ascii="Times New Roman" w:hAnsi="Times New Roman" w:cs="Times New Roman"/>
          <w:sz w:val="28"/>
          <w:szCs w:val="28"/>
        </w:rPr>
        <w:t>униципальное автономное образовательное учреждение дополнительного образования «Детско-юношеский центр» (далее «ДЮЦ»).</w:t>
      </w:r>
    </w:p>
    <w:p w:rsidR="00D950AB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64815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проведения </w:t>
      </w:r>
      <w:r w:rsidR="009B49BA">
        <w:rPr>
          <w:rFonts w:ascii="Times New Roman" w:hAnsi="Times New Roman" w:cs="Times New Roman"/>
          <w:sz w:val="28"/>
          <w:szCs w:val="28"/>
        </w:rPr>
        <w:t>онлайн-олимпиады «Угрозам.</w:t>
      </w:r>
      <w:r w:rsidR="009B49BA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9B49BA">
        <w:rPr>
          <w:rFonts w:ascii="Times New Roman" w:hAnsi="Times New Roman" w:cs="Times New Roman"/>
          <w:sz w:val="28"/>
          <w:szCs w:val="28"/>
        </w:rPr>
        <w:t>»</w:t>
      </w:r>
      <w:r w:rsidRPr="00374490">
        <w:rPr>
          <w:rFonts w:ascii="Times New Roman" w:hAnsi="Times New Roman" w:cs="Times New Roman"/>
          <w:sz w:val="28"/>
          <w:szCs w:val="28"/>
        </w:rPr>
        <w:t>в рамках реализации направления «</w:t>
      </w:r>
      <w:r>
        <w:rPr>
          <w:rFonts w:ascii="Times New Roman" w:hAnsi="Times New Roman" w:cs="Times New Roman"/>
          <w:sz w:val="28"/>
          <w:szCs w:val="28"/>
        </w:rPr>
        <w:t xml:space="preserve">Профилактика компьютерной зависимости и информационная безопасность» </w:t>
      </w:r>
      <w:r w:rsidRPr="00374490">
        <w:rPr>
          <w:rFonts w:ascii="Times New Roman" w:hAnsi="Times New Roman" w:cs="Times New Roman"/>
          <w:sz w:val="28"/>
          <w:szCs w:val="28"/>
        </w:rPr>
        <w:t xml:space="preserve">«Сетевой программы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ВИЧ-инфекции, асоциального поведения обучающихся и детского травматизма в </w:t>
      </w:r>
      <w:r w:rsidRPr="00374490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еобразовательных учреждениях</w:t>
      </w:r>
      <w:r w:rsidRPr="00374490">
        <w:rPr>
          <w:rFonts w:ascii="Times New Roman" w:hAnsi="Times New Roman" w:cs="Times New Roman"/>
          <w:sz w:val="28"/>
          <w:szCs w:val="28"/>
        </w:rPr>
        <w:t xml:space="preserve">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</w:t>
      </w:r>
      <w:r>
        <w:rPr>
          <w:rFonts w:ascii="Times New Roman" w:hAnsi="Times New Roman" w:cs="Times New Roman"/>
          <w:sz w:val="28"/>
          <w:szCs w:val="28"/>
        </w:rPr>
        <w:t>на 2018-2023 годы</w:t>
      </w:r>
      <w:r w:rsidR="004706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950AB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0AB" w:rsidRPr="00374490" w:rsidRDefault="00D950AB" w:rsidP="00D34AC4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490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9B49BA">
        <w:rPr>
          <w:rFonts w:ascii="Times New Roman" w:hAnsi="Times New Roman" w:cs="Times New Roman"/>
          <w:b/>
          <w:sz w:val="28"/>
          <w:szCs w:val="28"/>
        </w:rPr>
        <w:t>Олимпиады</w:t>
      </w:r>
    </w:p>
    <w:p w:rsidR="00D950AB" w:rsidRPr="00374490" w:rsidRDefault="00D950AB" w:rsidP="00D34AC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0AB" w:rsidRPr="00A427BF" w:rsidRDefault="00D950AB" w:rsidP="00D34A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A42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="009B49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Олимпиады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A427BF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ривлечениевнимания</w:t>
      </w:r>
      <w:r w:rsidRPr="00A427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ВСГО </w:t>
      </w:r>
      <w:r w:rsidRPr="00A42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вопросам безопасного и этичного использования сети Интернет;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</w:t>
      </w:r>
      <w:r w:rsidRPr="00A42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детской и подростковой аудитории позитивн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42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2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Интернета,способствующ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A427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образованию и развитию.</w:t>
      </w:r>
    </w:p>
    <w:p w:rsidR="00D950AB" w:rsidRPr="00302497" w:rsidRDefault="00D950AB" w:rsidP="00D34AC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8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74490"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  <w:r w:rsidR="009B49BA">
        <w:rPr>
          <w:rFonts w:ascii="Times New Roman" w:hAnsi="Times New Roman" w:cs="Times New Roman"/>
          <w:b/>
          <w:sz w:val="28"/>
          <w:szCs w:val="28"/>
        </w:rPr>
        <w:t>Олимпиады</w:t>
      </w:r>
      <w:r w:rsidRPr="00374490">
        <w:rPr>
          <w:rFonts w:ascii="Times New Roman" w:hAnsi="Times New Roman" w:cs="Times New Roman"/>
          <w:b/>
          <w:sz w:val="28"/>
          <w:szCs w:val="28"/>
        </w:rPr>
        <w:t>:</w:t>
      </w:r>
    </w:p>
    <w:p w:rsidR="00D950AB" w:rsidRPr="00302497" w:rsidRDefault="00D950AB" w:rsidP="00D34A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497">
        <w:rPr>
          <w:rFonts w:ascii="Times New Roman" w:hAnsi="Times New Roman" w:cs="Times New Roman"/>
          <w:sz w:val="28"/>
          <w:szCs w:val="28"/>
        </w:rPr>
        <w:t xml:space="preserve">-сформировать навыки ответственного и безопасного поведения в современной информационно-телекоммуникационной среде; </w:t>
      </w:r>
    </w:p>
    <w:p w:rsidR="00D950AB" w:rsidRPr="00302497" w:rsidRDefault="00A24EBE" w:rsidP="00D34A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0AB" w:rsidRPr="00302497">
        <w:rPr>
          <w:rFonts w:ascii="Times New Roman" w:hAnsi="Times New Roman" w:cs="Times New Roman"/>
          <w:sz w:val="28"/>
          <w:szCs w:val="28"/>
        </w:rPr>
        <w:t xml:space="preserve"> расширить знания о</w:t>
      </w:r>
      <w:r w:rsidR="00D950AB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="00D950AB">
        <w:rPr>
          <w:rFonts w:ascii="Times New Roman" w:hAnsi="Times New Roman" w:cs="Times New Roman"/>
          <w:sz w:val="28"/>
          <w:szCs w:val="28"/>
        </w:rPr>
        <w:t>Интернет-</w:t>
      </w:r>
      <w:r w:rsidR="00D950AB" w:rsidRPr="00302497">
        <w:rPr>
          <w:rFonts w:ascii="Times New Roman" w:hAnsi="Times New Roman" w:cs="Times New Roman"/>
          <w:sz w:val="28"/>
          <w:szCs w:val="28"/>
        </w:rPr>
        <w:t>угрозах</w:t>
      </w:r>
      <w:proofErr w:type="gramEnd"/>
      <w:r w:rsidR="00D950AB" w:rsidRPr="00302497">
        <w:rPr>
          <w:rFonts w:ascii="Times New Roman" w:hAnsi="Times New Roman" w:cs="Times New Roman"/>
          <w:sz w:val="28"/>
          <w:szCs w:val="28"/>
        </w:rPr>
        <w:t xml:space="preserve"> среди обу</w:t>
      </w:r>
      <w:r w:rsidR="00D950AB">
        <w:rPr>
          <w:rFonts w:ascii="Times New Roman" w:hAnsi="Times New Roman" w:cs="Times New Roman"/>
          <w:sz w:val="28"/>
          <w:szCs w:val="28"/>
        </w:rPr>
        <w:t>чающихся и оценки таких рисков;</w:t>
      </w:r>
    </w:p>
    <w:p w:rsidR="00D950AB" w:rsidRDefault="009B49BA" w:rsidP="009B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61C">
        <w:rPr>
          <w:rFonts w:ascii="Times New Roman" w:hAnsi="Times New Roman" w:cs="Times New Roman"/>
          <w:sz w:val="28"/>
          <w:szCs w:val="28"/>
        </w:rPr>
        <w:t xml:space="preserve">- развить критическое и логическое мышление </w:t>
      </w:r>
      <w:proofErr w:type="gramStart"/>
      <w:r w:rsidRPr="004E361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49BA" w:rsidRDefault="009B49BA" w:rsidP="009B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0AB" w:rsidRPr="00374490" w:rsidRDefault="00D950AB" w:rsidP="00D34AC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744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3. Участники </w:t>
      </w:r>
      <w:r w:rsidR="009B49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Олимпиады</w:t>
      </w:r>
    </w:p>
    <w:p w:rsidR="00D950AB" w:rsidRPr="004B1ECC" w:rsidRDefault="00D950AB" w:rsidP="00D34AC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4B1ECC">
        <w:rPr>
          <w:b w:val="0"/>
          <w:sz w:val="28"/>
          <w:szCs w:val="28"/>
        </w:rPr>
        <w:t xml:space="preserve">Для участия в </w:t>
      </w:r>
      <w:r w:rsidR="00A24EBE">
        <w:rPr>
          <w:b w:val="0"/>
          <w:sz w:val="28"/>
          <w:szCs w:val="28"/>
        </w:rPr>
        <w:t>Олимпиаде</w:t>
      </w:r>
      <w:r w:rsidR="00A25686">
        <w:rPr>
          <w:b w:val="0"/>
          <w:sz w:val="28"/>
          <w:szCs w:val="28"/>
        </w:rPr>
        <w:t xml:space="preserve"> приглашаются учащиеся 7</w:t>
      </w:r>
      <w:r w:rsidR="009B49BA">
        <w:rPr>
          <w:b w:val="0"/>
          <w:sz w:val="28"/>
          <w:szCs w:val="28"/>
        </w:rPr>
        <w:t>-9</w:t>
      </w:r>
      <w:r>
        <w:rPr>
          <w:b w:val="0"/>
          <w:sz w:val="28"/>
          <w:szCs w:val="28"/>
        </w:rPr>
        <w:t xml:space="preserve"> классов ОУ ВСГО.</w:t>
      </w:r>
    </w:p>
    <w:p w:rsidR="00D950AB" w:rsidRDefault="00D950AB" w:rsidP="00D34AC4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D950AB" w:rsidRPr="00302497" w:rsidRDefault="00D950AB" w:rsidP="00D34AC4">
      <w:pPr>
        <w:pStyle w:val="ConsPlusNormal"/>
        <w:ind w:firstLine="709"/>
        <w:jc w:val="center"/>
        <w:rPr>
          <w:b/>
          <w:sz w:val="28"/>
          <w:szCs w:val="28"/>
        </w:rPr>
      </w:pPr>
      <w:r w:rsidRPr="00374490">
        <w:rPr>
          <w:b/>
          <w:sz w:val="28"/>
          <w:szCs w:val="28"/>
        </w:rPr>
        <w:t>4. Сроки</w:t>
      </w:r>
      <w:r>
        <w:rPr>
          <w:b/>
          <w:sz w:val="28"/>
          <w:szCs w:val="28"/>
        </w:rPr>
        <w:t xml:space="preserve"> и этапы</w:t>
      </w:r>
      <w:r w:rsidRPr="00374490">
        <w:rPr>
          <w:b/>
          <w:sz w:val="28"/>
          <w:szCs w:val="28"/>
        </w:rPr>
        <w:t xml:space="preserve"> проведения </w:t>
      </w:r>
      <w:r w:rsidR="009B49BA">
        <w:rPr>
          <w:b/>
          <w:sz w:val="28"/>
          <w:szCs w:val="28"/>
        </w:rPr>
        <w:t>Олимпиады</w:t>
      </w:r>
    </w:p>
    <w:p w:rsidR="00B67485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49BA">
        <w:rPr>
          <w:rFonts w:ascii="Times New Roman" w:hAnsi="Times New Roman" w:cs="Times New Roman"/>
          <w:sz w:val="28"/>
          <w:szCs w:val="28"/>
        </w:rPr>
        <w:t>Олимпиада организована</w:t>
      </w:r>
      <w:r w:rsidR="00B67485">
        <w:rPr>
          <w:rFonts w:ascii="Times New Roman" w:hAnsi="Times New Roman" w:cs="Times New Roman"/>
          <w:sz w:val="28"/>
          <w:szCs w:val="28"/>
        </w:rPr>
        <w:t xml:space="preserve"> в формате онлайн.</w:t>
      </w:r>
      <w:r w:rsidR="00B67485" w:rsidRPr="00264815">
        <w:rPr>
          <w:rFonts w:ascii="Times New Roman" w:hAnsi="Times New Roman" w:cs="Times New Roman"/>
          <w:b/>
          <w:sz w:val="28"/>
          <w:szCs w:val="28"/>
        </w:rPr>
        <w:t xml:space="preserve">Доступ к </w:t>
      </w:r>
      <w:r w:rsidR="009B49BA">
        <w:rPr>
          <w:rFonts w:ascii="Times New Roman" w:hAnsi="Times New Roman" w:cs="Times New Roman"/>
          <w:b/>
          <w:sz w:val="28"/>
          <w:szCs w:val="28"/>
        </w:rPr>
        <w:t>олимпиаде будет открыт п</w:t>
      </w:r>
      <w:r w:rsidR="00A24EBE">
        <w:rPr>
          <w:rFonts w:ascii="Times New Roman" w:hAnsi="Times New Roman" w:cs="Times New Roman"/>
          <w:b/>
          <w:sz w:val="28"/>
          <w:szCs w:val="28"/>
        </w:rPr>
        <w:t>о ссылке с 08.02.2021 до 05</w:t>
      </w:r>
      <w:r w:rsidR="009B49BA">
        <w:rPr>
          <w:rFonts w:ascii="Times New Roman" w:hAnsi="Times New Roman" w:cs="Times New Roman"/>
          <w:b/>
          <w:sz w:val="28"/>
          <w:szCs w:val="28"/>
        </w:rPr>
        <w:t>.03</w:t>
      </w:r>
      <w:r w:rsidR="00A24EBE">
        <w:rPr>
          <w:rFonts w:ascii="Times New Roman" w:hAnsi="Times New Roman" w:cs="Times New Roman"/>
          <w:b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7485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5686">
        <w:rPr>
          <w:rFonts w:ascii="Times New Roman" w:hAnsi="Times New Roman" w:cs="Times New Roman"/>
          <w:sz w:val="28"/>
          <w:szCs w:val="28"/>
        </w:rPr>
        <w:t>Олимпиада</w:t>
      </w:r>
      <w:r w:rsidR="00B67485" w:rsidRPr="00264815">
        <w:rPr>
          <w:rFonts w:ascii="Times New Roman" w:hAnsi="Times New Roman" w:cs="Times New Roman"/>
          <w:sz w:val="28"/>
          <w:szCs w:val="28"/>
        </w:rPr>
        <w:t xml:space="preserve"> проводится дистанционно, с применением интернет - технологий, предусматривающих выполнение конкретных </w:t>
      </w:r>
      <w:r w:rsidR="00D34AC4">
        <w:rPr>
          <w:rFonts w:ascii="Times New Roman" w:hAnsi="Times New Roman" w:cs="Times New Roman"/>
          <w:sz w:val="28"/>
          <w:szCs w:val="28"/>
        </w:rPr>
        <w:t>интерактивных з</w:t>
      </w:r>
      <w:r w:rsidR="00B67485" w:rsidRPr="00264815">
        <w:rPr>
          <w:rFonts w:ascii="Times New Roman" w:hAnsi="Times New Roman" w:cs="Times New Roman"/>
          <w:sz w:val="28"/>
          <w:szCs w:val="28"/>
        </w:rPr>
        <w:t xml:space="preserve">аданий в открытых тестовых вопросах. </w:t>
      </w:r>
    </w:p>
    <w:p w:rsidR="00817BCF" w:rsidRDefault="00B67485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15">
        <w:rPr>
          <w:rFonts w:ascii="Times New Roman" w:hAnsi="Times New Roman" w:cs="Times New Roman"/>
          <w:sz w:val="28"/>
          <w:szCs w:val="28"/>
        </w:rPr>
        <w:t xml:space="preserve">Доступ к онлайн – </w:t>
      </w:r>
      <w:r w:rsidR="00A25686">
        <w:rPr>
          <w:rFonts w:ascii="Times New Roman" w:hAnsi="Times New Roman" w:cs="Times New Roman"/>
          <w:sz w:val="28"/>
          <w:szCs w:val="28"/>
        </w:rPr>
        <w:t>олимпиаде</w:t>
      </w:r>
      <w:r w:rsidRPr="00264815">
        <w:rPr>
          <w:rFonts w:ascii="Times New Roman" w:hAnsi="Times New Roman" w:cs="Times New Roman"/>
          <w:sz w:val="28"/>
          <w:szCs w:val="28"/>
        </w:rPr>
        <w:t xml:space="preserve"> будет открыт по ссылке</w:t>
      </w:r>
      <w:r w:rsidR="00817BCF">
        <w:rPr>
          <w:rFonts w:ascii="Times New Roman" w:hAnsi="Times New Roman" w:cs="Times New Roman"/>
          <w:sz w:val="28"/>
          <w:szCs w:val="28"/>
        </w:rPr>
        <w:t>:</w:t>
      </w:r>
    </w:p>
    <w:p w:rsidR="001A393B" w:rsidRDefault="004F12FE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hyperlink r:id="rId5" w:history="1">
        <w:r w:rsidR="00A24EBE" w:rsidRPr="002803C1">
          <w:rPr>
            <w:rStyle w:val="a6"/>
            <w:rFonts w:ascii="Times New Roman" w:hAnsi="Times New Roman" w:cs="Times New Roman"/>
            <w:b/>
            <w:sz w:val="32"/>
            <w:szCs w:val="28"/>
          </w:rPr>
          <w:t>https://docs.google.com/forms/d/e/1FAIpQLScQ6IGf_iG52wpz84OpwWc1k1jaJ9_5DY2D-Ioah0oDOPLzEw/closedform</w:t>
        </w:r>
      </w:hyperlink>
    </w:p>
    <w:p w:rsidR="001A393B" w:rsidRDefault="001A393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67485" w:rsidRPr="00264815" w:rsidRDefault="001A393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Олимпиаду </w:t>
      </w:r>
      <w:r w:rsidR="00B67485" w:rsidRPr="00264815">
        <w:rPr>
          <w:rFonts w:ascii="Times New Roman" w:hAnsi="Times New Roman" w:cs="Times New Roman"/>
          <w:sz w:val="28"/>
          <w:szCs w:val="28"/>
        </w:rPr>
        <w:t xml:space="preserve"> можно проходить в любо</w:t>
      </w:r>
      <w:r w:rsidR="00A25686">
        <w:rPr>
          <w:rFonts w:ascii="Times New Roman" w:hAnsi="Times New Roman" w:cs="Times New Roman"/>
          <w:sz w:val="28"/>
          <w:szCs w:val="28"/>
        </w:rPr>
        <w:t>е</w:t>
      </w:r>
      <w:r w:rsidR="00D34AC4">
        <w:rPr>
          <w:rFonts w:ascii="Times New Roman" w:hAnsi="Times New Roman" w:cs="Times New Roman"/>
          <w:sz w:val="28"/>
          <w:szCs w:val="28"/>
        </w:rPr>
        <w:t xml:space="preserve"> удобное для участников время</w:t>
      </w:r>
      <w:r w:rsidR="00B67485" w:rsidRPr="00264815">
        <w:rPr>
          <w:rFonts w:ascii="Times New Roman" w:hAnsi="Times New Roman" w:cs="Times New Roman"/>
          <w:sz w:val="28"/>
          <w:szCs w:val="28"/>
        </w:rPr>
        <w:t>.</w:t>
      </w:r>
    </w:p>
    <w:p w:rsidR="00B67485" w:rsidRPr="00264815" w:rsidRDefault="00B67485" w:rsidP="00D34AC4">
      <w:pPr>
        <w:pStyle w:val="a5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64815">
        <w:rPr>
          <w:rFonts w:ascii="Times New Roman" w:hAnsi="Times New Roman"/>
          <w:b/>
          <w:sz w:val="28"/>
          <w:szCs w:val="28"/>
        </w:rPr>
        <w:t>Критерии оценивания</w:t>
      </w:r>
    </w:p>
    <w:p w:rsidR="00B67485" w:rsidRPr="00264815" w:rsidRDefault="00B67485" w:rsidP="00D34AC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  <w:shd w:val="clear" w:color="auto" w:fill="FAFAFA"/>
        </w:rPr>
      </w:pPr>
      <w:r w:rsidRPr="00264815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1 </w:t>
      </w:r>
      <w:r w:rsidR="001A393B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место 36</w:t>
      </w:r>
      <w:r w:rsidR="00A25686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 – 4</w:t>
      </w:r>
      <w:r w:rsidR="00D34AC4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0</w:t>
      </w:r>
      <w:r w:rsidRPr="00264815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 баллов;</w:t>
      </w:r>
    </w:p>
    <w:p w:rsidR="00B67485" w:rsidRPr="00264815" w:rsidRDefault="001A393B" w:rsidP="00D34AC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2- место 28</w:t>
      </w:r>
      <w:r w:rsidR="00A24EBE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–</w:t>
      </w:r>
      <w:r w:rsidR="00A25686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 3</w:t>
      </w:r>
      <w:r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5</w:t>
      </w:r>
      <w:r w:rsidR="00A24EBE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 баллов</w:t>
      </w:r>
      <w:r w:rsidR="00B67485" w:rsidRPr="00264815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;</w:t>
      </w:r>
    </w:p>
    <w:p w:rsidR="00B67485" w:rsidRPr="00264815" w:rsidRDefault="001A393B" w:rsidP="00D34AC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  <w:shd w:val="clear" w:color="auto" w:fill="FAFAFA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3- место 20- 27</w:t>
      </w:r>
      <w:bookmarkStart w:id="0" w:name="_GoBack"/>
      <w:bookmarkEnd w:id="0"/>
      <w:r w:rsidR="00A24EBE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 баллов</w:t>
      </w:r>
      <w:r w:rsidR="00B67485" w:rsidRPr="00264815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.</w:t>
      </w:r>
    </w:p>
    <w:p w:rsidR="00B67485" w:rsidRPr="00264815" w:rsidRDefault="00A24EBE" w:rsidP="00D34AC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Участники,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набравшие</w:t>
      </w:r>
      <w:r w:rsidR="001A393B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менье</w:t>
      </w:r>
      <w:r w:rsidR="00A25686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е</w:t>
      </w:r>
      <w:proofErr w:type="spellEnd"/>
      <w:r w:rsidR="00A25686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 19</w:t>
      </w:r>
      <w:r w:rsidR="00B67485" w:rsidRPr="00264815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баллов получают сертификат участника онлайн  - </w:t>
      </w:r>
      <w:r w:rsidR="00A25686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олимпиады</w:t>
      </w:r>
      <w:r w:rsidR="00B67485" w:rsidRPr="00264815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. </w:t>
      </w:r>
      <w:r w:rsidR="00B67485" w:rsidRPr="00264815">
        <w:rPr>
          <w:rFonts w:ascii="Times New Roman" w:hAnsi="Times New Roman"/>
          <w:b/>
          <w:sz w:val="28"/>
          <w:szCs w:val="28"/>
          <w:shd w:val="clear" w:color="auto" w:fill="FAFAFA"/>
        </w:rPr>
        <w:t>Педагоги, подготовившие 3 и более участников,  получают благодарность от «ДЮЦ».</w:t>
      </w:r>
    </w:p>
    <w:p w:rsidR="00D950AB" w:rsidRDefault="00B67485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15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 xml:space="preserve">Результаты </w:t>
      </w:r>
      <w:r w:rsidRPr="00A25686">
        <w:rPr>
          <w:rFonts w:ascii="Times New Roman" w:hAnsi="Times New Roman"/>
          <w:i/>
          <w:iCs/>
          <w:sz w:val="28"/>
          <w:szCs w:val="28"/>
          <w:shd w:val="clear" w:color="auto" w:fill="FAFAFA"/>
        </w:rPr>
        <w:t>онлайн –</w:t>
      </w:r>
      <w:r w:rsidR="00A25686" w:rsidRPr="00A25686">
        <w:rPr>
          <w:rFonts w:ascii="Times New Roman" w:hAnsi="Times New Roman"/>
          <w:i/>
          <w:sz w:val="28"/>
          <w:szCs w:val="28"/>
        </w:rPr>
        <w:t>олимпиады</w:t>
      </w:r>
      <w:r w:rsidRPr="00264815">
        <w:rPr>
          <w:rFonts w:ascii="Times New Roman" w:hAnsi="Times New Roman"/>
          <w:sz w:val="28"/>
          <w:szCs w:val="28"/>
        </w:rPr>
        <w:t xml:space="preserve"> будут опубликованы на сайте «ДЮЦ» не позднее </w:t>
      </w:r>
      <w:r w:rsidR="00A24EBE">
        <w:rPr>
          <w:rFonts w:ascii="Times New Roman" w:hAnsi="Times New Roman"/>
          <w:b/>
          <w:sz w:val="28"/>
          <w:szCs w:val="28"/>
        </w:rPr>
        <w:t>09</w:t>
      </w:r>
      <w:r w:rsidR="00A25686">
        <w:rPr>
          <w:rFonts w:ascii="Times New Roman" w:hAnsi="Times New Roman"/>
          <w:b/>
          <w:sz w:val="28"/>
          <w:szCs w:val="28"/>
        </w:rPr>
        <w:t>.03.2021</w:t>
      </w:r>
      <w:r w:rsidRPr="00264815">
        <w:rPr>
          <w:rFonts w:ascii="Times New Roman" w:hAnsi="Times New Roman"/>
          <w:b/>
          <w:sz w:val="28"/>
          <w:szCs w:val="28"/>
        </w:rPr>
        <w:t xml:space="preserve"> года</w:t>
      </w:r>
      <w:r w:rsidR="00D34AC4">
        <w:rPr>
          <w:rFonts w:ascii="Times New Roman" w:hAnsi="Times New Roman"/>
          <w:b/>
          <w:sz w:val="28"/>
          <w:szCs w:val="28"/>
        </w:rPr>
        <w:t>.</w:t>
      </w:r>
    </w:p>
    <w:p w:rsidR="00D950AB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C72" w:rsidRDefault="00D75C72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C72" w:rsidRPr="00264815" w:rsidRDefault="00D75C72" w:rsidP="00D75C72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4815">
        <w:rPr>
          <w:rFonts w:ascii="Times New Roman" w:hAnsi="Times New Roman"/>
          <w:sz w:val="28"/>
          <w:szCs w:val="28"/>
        </w:rPr>
        <w:t xml:space="preserve">По возникшим вопросам обращаться по тел. </w:t>
      </w:r>
      <w:r>
        <w:rPr>
          <w:rFonts w:ascii="Times New Roman" w:hAnsi="Times New Roman"/>
          <w:sz w:val="28"/>
          <w:szCs w:val="28"/>
        </w:rPr>
        <w:t>89090211505</w:t>
      </w:r>
      <w:r w:rsidRPr="00264815">
        <w:rPr>
          <w:rFonts w:ascii="Times New Roman" w:hAnsi="Times New Roman"/>
          <w:sz w:val="28"/>
          <w:szCs w:val="28"/>
        </w:rPr>
        <w:t xml:space="preserve">, </w:t>
      </w:r>
      <w:r w:rsidR="00A25686">
        <w:rPr>
          <w:rFonts w:ascii="Times New Roman" w:hAnsi="Times New Roman"/>
          <w:sz w:val="28"/>
          <w:szCs w:val="28"/>
        </w:rPr>
        <w:t>Малкина</w:t>
      </w:r>
      <w:r>
        <w:rPr>
          <w:rFonts w:ascii="Times New Roman" w:hAnsi="Times New Roman"/>
          <w:sz w:val="28"/>
          <w:szCs w:val="28"/>
        </w:rPr>
        <w:t xml:space="preserve"> Елена Олеговна</w:t>
      </w:r>
      <w:r w:rsidRPr="00264815">
        <w:rPr>
          <w:rFonts w:ascii="Times New Roman" w:hAnsi="Times New Roman"/>
          <w:sz w:val="28"/>
          <w:szCs w:val="28"/>
        </w:rPr>
        <w:t>, педагог – организатор ДЮЦ</w:t>
      </w:r>
      <w:r>
        <w:rPr>
          <w:rFonts w:ascii="Times New Roman" w:hAnsi="Times New Roman"/>
          <w:sz w:val="28"/>
          <w:szCs w:val="28"/>
        </w:rPr>
        <w:t>.</w:t>
      </w:r>
    </w:p>
    <w:p w:rsidR="00D75C72" w:rsidRPr="009A4A4F" w:rsidRDefault="00D75C72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0AB" w:rsidRPr="00264815" w:rsidRDefault="00D950AB" w:rsidP="00D34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DE6" w:rsidRDefault="00E61DE6" w:rsidP="00D34AC4">
      <w:pPr>
        <w:shd w:val="clear" w:color="auto" w:fill="FFFFFF"/>
        <w:spacing w:after="0" w:line="240" w:lineRule="auto"/>
        <w:ind w:firstLine="709"/>
        <w:jc w:val="both"/>
      </w:pPr>
    </w:p>
    <w:sectPr w:rsidR="00E61DE6" w:rsidSect="004706F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615"/>
    <w:multiLevelType w:val="hybridMultilevel"/>
    <w:tmpl w:val="48648314"/>
    <w:lvl w:ilvl="0" w:tplc="82A2121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166CE4"/>
    <w:multiLevelType w:val="hybridMultilevel"/>
    <w:tmpl w:val="C422E3D2"/>
    <w:lvl w:ilvl="0" w:tplc="E6AE63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EFB"/>
    <w:rsid w:val="00011301"/>
    <w:rsid w:val="00054EE7"/>
    <w:rsid w:val="0007645E"/>
    <w:rsid w:val="000850D2"/>
    <w:rsid w:val="001248AB"/>
    <w:rsid w:val="00146B0A"/>
    <w:rsid w:val="00173110"/>
    <w:rsid w:val="001A393B"/>
    <w:rsid w:val="001F64AF"/>
    <w:rsid w:val="00205F09"/>
    <w:rsid w:val="002D4AF6"/>
    <w:rsid w:val="002E5DCF"/>
    <w:rsid w:val="00303F19"/>
    <w:rsid w:val="00345DDA"/>
    <w:rsid w:val="00364DFB"/>
    <w:rsid w:val="00375297"/>
    <w:rsid w:val="00384232"/>
    <w:rsid w:val="00393EB1"/>
    <w:rsid w:val="00411AFF"/>
    <w:rsid w:val="0042633E"/>
    <w:rsid w:val="00434B13"/>
    <w:rsid w:val="004428A7"/>
    <w:rsid w:val="00446A44"/>
    <w:rsid w:val="00464098"/>
    <w:rsid w:val="004706F5"/>
    <w:rsid w:val="00487403"/>
    <w:rsid w:val="004A3512"/>
    <w:rsid w:val="004F12FE"/>
    <w:rsid w:val="00513F79"/>
    <w:rsid w:val="00516950"/>
    <w:rsid w:val="005243D2"/>
    <w:rsid w:val="00525EAD"/>
    <w:rsid w:val="005806A7"/>
    <w:rsid w:val="00583805"/>
    <w:rsid w:val="00586BC8"/>
    <w:rsid w:val="005C0EA8"/>
    <w:rsid w:val="005C595A"/>
    <w:rsid w:val="005D2CD4"/>
    <w:rsid w:val="005E3401"/>
    <w:rsid w:val="0060510B"/>
    <w:rsid w:val="00622F89"/>
    <w:rsid w:val="00627D85"/>
    <w:rsid w:val="006350A3"/>
    <w:rsid w:val="006373D7"/>
    <w:rsid w:val="00670161"/>
    <w:rsid w:val="00712EF4"/>
    <w:rsid w:val="00741CBE"/>
    <w:rsid w:val="00784977"/>
    <w:rsid w:val="008156F2"/>
    <w:rsid w:val="00817BCF"/>
    <w:rsid w:val="00880693"/>
    <w:rsid w:val="008A05CD"/>
    <w:rsid w:val="008F2D28"/>
    <w:rsid w:val="00935D2D"/>
    <w:rsid w:val="00946343"/>
    <w:rsid w:val="009A01A2"/>
    <w:rsid w:val="009A3AC8"/>
    <w:rsid w:val="009B49BA"/>
    <w:rsid w:val="009B702B"/>
    <w:rsid w:val="009C3732"/>
    <w:rsid w:val="00A05312"/>
    <w:rsid w:val="00A24EBE"/>
    <w:rsid w:val="00A25686"/>
    <w:rsid w:val="00A27D2B"/>
    <w:rsid w:val="00A34CDF"/>
    <w:rsid w:val="00AB00D2"/>
    <w:rsid w:val="00AC4EFB"/>
    <w:rsid w:val="00AD3459"/>
    <w:rsid w:val="00AD6173"/>
    <w:rsid w:val="00B06BB2"/>
    <w:rsid w:val="00B352A9"/>
    <w:rsid w:val="00B47A08"/>
    <w:rsid w:val="00B67485"/>
    <w:rsid w:val="00B73E05"/>
    <w:rsid w:val="00C041EE"/>
    <w:rsid w:val="00C05355"/>
    <w:rsid w:val="00C63A78"/>
    <w:rsid w:val="00CB7D6C"/>
    <w:rsid w:val="00CC3A2B"/>
    <w:rsid w:val="00CD2751"/>
    <w:rsid w:val="00D1705A"/>
    <w:rsid w:val="00D2429B"/>
    <w:rsid w:val="00D34AC4"/>
    <w:rsid w:val="00D63316"/>
    <w:rsid w:val="00D75C72"/>
    <w:rsid w:val="00D93BEB"/>
    <w:rsid w:val="00D950AB"/>
    <w:rsid w:val="00DA10B4"/>
    <w:rsid w:val="00DB45FD"/>
    <w:rsid w:val="00DD6AED"/>
    <w:rsid w:val="00E356A1"/>
    <w:rsid w:val="00E40E62"/>
    <w:rsid w:val="00E61DE6"/>
    <w:rsid w:val="00E655DD"/>
    <w:rsid w:val="00E72D50"/>
    <w:rsid w:val="00E900D3"/>
    <w:rsid w:val="00ED2038"/>
    <w:rsid w:val="00EE2C8C"/>
    <w:rsid w:val="00EF027F"/>
    <w:rsid w:val="00F16192"/>
    <w:rsid w:val="00F7736F"/>
    <w:rsid w:val="00F8732D"/>
    <w:rsid w:val="00FA6310"/>
    <w:rsid w:val="00FF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A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A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95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D95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D950AB"/>
    <w:rPr>
      <w:b/>
      <w:bCs/>
    </w:rPr>
  </w:style>
  <w:style w:type="paragraph" w:styleId="a5">
    <w:name w:val="List Paragraph"/>
    <w:basedOn w:val="a"/>
    <w:uiPriority w:val="34"/>
    <w:qFormat/>
    <w:rsid w:val="00B6748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B674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74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A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D9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A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95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D95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D950AB"/>
    <w:rPr>
      <w:b/>
      <w:bCs/>
    </w:rPr>
  </w:style>
  <w:style w:type="paragraph" w:styleId="a5">
    <w:name w:val="List Paragraph"/>
    <w:basedOn w:val="a"/>
    <w:uiPriority w:val="34"/>
    <w:qFormat/>
    <w:rsid w:val="00B6748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B6748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74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Q6IGf_iG52wpz84OpwWc1k1jaJ9_5DY2D-Ioah0oDOPLzEw/closed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2013</cp:lastModifiedBy>
  <cp:revision>4</cp:revision>
  <cp:lastPrinted>2021-02-01T07:46:00Z</cp:lastPrinted>
  <dcterms:created xsi:type="dcterms:W3CDTF">2021-01-29T07:43:00Z</dcterms:created>
  <dcterms:modified xsi:type="dcterms:W3CDTF">2021-02-01T07:46:00Z</dcterms:modified>
</cp:coreProperties>
</file>