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2C" w:rsidRPr="005C7DAD" w:rsidRDefault="00121663" w:rsidP="00A92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AD">
        <w:rPr>
          <w:rFonts w:ascii="Times New Roman" w:hAnsi="Times New Roman" w:cs="Times New Roman"/>
          <w:b/>
          <w:sz w:val="28"/>
          <w:szCs w:val="28"/>
        </w:rPr>
        <w:t xml:space="preserve">Сезонная школа «Примерочная профессий» </w:t>
      </w:r>
    </w:p>
    <w:p w:rsidR="00CA7C51" w:rsidRPr="005C7DAD" w:rsidRDefault="00121663" w:rsidP="00A920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DAD">
        <w:rPr>
          <w:rFonts w:ascii="Times New Roman" w:hAnsi="Times New Roman" w:cs="Times New Roman"/>
          <w:b/>
          <w:sz w:val="28"/>
          <w:szCs w:val="28"/>
        </w:rPr>
        <w:t xml:space="preserve">Трек </w:t>
      </w:r>
      <w:r w:rsidR="00BB5511" w:rsidRPr="005C7DAD">
        <w:rPr>
          <w:rFonts w:ascii="Times New Roman" w:hAnsi="Times New Roman" w:cs="Times New Roman"/>
          <w:b/>
          <w:sz w:val="28"/>
          <w:szCs w:val="28"/>
        </w:rPr>
        <w:t>«Финансовый сектор»</w:t>
      </w:r>
    </w:p>
    <w:p w:rsidR="00BB5511" w:rsidRDefault="00BB5511" w:rsidP="00BB55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детства родители говорят нам: «Все профессии нужны, все профессии важны». Но мир не стоит на месте. Как узнать какие профессии будут действительно нужны и важны в развивающемся столь стремительными темпами мире? На этот вопрос постарались ответить участники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сезонной школы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Примерочная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профессий».   </w:t>
      </w:r>
    </w:p>
    <w:p w:rsidR="00BB5511" w:rsidRDefault="00BB5511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B202C" w:rsidRPr="00A92008">
        <w:rPr>
          <w:rFonts w:ascii="Times New Roman" w:hAnsi="Times New Roman" w:cs="Times New Roman"/>
          <w:sz w:val="28"/>
          <w:szCs w:val="28"/>
        </w:rPr>
        <w:t xml:space="preserve"> период весенних каникул 33 </w:t>
      </w:r>
      <w:r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AB202C" w:rsidRPr="00A92008">
        <w:rPr>
          <w:rFonts w:ascii="Times New Roman" w:hAnsi="Times New Roman" w:cs="Times New Roman"/>
          <w:sz w:val="28"/>
          <w:szCs w:val="28"/>
        </w:rPr>
        <w:t>5-8 классов смогл</w:t>
      </w:r>
      <w:r>
        <w:rPr>
          <w:rFonts w:ascii="Times New Roman" w:hAnsi="Times New Roman" w:cs="Times New Roman"/>
          <w:sz w:val="28"/>
          <w:szCs w:val="28"/>
        </w:rPr>
        <w:t xml:space="preserve">и примерить на себе профессии из сферы экологии, робототехники и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-технологий, финансов и экономики, а также сферы образования.   </w:t>
      </w:r>
    </w:p>
    <w:p w:rsidR="00BB5511" w:rsidRDefault="00BB5511" w:rsidP="00D22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трех дней ребята посещали «ДЮЦ» с целью узнать для себя перспективы для будущего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ервый день начался с торжественного открытия сезонной школы «Примерочная профессий», где ребята узнали о трендах - основных социальных и технологических процессах, влияющих на изменение окружающего мира. </w:t>
      </w:r>
    </w:p>
    <w:p w:rsidR="00BB5511" w:rsidRDefault="00BB5511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Какими компетенциями и навыками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sz w:val="28"/>
          <w:szCs w:val="28"/>
        </w:rPr>
        <w:t xml:space="preserve"> века стоит обладать современному человеку, участники узнали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экспересс-лекции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«Будущее – это мы». После чего </w:t>
      </w:r>
      <w:r w:rsidR="00AB202C" w:rsidRPr="00A92008">
        <w:rPr>
          <w:rFonts w:ascii="Times New Roman" w:hAnsi="Times New Roman" w:cs="Times New Roman"/>
          <w:sz w:val="28"/>
          <w:szCs w:val="28"/>
        </w:rPr>
        <w:t>на основе по</w:t>
      </w:r>
      <w:r>
        <w:rPr>
          <w:rFonts w:ascii="Times New Roman" w:hAnsi="Times New Roman" w:cs="Times New Roman"/>
          <w:sz w:val="28"/>
          <w:szCs w:val="28"/>
        </w:rPr>
        <w:t xml:space="preserve">лученных знаний каждый заполнилиндивидуальную </w:t>
      </w:r>
      <w:r w:rsidR="00AB202C" w:rsidRPr="00A92008">
        <w:rPr>
          <w:rFonts w:ascii="Times New Roman" w:hAnsi="Times New Roman" w:cs="Times New Roman"/>
          <w:sz w:val="28"/>
          <w:szCs w:val="28"/>
        </w:rPr>
        <w:t>карту компетенций и предпочтений, где были выделены следующие сектора: любимы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B202C" w:rsidRPr="00A92008">
        <w:rPr>
          <w:rFonts w:ascii="Times New Roman" w:hAnsi="Times New Roman" w:cs="Times New Roman"/>
          <w:sz w:val="28"/>
          <w:szCs w:val="28"/>
        </w:rPr>
        <w:t xml:space="preserve"> школьный п</w:t>
      </w:r>
      <w:r>
        <w:rPr>
          <w:rFonts w:ascii="Times New Roman" w:hAnsi="Times New Roman" w:cs="Times New Roman"/>
          <w:sz w:val="28"/>
          <w:szCs w:val="28"/>
        </w:rPr>
        <w:t xml:space="preserve">редмет, навыки, условия работы и </w:t>
      </w:r>
      <w:r w:rsidR="00AB202C" w:rsidRPr="00A92008">
        <w:rPr>
          <w:rFonts w:ascii="Times New Roman" w:hAnsi="Times New Roman" w:cs="Times New Roman"/>
          <w:sz w:val="28"/>
          <w:szCs w:val="28"/>
        </w:rPr>
        <w:t xml:space="preserve">тренды.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были обработаны индивидуальные карты компетенций и сформированы группы согласно предпочтениям обучающихся.</w:t>
      </w:r>
    </w:p>
    <w:p w:rsidR="00BB5511" w:rsidRDefault="00EC4DE3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008">
        <w:rPr>
          <w:rFonts w:ascii="Times New Roman" w:hAnsi="Times New Roman" w:cs="Times New Roman"/>
          <w:sz w:val="28"/>
          <w:szCs w:val="28"/>
        </w:rPr>
        <w:t xml:space="preserve">В треке </w:t>
      </w:r>
      <w:r w:rsidR="00BB5511">
        <w:rPr>
          <w:rFonts w:ascii="Times New Roman" w:hAnsi="Times New Roman" w:cs="Times New Roman"/>
          <w:sz w:val="28"/>
          <w:szCs w:val="28"/>
        </w:rPr>
        <w:t xml:space="preserve">«Финансовый сектор» оказались 7 ребят, любящие анализировать информацию и данные, а также любители математики. </w:t>
      </w:r>
    </w:p>
    <w:p w:rsidR="005C7DAD" w:rsidRPr="00AB261F" w:rsidRDefault="00BB5511" w:rsidP="00AB261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Первое занятие началось с анализа общих тенденций</w:t>
      </w:r>
      <w:r w:rsidR="005C7DAD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экономики, таких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5C7DAD">
        <w:rPr>
          <w:rFonts w:ascii="Times New Roman" w:hAnsi="Times New Roman" w:cs="Times New Roman"/>
          <w:sz w:val="28"/>
          <w:szCs w:val="28"/>
        </w:rPr>
        <w:t xml:space="preserve"> финансовых услуг, </w:t>
      </w:r>
      <w:r w:rsidR="005C7DAD" w:rsidRPr="00E50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глобализация и повышение скорости распространения новых финансовых технологий.</w:t>
      </w:r>
      <w:r w:rsidR="005C7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Исходя из чего, участники познакомились с финансовыми профессиями будущего и навыками, которыми должны обладать для карьерного роста в этой сфере. Ребята были очень заинтересованы вопросом, где обучают таких специалистов, и куда они могут трудоустроиться по данной специальности, поэтому мы рассмотрели университеты, обучающие данных специалистов и их потенциальных работодателей. Для работы над проектом ребятами была выбрана профессия «Оценщик интеллектуальной собственности»</w:t>
      </w:r>
      <w:r w:rsidR="0002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целью за три</w:t>
      </w:r>
      <w:r w:rsidR="005C7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продуктивных дня разработать универсальную модель оценки нематериальных активов.</w:t>
      </w:r>
    </w:p>
    <w:p w:rsidR="00362A67" w:rsidRPr="005C7DAD" w:rsidRDefault="005C7DAD" w:rsidP="005C7D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день был насыщен тренингами по прокачке навыков и компетенций будущего, к которым можно отнести: с</w:t>
      </w:r>
      <w:r w:rsidR="00362A67" w:rsidRPr="005C7DAD">
        <w:rPr>
          <w:rFonts w:ascii="Times New Roman" w:hAnsi="Times New Roman" w:cs="Times New Roman"/>
          <w:sz w:val="28"/>
          <w:szCs w:val="28"/>
        </w:rPr>
        <w:t>истемное мышление</w:t>
      </w:r>
      <w:r>
        <w:rPr>
          <w:rFonts w:ascii="Times New Roman" w:hAnsi="Times New Roman" w:cs="Times New Roman"/>
          <w:sz w:val="28"/>
          <w:szCs w:val="28"/>
        </w:rPr>
        <w:t>, работу</w:t>
      </w:r>
      <w:r w:rsidR="00362A67" w:rsidRPr="005C7DAD">
        <w:rPr>
          <w:rFonts w:ascii="Times New Roman" w:hAnsi="Times New Roman" w:cs="Times New Roman"/>
          <w:sz w:val="28"/>
          <w:szCs w:val="28"/>
        </w:rPr>
        <w:t xml:space="preserve"> в условиях неопределенности</w:t>
      </w:r>
      <w:r>
        <w:rPr>
          <w:rFonts w:ascii="Times New Roman" w:hAnsi="Times New Roman" w:cs="Times New Roman"/>
          <w:sz w:val="28"/>
          <w:szCs w:val="28"/>
        </w:rPr>
        <w:t xml:space="preserve">, межотраслевую коммуникацию,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клиентоориентированность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бережливое производство, ну и неотъемлемой частью являются умение р</w:t>
      </w:r>
      <w:r w:rsidR="00362A67" w:rsidRPr="005C7DAD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62A67" w:rsidRPr="005C7DAD">
        <w:rPr>
          <w:rFonts w:ascii="Times New Roman" w:hAnsi="Times New Roman" w:cs="Times New Roman"/>
          <w:sz w:val="28"/>
          <w:szCs w:val="28"/>
        </w:rPr>
        <w:t xml:space="preserve"> с людьми</w:t>
      </w:r>
      <w:r>
        <w:rPr>
          <w:rFonts w:ascii="Times New Roman" w:hAnsi="Times New Roman" w:cs="Times New Roman"/>
          <w:sz w:val="28"/>
          <w:szCs w:val="28"/>
        </w:rPr>
        <w:t xml:space="preserve"> и управлять проектами. </w:t>
      </w:r>
    </w:p>
    <w:p w:rsidR="00024F78" w:rsidRDefault="005C7DAD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Ребята </w:t>
      </w:r>
      <w:r w:rsidR="00024F78">
        <w:rPr>
          <w:rFonts w:ascii="Times New Roman" w:hAnsi="Times New Roman" w:cs="Times New Roman"/>
          <w:sz w:val="28"/>
          <w:szCs w:val="28"/>
        </w:rPr>
        <w:t>создавали список качеств, необходимых для эффективного общения, разбирали, как создать благоприятный психологический климат в команде, пробовали договориться друг с другом и разрешить возможные конфликты.</w:t>
      </w:r>
    </w:p>
    <w:p w:rsidR="00362A67" w:rsidRDefault="00024F78" w:rsidP="00024F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пришли к выводу, что л</w:t>
      </w:r>
      <w:r w:rsidRPr="00024F78">
        <w:rPr>
          <w:rFonts w:ascii="Times New Roman" w:hAnsi="Times New Roman" w:cs="Times New Roman"/>
          <w:sz w:val="28"/>
          <w:szCs w:val="28"/>
        </w:rPr>
        <w:t xml:space="preserve">юди будут все реже заниматься одним и тем же делом всю жизнь, все чаще — переходить из проекта в проект. Чтобы оперативно включаться в работу, нужно будет мыслить системно, </w:t>
      </w:r>
      <w:r>
        <w:rPr>
          <w:rFonts w:ascii="Times New Roman" w:hAnsi="Times New Roman" w:cs="Times New Roman"/>
          <w:sz w:val="28"/>
          <w:szCs w:val="28"/>
        </w:rPr>
        <w:t xml:space="preserve">поэтому ребята разобрали понятие «системное мышление», «подсистема», «надсистема» и прокачали свои </w:t>
      </w:r>
      <w:r w:rsidR="00D22FD9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скиллы</w:t>
      </w:r>
      <w:proofErr w:type="spellEnd"/>
      <w:r w:rsidR="00D22F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этом направлении, параллельно занимаясь разработкой продукта проекта. </w:t>
      </w:r>
    </w:p>
    <w:p w:rsidR="00024F78" w:rsidRDefault="00344CB5" w:rsidP="00A92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день начался с образовательного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«ПРОФИ+», где смешанные команды участников показали свои полученные знания. После чего наш трек посетила директор Верхнесалдинского фонда «Центр развития предпринимательства»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Коклемина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 Леонидовна, где рассказала участникам трека о качествах необходимых успешному предпринимателю, об актуальных предпринимательских проектах в городе Верхняя Салда и проконсультировала ребят по поводу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бизнес-идей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62A67" w:rsidRDefault="00344CB5" w:rsidP="00D22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началась непосредственно работа над презентацией нашего проекта. Создание универсальной модели оценки нематериальных активов – дело непростое, но ребята справились и достойно представили свой продукт, оценив существующие крупные проекты с точки зрения интеллектуальной собственности и тем самым доказав эффективность данной модели.</w:t>
      </w:r>
    </w:p>
    <w:p w:rsidR="00D22FD9" w:rsidRPr="00A92008" w:rsidRDefault="00D22FD9" w:rsidP="00D22F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сезонной школы получил сертификат участника и символический подарок. Ребята получили заряд энергии и выбрали для себя правильное профессиональное направление. Мы надеемся, что полученный опыт будет полезен для участников, а знания пригодятся им для выбора будущей профессии. Благодарим всех за участие!</w:t>
      </w:r>
      <w:bookmarkStart w:id="0" w:name="_GoBack"/>
      <w:bookmarkEnd w:id="0"/>
    </w:p>
    <w:sectPr w:rsidR="00D22FD9" w:rsidRPr="00A92008" w:rsidSect="00AB261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268"/>
    <w:multiLevelType w:val="hybridMultilevel"/>
    <w:tmpl w:val="10E6C9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A586FB6"/>
    <w:multiLevelType w:val="hybridMultilevel"/>
    <w:tmpl w:val="DFB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1663"/>
    <w:rsid w:val="00024F78"/>
    <w:rsid w:val="00031D0C"/>
    <w:rsid w:val="00121663"/>
    <w:rsid w:val="00344CB5"/>
    <w:rsid w:val="00362A67"/>
    <w:rsid w:val="005C7DAD"/>
    <w:rsid w:val="006A5D07"/>
    <w:rsid w:val="00A92008"/>
    <w:rsid w:val="00AB202C"/>
    <w:rsid w:val="00AB261F"/>
    <w:rsid w:val="00AB679C"/>
    <w:rsid w:val="00B452E0"/>
    <w:rsid w:val="00BB5511"/>
    <w:rsid w:val="00C0046A"/>
    <w:rsid w:val="00CA7C51"/>
    <w:rsid w:val="00D22FD9"/>
    <w:rsid w:val="00DE361B"/>
    <w:rsid w:val="00EC4DE3"/>
    <w:rsid w:val="00FD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E0"/>
  </w:style>
  <w:style w:type="paragraph" w:styleId="1">
    <w:name w:val="heading 1"/>
    <w:basedOn w:val="a"/>
    <w:link w:val="10"/>
    <w:uiPriority w:val="9"/>
    <w:qFormat/>
    <w:rsid w:val="006A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A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5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2013</cp:lastModifiedBy>
  <cp:revision>4</cp:revision>
  <dcterms:created xsi:type="dcterms:W3CDTF">2021-04-09T07:40:00Z</dcterms:created>
  <dcterms:modified xsi:type="dcterms:W3CDTF">2021-04-14T04:24:00Z</dcterms:modified>
</cp:coreProperties>
</file>