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EA" w:rsidRPr="00E97E19" w:rsidRDefault="00AD7DEA" w:rsidP="00AD7DEA">
      <w:pPr>
        <w:pStyle w:val="a7"/>
        <w:spacing w:line="276" w:lineRule="auto"/>
        <w:jc w:val="center"/>
        <w:rPr>
          <w:rFonts w:ascii="Times New Roman" w:hAnsi="Times New Roman" w:cs="Times New Roman"/>
          <w:szCs w:val="28"/>
        </w:rPr>
      </w:pPr>
      <w:r w:rsidRPr="00E97E19">
        <w:rPr>
          <w:rFonts w:ascii="Times New Roman" w:hAnsi="Times New Roman" w:cs="Times New Roman"/>
          <w:szCs w:val="28"/>
        </w:rPr>
        <w:t xml:space="preserve">Управление образования администрации </w:t>
      </w:r>
      <w:proofErr w:type="spellStart"/>
      <w:r w:rsidRPr="00E97E19">
        <w:rPr>
          <w:rFonts w:ascii="Times New Roman" w:hAnsi="Times New Roman" w:cs="Times New Roman"/>
          <w:szCs w:val="28"/>
        </w:rPr>
        <w:t>Верхнесалдинского</w:t>
      </w:r>
      <w:proofErr w:type="spellEnd"/>
      <w:r w:rsidRPr="00E97E19">
        <w:rPr>
          <w:rFonts w:ascii="Times New Roman" w:hAnsi="Times New Roman" w:cs="Times New Roman"/>
          <w:szCs w:val="28"/>
        </w:rPr>
        <w:t xml:space="preserve"> городского округа</w:t>
      </w:r>
    </w:p>
    <w:p w:rsidR="00AD7DEA" w:rsidRPr="00E97E19" w:rsidRDefault="00AD7DEA" w:rsidP="00AD7DEA">
      <w:pPr>
        <w:pStyle w:val="a7"/>
        <w:spacing w:line="276" w:lineRule="auto"/>
        <w:jc w:val="center"/>
        <w:rPr>
          <w:rFonts w:ascii="Times New Roman" w:hAnsi="Times New Roman" w:cs="Times New Roman"/>
          <w:szCs w:val="28"/>
        </w:rPr>
      </w:pPr>
      <w:r w:rsidRPr="00E97E19">
        <w:rPr>
          <w:rFonts w:ascii="Times New Roman" w:hAnsi="Times New Roman" w:cs="Times New Roman"/>
          <w:szCs w:val="28"/>
        </w:rPr>
        <w:t>Муниципальное автономное образовательное учреждение</w:t>
      </w:r>
    </w:p>
    <w:p w:rsidR="00AD7DEA" w:rsidRPr="00E97E19" w:rsidRDefault="00AD7DEA" w:rsidP="00AD7DEA">
      <w:pPr>
        <w:pStyle w:val="a7"/>
        <w:spacing w:line="276" w:lineRule="auto"/>
        <w:jc w:val="center"/>
        <w:rPr>
          <w:rFonts w:ascii="Times New Roman" w:hAnsi="Times New Roman" w:cs="Times New Roman"/>
          <w:szCs w:val="28"/>
        </w:rPr>
      </w:pPr>
      <w:r w:rsidRPr="00E97E19">
        <w:rPr>
          <w:rFonts w:ascii="Times New Roman" w:hAnsi="Times New Roman" w:cs="Times New Roman"/>
          <w:szCs w:val="28"/>
        </w:rPr>
        <w:t>дополнительного образования</w:t>
      </w:r>
    </w:p>
    <w:p w:rsidR="00AD7DEA" w:rsidRPr="00E97E19" w:rsidRDefault="00AD7DEA" w:rsidP="00AD7DEA">
      <w:pPr>
        <w:pStyle w:val="a7"/>
        <w:spacing w:line="276" w:lineRule="auto"/>
        <w:jc w:val="center"/>
        <w:rPr>
          <w:rFonts w:ascii="Times New Roman" w:hAnsi="Times New Roman" w:cs="Times New Roman"/>
          <w:szCs w:val="28"/>
        </w:rPr>
      </w:pPr>
      <w:r w:rsidRPr="00E97E19">
        <w:rPr>
          <w:rFonts w:ascii="Times New Roman" w:hAnsi="Times New Roman" w:cs="Times New Roman"/>
          <w:szCs w:val="28"/>
        </w:rPr>
        <w:t>«Детско-юношеский центр»</w:t>
      </w:r>
    </w:p>
    <w:p w:rsidR="00AD7DEA" w:rsidRPr="00E97E19" w:rsidRDefault="00AD7DEA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285E" w:rsidRPr="00E97E19" w:rsidRDefault="009C285E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285E" w:rsidRPr="00E97E19" w:rsidRDefault="009C285E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7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418"/>
        <w:gridCol w:w="4128"/>
      </w:tblGrid>
      <w:tr w:rsidR="00AD7DEA" w:rsidRPr="00E97E19" w:rsidTr="009C285E">
        <w:trPr>
          <w:trHeight w:val="1858"/>
          <w:jc w:val="center"/>
        </w:trPr>
        <w:tc>
          <w:tcPr>
            <w:tcW w:w="4219" w:type="dxa"/>
            <w:hideMark/>
          </w:tcPr>
          <w:p w:rsidR="00AD7DEA" w:rsidRPr="00E97E19" w:rsidRDefault="00AD7DEA" w:rsidP="00A4448D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E97E19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Программа рассмотрена на совещании при директоре «ДЮЦ»</w:t>
            </w:r>
          </w:p>
          <w:p w:rsidR="00AD7DEA" w:rsidRPr="00E97E19" w:rsidRDefault="00AD7DEA" w:rsidP="00A4448D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E97E1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протокол №____ от __________2024г.</w:t>
            </w:r>
          </w:p>
        </w:tc>
        <w:tc>
          <w:tcPr>
            <w:tcW w:w="1418" w:type="dxa"/>
          </w:tcPr>
          <w:p w:rsidR="00AD7DEA" w:rsidRPr="00E97E19" w:rsidRDefault="00AD7DEA" w:rsidP="00A4448D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4128" w:type="dxa"/>
          </w:tcPr>
          <w:p w:rsidR="00AD7DEA" w:rsidRPr="00E97E19" w:rsidRDefault="00AD7DEA" w:rsidP="00A4448D">
            <w:pPr>
              <w:pStyle w:val="a7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E97E19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УТВЕРЖДЕНО» </w:t>
            </w:r>
          </w:p>
          <w:p w:rsidR="00AD7DEA" w:rsidRPr="00E97E19" w:rsidRDefault="00AD7DEA" w:rsidP="00A4448D">
            <w:pPr>
              <w:pStyle w:val="a7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E97E19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приказом директора «ДЮЦ» </w:t>
            </w:r>
          </w:p>
          <w:p w:rsidR="00AD7DEA" w:rsidRPr="00E97E19" w:rsidRDefault="00AD7DEA" w:rsidP="00A4448D">
            <w:pPr>
              <w:pStyle w:val="a7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E97E19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№ ___от  «___» ________ 2024 г</w:t>
            </w:r>
          </w:p>
          <w:p w:rsidR="00AD7DEA" w:rsidRPr="00E97E19" w:rsidRDefault="00AD7DEA" w:rsidP="00A4448D">
            <w:pPr>
              <w:pStyle w:val="a7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  <w:p w:rsidR="00AD7DEA" w:rsidRPr="00E97E19" w:rsidRDefault="00AD7DEA" w:rsidP="00A4448D">
            <w:pPr>
              <w:pStyle w:val="a7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E97E19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_____________</w:t>
            </w:r>
            <w:proofErr w:type="spellStart"/>
            <w:r w:rsidRPr="00E97E19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Е.П.Чукавина</w:t>
            </w:r>
            <w:proofErr w:type="spellEnd"/>
          </w:p>
        </w:tc>
      </w:tr>
    </w:tbl>
    <w:p w:rsidR="00AD7DEA" w:rsidRPr="00E97E19" w:rsidRDefault="00AD7DEA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DEA" w:rsidRPr="00E97E19" w:rsidRDefault="00AD7DEA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DEA" w:rsidRPr="00E97E19" w:rsidRDefault="00AD7DEA" w:rsidP="00AD7DEA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7E19">
        <w:rPr>
          <w:rFonts w:ascii="Times New Roman" w:hAnsi="Times New Roman" w:cs="Times New Roman"/>
          <w:sz w:val="28"/>
          <w:szCs w:val="28"/>
        </w:rPr>
        <w:t>ДОПОЛНИТЕЛЬНАЯ ОБЩЕОБРАЗОВАТЕЛЬНАЯ</w:t>
      </w:r>
    </w:p>
    <w:p w:rsidR="00AD7DEA" w:rsidRPr="00E97E19" w:rsidRDefault="00AD7DEA" w:rsidP="00AD7DEA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7E19">
        <w:rPr>
          <w:rFonts w:ascii="Times New Roman" w:hAnsi="Times New Roman" w:cs="Times New Roman"/>
          <w:sz w:val="28"/>
          <w:szCs w:val="28"/>
        </w:rPr>
        <w:t>ОБЩЕРАЗВИВАЮЩАЯ ПРОГРАММА</w:t>
      </w:r>
    </w:p>
    <w:p w:rsidR="00AD7DEA" w:rsidRPr="00393160" w:rsidRDefault="00393160" w:rsidP="00AD7DEA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16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393160">
        <w:rPr>
          <w:rFonts w:ascii="Times New Roman" w:hAnsi="Times New Roman" w:cs="Times New Roman"/>
          <w:b/>
          <w:sz w:val="28"/>
          <w:szCs w:val="28"/>
        </w:rPr>
        <w:t>Lego</w:t>
      </w:r>
      <w:proofErr w:type="spellEnd"/>
      <w:r w:rsidRPr="00393160">
        <w:rPr>
          <w:rFonts w:ascii="Times New Roman" w:hAnsi="Times New Roman" w:cs="Times New Roman"/>
          <w:b/>
          <w:sz w:val="28"/>
          <w:szCs w:val="28"/>
        </w:rPr>
        <w:t>-сказка»</w:t>
      </w:r>
    </w:p>
    <w:p w:rsidR="00AD7DEA" w:rsidRPr="00E97E19" w:rsidRDefault="00AD7DEA" w:rsidP="00AD7DEA">
      <w:pPr>
        <w:pStyle w:val="a7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97E19">
        <w:rPr>
          <w:rFonts w:ascii="Times New Roman" w:hAnsi="Times New Roman" w:cs="Times New Roman"/>
          <w:b/>
          <w:i/>
          <w:sz w:val="28"/>
          <w:szCs w:val="28"/>
        </w:rPr>
        <w:t>(сезонная школа для мотивированных школьников)</w:t>
      </w:r>
    </w:p>
    <w:p w:rsidR="00AD7DEA" w:rsidRPr="00E97E19" w:rsidRDefault="00AD7DEA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DEA" w:rsidRPr="00E97E19" w:rsidRDefault="00AD7DEA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48D" w:rsidRPr="00E97E19" w:rsidRDefault="00A4448D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DEA" w:rsidRPr="00E97E19" w:rsidRDefault="00AD7DEA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DEA" w:rsidRPr="00E97E19" w:rsidRDefault="00AD7DEA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19">
        <w:rPr>
          <w:rFonts w:ascii="Times New Roman" w:hAnsi="Times New Roman" w:cs="Times New Roman"/>
          <w:sz w:val="28"/>
          <w:szCs w:val="28"/>
        </w:rPr>
        <w:t>Направленность программы: техническая</w:t>
      </w:r>
    </w:p>
    <w:p w:rsidR="00AD7DEA" w:rsidRPr="00E97E19" w:rsidRDefault="00AD7DEA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19">
        <w:rPr>
          <w:rFonts w:ascii="Times New Roman" w:hAnsi="Times New Roman" w:cs="Times New Roman"/>
          <w:sz w:val="28"/>
          <w:szCs w:val="28"/>
        </w:rPr>
        <w:t>Возраст обучающихся: 7-12 лет</w:t>
      </w:r>
    </w:p>
    <w:p w:rsidR="00AD7DEA" w:rsidRPr="00E97E19" w:rsidRDefault="00AD7DEA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19">
        <w:rPr>
          <w:rFonts w:ascii="Times New Roman" w:hAnsi="Times New Roman" w:cs="Times New Roman"/>
          <w:sz w:val="28"/>
          <w:szCs w:val="28"/>
        </w:rPr>
        <w:t>Срок реализации:  12 часов</w:t>
      </w:r>
    </w:p>
    <w:p w:rsidR="00AD7DEA" w:rsidRPr="00E97E19" w:rsidRDefault="00AD7DEA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DEA" w:rsidRPr="00E97E19" w:rsidRDefault="00AD7DEA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DEA" w:rsidRPr="00E97E19" w:rsidRDefault="00AD7DEA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DEA" w:rsidRPr="00E97E19" w:rsidRDefault="00AD7DEA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DEA" w:rsidRPr="00E97E19" w:rsidRDefault="00AD7DEA" w:rsidP="00AD7DEA">
      <w:pPr>
        <w:pStyle w:val="a7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7E19">
        <w:rPr>
          <w:rFonts w:ascii="Times New Roman" w:hAnsi="Times New Roman" w:cs="Times New Roman"/>
          <w:sz w:val="28"/>
          <w:szCs w:val="28"/>
        </w:rPr>
        <w:t>Авторы-составители программы:</w:t>
      </w:r>
    </w:p>
    <w:p w:rsidR="00AD7DEA" w:rsidRPr="00E97E19" w:rsidRDefault="00AD7DEA" w:rsidP="00AD7DEA">
      <w:pPr>
        <w:pStyle w:val="a7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7E19">
        <w:rPr>
          <w:rFonts w:ascii="Times New Roman" w:hAnsi="Times New Roman" w:cs="Times New Roman"/>
          <w:sz w:val="28"/>
          <w:szCs w:val="28"/>
        </w:rPr>
        <w:t>Логинова А.В. – педагог-организатор,</w:t>
      </w:r>
    </w:p>
    <w:p w:rsidR="00AD7DEA" w:rsidRPr="00E97E19" w:rsidRDefault="00AD7DEA" w:rsidP="00AD7DEA">
      <w:pPr>
        <w:pStyle w:val="a7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7E19">
        <w:rPr>
          <w:rFonts w:ascii="Times New Roman" w:hAnsi="Times New Roman" w:cs="Times New Roman"/>
          <w:sz w:val="28"/>
          <w:szCs w:val="28"/>
        </w:rPr>
        <w:t>Золотарёва Ю.В. - педагог-организатор,</w:t>
      </w:r>
    </w:p>
    <w:p w:rsidR="009C285E" w:rsidRPr="00E97E19" w:rsidRDefault="00AD7DEA" w:rsidP="00AD7DEA">
      <w:pPr>
        <w:pStyle w:val="a7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7E19">
        <w:rPr>
          <w:rFonts w:ascii="Times New Roman" w:hAnsi="Times New Roman" w:cs="Times New Roman"/>
          <w:sz w:val="28"/>
          <w:szCs w:val="28"/>
        </w:rPr>
        <w:t xml:space="preserve">Воеводина А.Р. – </w:t>
      </w:r>
    </w:p>
    <w:p w:rsidR="00AD7DEA" w:rsidRPr="00E97E19" w:rsidRDefault="00AD7DEA" w:rsidP="00AD7DEA">
      <w:pPr>
        <w:pStyle w:val="a7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7E19">
        <w:rPr>
          <w:rFonts w:ascii="Times New Roman" w:hAnsi="Times New Roman" w:cs="Times New Roman"/>
          <w:sz w:val="28"/>
          <w:szCs w:val="28"/>
        </w:rPr>
        <w:t>педагог дополнительно образования.</w:t>
      </w:r>
    </w:p>
    <w:p w:rsidR="00AD7DEA" w:rsidRPr="00E97E19" w:rsidRDefault="00AD7DEA" w:rsidP="00AD7DEA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7DEA" w:rsidRPr="00E97E19" w:rsidRDefault="00AD7DEA" w:rsidP="00AD7DEA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7DEA" w:rsidRPr="00E97E19" w:rsidRDefault="00AD7DEA" w:rsidP="00AD7DEA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7DEA" w:rsidRPr="00E97E19" w:rsidRDefault="00AD7DEA" w:rsidP="009C285E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D7DEA" w:rsidRPr="00E97E19" w:rsidRDefault="00AD7DEA" w:rsidP="00A4448D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D7DEA" w:rsidRPr="00E97E19" w:rsidRDefault="00AD7DEA" w:rsidP="00AD7DEA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7E19">
        <w:rPr>
          <w:rFonts w:ascii="Times New Roman" w:hAnsi="Times New Roman" w:cs="Times New Roman"/>
          <w:sz w:val="28"/>
          <w:szCs w:val="28"/>
        </w:rPr>
        <w:t>г. Верхняя Салда</w:t>
      </w:r>
    </w:p>
    <w:p w:rsidR="00AD7DEA" w:rsidRPr="00E97E19" w:rsidRDefault="00AD7DEA" w:rsidP="00AD7DEA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7E19">
        <w:rPr>
          <w:rFonts w:ascii="Times New Roman" w:hAnsi="Times New Roman" w:cs="Times New Roman"/>
          <w:sz w:val="28"/>
          <w:szCs w:val="28"/>
        </w:rPr>
        <w:t>2024 год</w:t>
      </w:r>
    </w:p>
    <w:p w:rsidR="00AD7DEA" w:rsidRPr="00E97E19" w:rsidRDefault="00AD7DEA" w:rsidP="00AD7DEA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AD7DEA" w:rsidRPr="00E97E19" w:rsidRDefault="00AD7DEA" w:rsidP="00A4448D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E19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</w:t>
      </w:r>
    </w:p>
    <w:p w:rsidR="00A4448D" w:rsidRPr="00E97E19" w:rsidRDefault="00A4448D" w:rsidP="00AD7DE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160" w:vertAnchor="text" w:tblpX="-39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6662"/>
      </w:tblGrid>
      <w:tr w:rsidR="00AD7DEA" w:rsidRPr="00E97E19" w:rsidTr="00393160">
        <w:trPr>
          <w:trHeight w:val="699"/>
        </w:trPr>
        <w:tc>
          <w:tcPr>
            <w:tcW w:w="2802" w:type="dxa"/>
            <w:hideMark/>
          </w:tcPr>
          <w:p w:rsidR="00AD7DEA" w:rsidRPr="00E97E19" w:rsidRDefault="00AD7DEA" w:rsidP="00A4448D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Вид программы</w:t>
            </w:r>
          </w:p>
        </w:tc>
        <w:tc>
          <w:tcPr>
            <w:tcW w:w="6662" w:type="dxa"/>
            <w:hideMark/>
          </w:tcPr>
          <w:p w:rsidR="00AD7DEA" w:rsidRPr="00E97E19" w:rsidRDefault="00AD7DEA" w:rsidP="00A4448D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</w:t>
            </w:r>
            <w:r w:rsidR="00434A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7DEA" w:rsidRPr="00E97E19" w:rsidTr="00393160">
        <w:trPr>
          <w:trHeight w:val="529"/>
        </w:trPr>
        <w:tc>
          <w:tcPr>
            <w:tcW w:w="2802" w:type="dxa"/>
            <w:hideMark/>
          </w:tcPr>
          <w:p w:rsidR="00AD7DEA" w:rsidRPr="00E97E19" w:rsidRDefault="00AD7DEA" w:rsidP="00A4448D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6662" w:type="dxa"/>
            <w:hideMark/>
          </w:tcPr>
          <w:p w:rsidR="00AD7DEA" w:rsidRPr="00E97E19" w:rsidRDefault="00393160" w:rsidP="00A4448D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сказка»</w:t>
            </w:r>
          </w:p>
        </w:tc>
      </w:tr>
      <w:tr w:rsidR="00AD7DEA" w:rsidRPr="00E97E19" w:rsidTr="00393160">
        <w:trPr>
          <w:trHeight w:val="529"/>
        </w:trPr>
        <w:tc>
          <w:tcPr>
            <w:tcW w:w="2802" w:type="dxa"/>
            <w:hideMark/>
          </w:tcPr>
          <w:p w:rsidR="00AD7DEA" w:rsidRPr="00E97E19" w:rsidRDefault="00AD7DEA" w:rsidP="00A4448D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Аннотация программы</w:t>
            </w:r>
          </w:p>
          <w:p w:rsidR="00AD7DEA" w:rsidRPr="00E97E19" w:rsidRDefault="00AD7DEA" w:rsidP="00A4448D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hideMark/>
          </w:tcPr>
          <w:p w:rsidR="00AD7DEA" w:rsidRPr="00E97E19" w:rsidRDefault="00AD7DEA" w:rsidP="00A4448D">
            <w:pPr>
              <w:pStyle w:val="a7"/>
              <w:spacing w:line="276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Сезонная школа для мотивированных школьников «</w:t>
            </w:r>
            <w:proofErr w:type="spellStart"/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-сказка» – краткосрочная программа поддержания и развития у детей интереса к техническому творчеству.</w:t>
            </w:r>
          </w:p>
          <w:p w:rsidR="00AD7DEA" w:rsidRPr="00E97E19" w:rsidRDefault="00AD7DEA" w:rsidP="00A4448D">
            <w:pPr>
              <w:pStyle w:val="a7"/>
              <w:spacing w:line="276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 xml:space="preserve">Такая форма организации деятельности детей в каникулярное время - это дополнительная образовательная среда с привлечением школьников к творческой работе  через их участие в коллективной проектной деятельности. Программа позволяет </w:t>
            </w:r>
            <w:proofErr w:type="gramStart"/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E97E19">
              <w:rPr>
                <w:rFonts w:ascii="Times New Roman" w:hAnsi="Times New Roman" w:cs="Times New Roman"/>
                <w:sz w:val="24"/>
                <w:szCs w:val="24"/>
              </w:rPr>
              <w:t xml:space="preserve"> получить основы </w:t>
            </w:r>
            <w:r w:rsidR="00A4448D" w:rsidRPr="00E97E19">
              <w:rPr>
                <w:rFonts w:ascii="Times New Roman" w:hAnsi="Times New Roman" w:cs="Times New Roman"/>
                <w:sz w:val="24"/>
                <w:szCs w:val="24"/>
              </w:rPr>
              <w:t xml:space="preserve"> проектной деятельности и технических проектов</w:t>
            </w: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, развивает инженерно-техническое мышление, раскрывает личностные навыки, способствует предпрофессиональному развитию каждого ребенка.</w:t>
            </w:r>
          </w:p>
          <w:p w:rsidR="00AD7DEA" w:rsidRPr="00E97E19" w:rsidRDefault="00AD7DEA" w:rsidP="00E935F7">
            <w:pPr>
              <w:pStyle w:val="a7"/>
              <w:spacing w:line="276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Участники сезонной школы смогут примерить на себя роли нескольких профессий (</w:t>
            </w:r>
            <w:r w:rsidR="00A4448D" w:rsidRPr="00E97E19">
              <w:rPr>
                <w:rFonts w:ascii="Times New Roman" w:hAnsi="Times New Roman" w:cs="Times New Roman"/>
                <w:sz w:val="24"/>
                <w:szCs w:val="24"/>
              </w:rPr>
              <w:t xml:space="preserve">сценариста, </w:t>
            </w: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 xml:space="preserve">режиссёра, художника-разработчика, декоратора, дизайнера, инженера-конструктора, актёра, фотографа, </w:t>
            </w:r>
            <w:proofErr w:type="spellStart"/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видеооператора</w:t>
            </w:r>
            <w:proofErr w:type="spellEnd"/>
            <w:r w:rsidRPr="00E97E19">
              <w:rPr>
                <w:rFonts w:ascii="Times New Roman" w:hAnsi="Times New Roman" w:cs="Times New Roman"/>
                <w:sz w:val="24"/>
                <w:szCs w:val="24"/>
              </w:rPr>
              <w:t xml:space="preserve">, монтажёра и т.д.) при создании </w:t>
            </w:r>
            <w:r w:rsidR="00E935F7" w:rsidRPr="00E97E19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видеоролика </w:t>
            </w:r>
            <w:proofErr w:type="spellStart"/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-сказки</w:t>
            </w:r>
            <w:r w:rsidR="00A4448D" w:rsidRPr="00E97E19">
              <w:rPr>
                <w:rFonts w:ascii="Times New Roman" w:hAnsi="Times New Roman" w:cs="Times New Roman"/>
                <w:sz w:val="24"/>
                <w:szCs w:val="24"/>
              </w:rPr>
              <w:t xml:space="preserve"> с поучительным сюжетом</w:t>
            </w: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, которая будет представлена на финальной презентации.</w:t>
            </w:r>
            <w:proofErr w:type="gramEnd"/>
          </w:p>
        </w:tc>
      </w:tr>
      <w:tr w:rsidR="00AD7DEA" w:rsidRPr="00E97E19" w:rsidTr="00393160">
        <w:trPr>
          <w:trHeight w:val="529"/>
        </w:trPr>
        <w:tc>
          <w:tcPr>
            <w:tcW w:w="2802" w:type="dxa"/>
            <w:hideMark/>
          </w:tcPr>
          <w:p w:rsidR="00AD7DEA" w:rsidRPr="00E97E19" w:rsidRDefault="00AD7DEA" w:rsidP="00A4448D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Актуальность программы</w:t>
            </w:r>
          </w:p>
        </w:tc>
        <w:tc>
          <w:tcPr>
            <w:tcW w:w="6662" w:type="dxa"/>
            <w:hideMark/>
          </w:tcPr>
          <w:p w:rsidR="00E935F7" w:rsidRPr="00E97E19" w:rsidRDefault="00E935F7" w:rsidP="00E935F7">
            <w:pPr>
              <w:pStyle w:val="a7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Современное дополнительное образование  - хорошая площадка для развития различных компетенций школьников. Особое место в дополнительном образовании занимают весенний и осенний каникулярный период, который можно провести с интересом и пользой, занимаясь любимым увлечением. </w:t>
            </w:r>
            <w:proofErr w:type="gramStart"/>
            <w:r w:rsidRPr="00E97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Поддерживать и развивать интерес детей к конструированию и  моделированию позволяют   </w:t>
            </w: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сезонные школы для мотивированных обучающихся по программам технической направленности.</w:t>
            </w:r>
            <w:proofErr w:type="gramEnd"/>
            <w:r w:rsidRPr="00E97E19">
              <w:rPr>
                <w:sz w:val="24"/>
                <w:szCs w:val="24"/>
              </w:rPr>
              <w:t xml:space="preserve"> </w:t>
            </w: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Использование проектного обучения с глубоким погружением в определённую тематику даёт детям старт  для реализации собственных идей. Проектная деятельность позволяет детям проявить самостоятельность и воспользоваться приобретенными знаниями для решения новых практических задач.</w:t>
            </w:r>
          </w:p>
          <w:p w:rsidR="00AD7DEA" w:rsidRPr="00E97E19" w:rsidRDefault="00E935F7" w:rsidP="00434A7C">
            <w:pPr>
              <w:pStyle w:val="a7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Также коллективная работа над единым проектом в сезонной школе позволяет каждому ребёнку выразить себя и проявить свои творческие и конструкторские способности, внося личный вклад в общее дело; научиться быть ответствен</w:t>
            </w:r>
            <w:r w:rsidR="00434A7C">
              <w:rPr>
                <w:rFonts w:ascii="Times New Roman" w:hAnsi="Times New Roman" w:cs="Times New Roman"/>
                <w:sz w:val="24"/>
                <w:szCs w:val="24"/>
              </w:rPr>
              <w:t>ным за результаты своего труда.</w:t>
            </w:r>
          </w:p>
        </w:tc>
      </w:tr>
      <w:tr w:rsidR="00AD7DEA" w:rsidRPr="00E97E19" w:rsidTr="00393160">
        <w:trPr>
          <w:trHeight w:val="489"/>
        </w:trPr>
        <w:tc>
          <w:tcPr>
            <w:tcW w:w="2802" w:type="dxa"/>
            <w:hideMark/>
          </w:tcPr>
          <w:p w:rsidR="00AD7DEA" w:rsidRPr="00E97E19" w:rsidRDefault="00AD7DEA" w:rsidP="00A4448D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6662" w:type="dxa"/>
            <w:hideMark/>
          </w:tcPr>
          <w:p w:rsidR="00AD7DEA" w:rsidRPr="00E97E19" w:rsidRDefault="00AD7DEA" w:rsidP="00A4448D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Очная.</w:t>
            </w:r>
          </w:p>
        </w:tc>
      </w:tr>
      <w:tr w:rsidR="00AD7DEA" w:rsidRPr="00E97E19" w:rsidTr="00393160">
        <w:trPr>
          <w:trHeight w:val="565"/>
        </w:trPr>
        <w:tc>
          <w:tcPr>
            <w:tcW w:w="2802" w:type="dxa"/>
            <w:hideMark/>
          </w:tcPr>
          <w:p w:rsidR="00AD7DEA" w:rsidRPr="00E97E19" w:rsidRDefault="00AD7DEA" w:rsidP="00A4448D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По содержательной направленности</w:t>
            </w:r>
          </w:p>
        </w:tc>
        <w:tc>
          <w:tcPr>
            <w:tcW w:w="6662" w:type="dxa"/>
            <w:hideMark/>
          </w:tcPr>
          <w:p w:rsidR="00AD7DEA" w:rsidRPr="00E97E19" w:rsidRDefault="00AD7DEA" w:rsidP="00A4448D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  <w:r w:rsidR="00434A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7DEA" w:rsidRPr="00E97E19" w:rsidTr="00393160">
        <w:trPr>
          <w:trHeight w:val="545"/>
        </w:trPr>
        <w:tc>
          <w:tcPr>
            <w:tcW w:w="2802" w:type="dxa"/>
            <w:hideMark/>
          </w:tcPr>
          <w:p w:rsidR="00AD7DEA" w:rsidRPr="00E97E19" w:rsidRDefault="00AD7DEA" w:rsidP="00A4448D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Принцип составления</w:t>
            </w:r>
          </w:p>
        </w:tc>
        <w:tc>
          <w:tcPr>
            <w:tcW w:w="6662" w:type="dxa"/>
            <w:hideMark/>
          </w:tcPr>
          <w:p w:rsidR="00AD7DEA" w:rsidRPr="00E97E19" w:rsidRDefault="00AD7DEA" w:rsidP="00A4448D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Составительская</w:t>
            </w:r>
            <w:r w:rsidR="00434A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7DEA" w:rsidRPr="00E97E19" w:rsidTr="00393160">
        <w:trPr>
          <w:trHeight w:val="553"/>
        </w:trPr>
        <w:tc>
          <w:tcPr>
            <w:tcW w:w="2802" w:type="dxa"/>
            <w:hideMark/>
          </w:tcPr>
          <w:p w:rsidR="00AD7DEA" w:rsidRPr="00E97E19" w:rsidRDefault="00AD7DEA" w:rsidP="00A4448D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программы </w:t>
            </w:r>
          </w:p>
        </w:tc>
        <w:tc>
          <w:tcPr>
            <w:tcW w:w="6662" w:type="dxa"/>
            <w:hideMark/>
          </w:tcPr>
          <w:p w:rsidR="00AD7DEA" w:rsidRPr="00E97E19" w:rsidRDefault="00AD7DEA" w:rsidP="00A4448D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 xml:space="preserve">Краткосрочная, </w:t>
            </w:r>
          </w:p>
          <w:p w:rsidR="00AD7DEA" w:rsidRPr="00E97E19" w:rsidRDefault="00AD7DEA" w:rsidP="00A4448D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учебных часов </w:t>
            </w:r>
            <w:r w:rsidR="00A4448D" w:rsidRPr="00E97E1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="00A4448D" w:rsidRPr="00E97E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7DEA" w:rsidRPr="00E97E19" w:rsidTr="00393160">
        <w:trPr>
          <w:trHeight w:val="553"/>
        </w:trPr>
        <w:tc>
          <w:tcPr>
            <w:tcW w:w="2802" w:type="dxa"/>
            <w:hideMark/>
          </w:tcPr>
          <w:p w:rsidR="00AD7DEA" w:rsidRPr="00E97E19" w:rsidRDefault="00AD7DEA" w:rsidP="00A4448D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 контингента</w:t>
            </w:r>
          </w:p>
        </w:tc>
        <w:tc>
          <w:tcPr>
            <w:tcW w:w="6662" w:type="dxa"/>
          </w:tcPr>
          <w:p w:rsidR="00AD7DEA" w:rsidRPr="00E97E19" w:rsidRDefault="00AD7DEA" w:rsidP="00A4448D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7-12 лет, учащиеся «ДЮЦ» по дополнительным общеобразовательным общеразвивающим программам технической направленности.</w:t>
            </w:r>
          </w:p>
        </w:tc>
      </w:tr>
      <w:tr w:rsidR="00AD7DEA" w:rsidRPr="00E97E19" w:rsidTr="00393160">
        <w:trPr>
          <w:trHeight w:val="553"/>
        </w:trPr>
        <w:tc>
          <w:tcPr>
            <w:tcW w:w="2802" w:type="dxa"/>
            <w:hideMark/>
          </w:tcPr>
          <w:p w:rsidR="00AD7DEA" w:rsidRPr="00E97E19" w:rsidRDefault="00AD7DEA" w:rsidP="00A4448D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Форма организации деятельности</w:t>
            </w:r>
          </w:p>
        </w:tc>
        <w:tc>
          <w:tcPr>
            <w:tcW w:w="6662" w:type="dxa"/>
            <w:hideMark/>
          </w:tcPr>
          <w:p w:rsidR="00AD7DEA" w:rsidRPr="00E97E19" w:rsidRDefault="00AD7DEA" w:rsidP="00A4448D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мастерская.</w:t>
            </w:r>
          </w:p>
        </w:tc>
      </w:tr>
      <w:tr w:rsidR="00AD7DEA" w:rsidRPr="00E97E19" w:rsidTr="00393160">
        <w:trPr>
          <w:trHeight w:val="553"/>
        </w:trPr>
        <w:tc>
          <w:tcPr>
            <w:tcW w:w="2802" w:type="dxa"/>
            <w:hideMark/>
          </w:tcPr>
          <w:p w:rsidR="00AD7DEA" w:rsidRPr="00E97E19" w:rsidRDefault="00AD7DEA" w:rsidP="00A4448D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 xml:space="preserve">Охват </w:t>
            </w:r>
            <w:proofErr w:type="gramStart"/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662" w:type="dxa"/>
            <w:hideMark/>
          </w:tcPr>
          <w:p w:rsidR="00AD7DEA" w:rsidRPr="00E97E19" w:rsidRDefault="00AD7DEA" w:rsidP="00A4448D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Групповые занятия.</w:t>
            </w:r>
          </w:p>
        </w:tc>
      </w:tr>
      <w:tr w:rsidR="00AD7DEA" w:rsidRPr="00E97E19" w:rsidTr="00393160">
        <w:trPr>
          <w:trHeight w:val="553"/>
        </w:trPr>
        <w:tc>
          <w:tcPr>
            <w:tcW w:w="2802" w:type="dxa"/>
            <w:hideMark/>
          </w:tcPr>
          <w:p w:rsidR="00AD7DEA" w:rsidRPr="00E97E19" w:rsidRDefault="00AD7DEA" w:rsidP="00A4448D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Характер познавательной активности</w:t>
            </w:r>
          </w:p>
        </w:tc>
        <w:tc>
          <w:tcPr>
            <w:tcW w:w="6662" w:type="dxa"/>
            <w:hideMark/>
          </w:tcPr>
          <w:p w:rsidR="00AD7DEA" w:rsidRPr="00E97E19" w:rsidRDefault="00AD7DEA" w:rsidP="00A4448D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Алгоритмический, творческий, поисковый.</w:t>
            </w:r>
          </w:p>
        </w:tc>
      </w:tr>
      <w:tr w:rsidR="00AD7DEA" w:rsidRPr="00E97E19" w:rsidTr="00393160">
        <w:trPr>
          <w:trHeight w:val="553"/>
        </w:trPr>
        <w:tc>
          <w:tcPr>
            <w:tcW w:w="2802" w:type="dxa"/>
            <w:hideMark/>
          </w:tcPr>
          <w:p w:rsidR="00AD7DEA" w:rsidRPr="00E97E19" w:rsidRDefault="00AD7DEA" w:rsidP="00A4448D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Уровень усвоения программы</w:t>
            </w:r>
          </w:p>
        </w:tc>
        <w:tc>
          <w:tcPr>
            <w:tcW w:w="6662" w:type="dxa"/>
            <w:hideMark/>
          </w:tcPr>
          <w:p w:rsidR="00AD7DEA" w:rsidRPr="00E97E19" w:rsidRDefault="00AD7DEA" w:rsidP="00A4448D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Базовый уровень.</w:t>
            </w:r>
          </w:p>
        </w:tc>
      </w:tr>
      <w:tr w:rsidR="00AD7DEA" w:rsidRPr="00E97E19" w:rsidTr="00393160">
        <w:trPr>
          <w:trHeight w:val="553"/>
        </w:trPr>
        <w:tc>
          <w:tcPr>
            <w:tcW w:w="2802" w:type="dxa"/>
            <w:hideMark/>
          </w:tcPr>
          <w:p w:rsidR="00AD7DEA" w:rsidRPr="00E97E19" w:rsidRDefault="00AD7DEA" w:rsidP="00A4448D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Приоритет педагогических задач</w:t>
            </w:r>
          </w:p>
        </w:tc>
        <w:tc>
          <w:tcPr>
            <w:tcW w:w="6662" w:type="dxa"/>
            <w:hideMark/>
          </w:tcPr>
          <w:p w:rsidR="00AD7DEA" w:rsidRPr="00E97E19" w:rsidRDefault="00AD7DEA" w:rsidP="00A4448D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Обучающие, развивающие, воспитательные.</w:t>
            </w:r>
          </w:p>
        </w:tc>
      </w:tr>
      <w:tr w:rsidR="00AD7DEA" w:rsidRPr="00E97E19" w:rsidTr="00393160">
        <w:trPr>
          <w:trHeight w:val="553"/>
        </w:trPr>
        <w:tc>
          <w:tcPr>
            <w:tcW w:w="2802" w:type="dxa"/>
            <w:hideMark/>
          </w:tcPr>
          <w:p w:rsidR="00AD7DEA" w:rsidRPr="00E97E19" w:rsidRDefault="00AD7DEA" w:rsidP="00A4448D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662" w:type="dxa"/>
            <w:hideMark/>
          </w:tcPr>
          <w:p w:rsidR="00AD7DEA" w:rsidRPr="00E97E19" w:rsidRDefault="00AD7DEA" w:rsidP="00FA4A0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A4448D" w:rsidRPr="00E97E19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 w:rsidR="00FA4A07" w:rsidRPr="00E97E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393160"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proofErr w:type="spellEnd"/>
            <w:r w:rsidR="003931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4A07" w:rsidRPr="00E97E19">
              <w:rPr>
                <w:rFonts w:ascii="Times New Roman" w:hAnsi="Times New Roman" w:cs="Times New Roman"/>
                <w:sz w:val="24"/>
                <w:szCs w:val="24"/>
              </w:rPr>
              <w:t>сказка»</w:t>
            </w: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 xml:space="preserve"> на базе образовательных наборов «LEGO. Технология и физика», «LEGO. </w:t>
            </w:r>
            <w:proofErr w:type="spellStart"/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WeDo</w:t>
            </w:r>
            <w:proofErr w:type="spellEnd"/>
            <w:r w:rsidRPr="00E97E19">
              <w:rPr>
                <w:rFonts w:ascii="Times New Roman" w:hAnsi="Times New Roman" w:cs="Times New Roman"/>
                <w:sz w:val="24"/>
                <w:szCs w:val="24"/>
              </w:rPr>
              <w:t xml:space="preserve"> 2.0», «LEGO. EV3».</w:t>
            </w:r>
          </w:p>
        </w:tc>
      </w:tr>
      <w:tr w:rsidR="00AD7DEA" w:rsidRPr="00E97E19" w:rsidTr="00393160">
        <w:trPr>
          <w:trHeight w:val="277"/>
        </w:trPr>
        <w:tc>
          <w:tcPr>
            <w:tcW w:w="2802" w:type="dxa"/>
            <w:hideMark/>
          </w:tcPr>
          <w:p w:rsidR="00AD7DEA" w:rsidRPr="00E97E19" w:rsidRDefault="00AD7DEA" w:rsidP="00A4448D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6662" w:type="dxa"/>
            <w:hideMark/>
          </w:tcPr>
          <w:p w:rsidR="001E1BC6" w:rsidRPr="00434A7C" w:rsidRDefault="001E1BC6" w:rsidP="001E1BC6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A7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Образовательные:</w:t>
            </w:r>
          </w:p>
          <w:p w:rsidR="001E1BC6" w:rsidRPr="00E97E19" w:rsidRDefault="001E1BC6" w:rsidP="001E1BC6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- актуализировать и расширять знания обучающихся о простых механизмах и видах передач энергии при построении моделей   сказочных персонажей  на базе наборов «</w:t>
            </w:r>
            <w:proofErr w:type="spellStart"/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proofErr w:type="spellEnd"/>
            <w:r w:rsidRPr="00E97E19">
              <w:rPr>
                <w:rFonts w:ascii="Times New Roman" w:hAnsi="Times New Roman" w:cs="Times New Roman"/>
                <w:sz w:val="24"/>
                <w:szCs w:val="24"/>
              </w:rPr>
              <w:t xml:space="preserve">. Технология и физика», «LEGO. </w:t>
            </w:r>
            <w:proofErr w:type="spellStart"/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WeDo</w:t>
            </w:r>
            <w:proofErr w:type="spellEnd"/>
            <w:r w:rsidRPr="00E97E19">
              <w:rPr>
                <w:rFonts w:ascii="Times New Roman" w:hAnsi="Times New Roman" w:cs="Times New Roman"/>
                <w:sz w:val="24"/>
                <w:szCs w:val="24"/>
              </w:rPr>
              <w:t xml:space="preserve"> 2.0», «LEGO. EV3».</w:t>
            </w:r>
          </w:p>
          <w:p w:rsidR="001E1BC6" w:rsidRPr="00E97E19" w:rsidRDefault="001E1BC6" w:rsidP="001E1BC6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-развивать умение создавать макеты и подвижные  модели сказочных персонажей по заданным техническим условиям и по собственному замыслу;</w:t>
            </w:r>
          </w:p>
          <w:p w:rsidR="001E1BC6" w:rsidRPr="00E97E19" w:rsidRDefault="001E1BC6" w:rsidP="001E1BC6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-формировать и развивать умения и н</w:t>
            </w:r>
            <w:r w:rsidR="00434A7C">
              <w:rPr>
                <w:rFonts w:ascii="Times New Roman" w:hAnsi="Times New Roman" w:cs="Times New Roman"/>
                <w:sz w:val="24"/>
                <w:szCs w:val="24"/>
              </w:rPr>
              <w:t>авыки проектной деятельности.</w:t>
            </w:r>
          </w:p>
          <w:p w:rsidR="001E1BC6" w:rsidRPr="00434A7C" w:rsidRDefault="001E1BC6" w:rsidP="001E1BC6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A7C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Развивающие:</w:t>
            </w:r>
          </w:p>
          <w:p w:rsidR="001E1BC6" w:rsidRPr="00E97E19" w:rsidRDefault="001E1BC6" w:rsidP="001E1BC6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формировать умение планировать деятельность и придерживаться планирования до получения конечного результата; </w:t>
            </w:r>
          </w:p>
          <w:p w:rsidR="001E1BC6" w:rsidRPr="00E97E19" w:rsidRDefault="001E1BC6" w:rsidP="001E1BC6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сформировать умение соотносить цель и результат деятельности; </w:t>
            </w:r>
          </w:p>
          <w:p w:rsidR="001E1BC6" w:rsidRPr="00E97E19" w:rsidRDefault="001E1BC6" w:rsidP="001E1BC6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-формировать навыки критического и творческого мышления;</w:t>
            </w:r>
          </w:p>
          <w:p w:rsidR="001E1BC6" w:rsidRPr="00E97E19" w:rsidRDefault="001E1BC6" w:rsidP="001E1BC6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 xml:space="preserve">-развивать коммуникативные </w:t>
            </w:r>
            <w:r w:rsidR="00434A7C">
              <w:rPr>
                <w:rFonts w:ascii="Times New Roman" w:hAnsi="Times New Roman" w:cs="Times New Roman"/>
                <w:sz w:val="24"/>
                <w:szCs w:val="24"/>
              </w:rPr>
              <w:t>навыки (в группе,  с партнером).</w:t>
            </w:r>
          </w:p>
          <w:p w:rsidR="001E1BC6" w:rsidRPr="00434A7C" w:rsidRDefault="001E1BC6" w:rsidP="001E1BC6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A7C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Воспитательные:</w:t>
            </w:r>
          </w:p>
          <w:p w:rsidR="001E1BC6" w:rsidRPr="00E97E19" w:rsidRDefault="001E1BC6" w:rsidP="001E1BC6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4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мотивировать обучающихся к познавательной активности для приобретения новых знаний в техническом творчестве;</w:t>
            </w:r>
          </w:p>
          <w:p w:rsidR="001E1BC6" w:rsidRPr="00E97E19" w:rsidRDefault="001E1BC6" w:rsidP="001E1BC6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 xml:space="preserve">-воспитывать уважительное отношение и умение бесконфликтного общения </w:t>
            </w:r>
            <w:r w:rsidR="00393160">
              <w:rPr>
                <w:rFonts w:ascii="Times New Roman" w:hAnsi="Times New Roman" w:cs="Times New Roman"/>
                <w:sz w:val="24"/>
                <w:szCs w:val="24"/>
              </w:rPr>
              <w:t>с  окружающими разных возрастов;</w:t>
            </w:r>
          </w:p>
          <w:p w:rsidR="00AD7DEA" w:rsidRPr="00E97E19" w:rsidRDefault="001E1BC6" w:rsidP="001E1BC6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4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воспитывать трудолюбие, аккуратность, самостоятельность и ответственность в процессе коллективного творчества.</w:t>
            </w:r>
          </w:p>
        </w:tc>
      </w:tr>
      <w:tr w:rsidR="00AD7DEA" w:rsidRPr="00E97E19" w:rsidTr="00393160">
        <w:trPr>
          <w:trHeight w:val="553"/>
        </w:trPr>
        <w:tc>
          <w:tcPr>
            <w:tcW w:w="2802" w:type="dxa"/>
            <w:hideMark/>
          </w:tcPr>
          <w:p w:rsidR="00AD7DEA" w:rsidRPr="00E97E19" w:rsidRDefault="00AD7DEA" w:rsidP="00A4448D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Планируемые результаты освоения программы</w:t>
            </w:r>
          </w:p>
        </w:tc>
        <w:tc>
          <w:tcPr>
            <w:tcW w:w="6662" w:type="dxa"/>
            <w:hideMark/>
          </w:tcPr>
          <w:p w:rsidR="00E97E19" w:rsidRPr="00E97E19" w:rsidRDefault="00434A7C" w:rsidP="00434A7C">
            <w:pPr>
              <w:pStyle w:val="a7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</w:t>
            </w:r>
          </w:p>
          <w:p w:rsidR="00E97E19" w:rsidRPr="00E97E19" w:rsidRDefault="00E97E19" w:rsidP="00E97E1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-Умение свободно выражать мысли и чувства в процессе общения.</w:t>
            </w:r>
          </w:p>
          <w:p w:rsidR="00E97E19" w:rsidRPr="00E97E19" w:rsidRDefault="00E97E19" w:rsidP="00E97E1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- Заинтересованность в личном и командном успехе.</w:t>
            </w:r>
          </w:p>
          <w:p w:rsidR="00E97E19" w:rsidRPr="00E97E19" w:rsidRDefault="00E97E19" w:rsidP="00E97E1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- Умение проявлять личную инициативу.</w:t>
            </w:r>
          </w:p>
          <w:p w:rsidR="00E97E19" w:rsidRPr="00E97E19" w:rsidRDefault="00E97E19" w:rsidP="00E97E1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- Приобретение опыта командной работы и презентации коллективного проекта.</w:t>
            </w:r>
          </w:p>
          <w:p w:rsidR="00E97E19" w:rsidRPr="00E97E19" w:rsidRDefault="00E97E19" w:rsidP="00E97E1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proofErr w:type="gramStart"/>
            <w:r w:rsidRPr="00E97E19">
              <w:rPr>
                <w:rFonts w:ascii="Times New Roman" w:hAnsi="Times New Roman" w:cs="Times New Roman"/>
                <w:sz w:val="24"/>
                <w:szCs w:val="24"/>
              </w:rPr>
              <w:t xml:space="preserve">- Получение предпрофессионального опыта  по знакомству с некоторыми профессиями (сценариста, режиссёра, художника-разработчика, декоратора, дизайнера, инженера-конструктора, актёра, фотографа, </w:t>
            </w:r>
            <w:proofErr w:type="spellStart"/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видеооператора</w:t>
            </w:r>
            <w:proofErr w:type="spellEnd"/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, монтажёра)</w:t>
            </w:r>
            <w:proofErr w:type="gramEnd"/>
          </w:p>
          <w:p w:rsidR="00E97E19" w:rsidRPr="00E97E19" w:rsidRDefault="00E97E19" w:rsidP="00E97E1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-Умение работать по заданным условиям.</w:t>
            </w:r>
          </w:p>
          <w:p w:rsidR="00E97E19" w:rsidRPr="00E97E19" w:rsidRDefault="00E97E19" w:rsidP="00E97E1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  <w:p w:rsidR="00E97E19" w:rsidRPr="00E97E19" w:rsidRDefault="00434A7C" w:rsidP="00E97E19">
            <w:pPr>
              <w:pStyle w:val="a7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  <w:p w:rsidR="00E97E19" w:rsidRPr="00E97E19" w:rsidRDefault="00E97E19" w:rsidP="00E97E1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-Умение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      </w:r>
          </w:p>
          <w:p w:rsidR="00E97E19" w:rsidRPr="00E97E19" w:rsidRDefault="00E97E19" w:rsidP="00E97E1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- Умение самостоятельно определять цели и формулировать цель деятельности и ставить для себя новые задачи.</w:t>
            </w:r>
          </w:p>
          <w:p w:rsidR="00E97E19" w:rsidRPr="00E97E19" w:rsidRDefault="00E97E19" w:rsidP="00E97E1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- Умение самостоятельно планировать пути достижения целей, в том числе альтернативные,  осознанно выбирать  наиболее эффективные способы решения задач.</w:t>
            </w:r>
          </w:p>
          <w:p w:rsidR="00E97E19" w:rsidRPr="00E97E19" w:rsidRDefault="00E97E19" w:rsidP="00E97E1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- Умение находить, анализировать и сравнивать полученную информацию / объекты; делать выводы в результате совместной работы.</w:t>
            </w:r>
          </w:p>
          <w:p w:rsidR="00E97E19" w:rsidRPr="00E97E19" w:rsidRDefault="00E97E19" w:rsidP="00E97E1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      </w:r>
          </w:p>
          <w:p w:rsidR="00E97E19" w:rsidRDefault="00E97E19" w:rsidP="00E97E1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-Умение работать над проектом в команде, эффек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тивно распределять обязанности.</w:t>
            </w:r>
          </w:p>
          <w:p w:rsidR="00E97E19" w:rsidRPr="00E97E19" w:rsidRDefault="00E97E19" w:rsidP="00E97E1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E19" w:rsidRPr="00E97E19" w:rsidRDefault="00E97E19" w:rsidP="00E97E19">
            <w:pPr>
              <w:pStyle w:val="a7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="00434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4A7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  <w:p w:rsidR="00E97E19" w:rsidRPr="00E97E19" w:rsidRDefault="00E97E19" w:rsidP="00E97E1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Обучающиеся будут знать:</w:t>
            </w:r>
          </w:p>
          <w:p w:rsidR="00E97E19" w:rsidRPr="00E97E19" w:rsidRDefault="00E97E19" w:rsidP="00E97E1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- Основы проектной деятельности.</w:t>
            </w:r>
          </w:p>
          <w:p w:rsidR="00E97E19" w:rsidRPr="00E97E19" w:rsidRDefault="00E97E19" w:rsidP="00E97E1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- Основы создания сценария.</w:t>
            </w:r>
          </w:p>
          <w:p w:rsidR="00E97E19" w:rsidRPr="00E97E19" w:rsidRDefault="00E97E19" w:rsidP="00E97E1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- Основы создания видеоролика.</w:t>
            </w:r>
          </w:p>
          <w:p w:rsidR="00E97E19" w:rsidRPr="00E97E19" w:rsidRDefault="00E97E19" w:rsidP="00E97E1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- Правила работы при ра</w:t>
            </w:r>
            <w:r w:rsidR="00434A7C">
              <w:rPr>
                <w:rFonts w:ascii="Times New Roman" w:hAnsi="Times New Roman" w:cs="Times New Roman"/>
                <w:sz w:val="24"/>
                <w:szCs w:val="24"/>
              </w:rPr>
              <w:t>боте над коллективным проектом.</w:t>
            </w:r>
          </w:p>
          <w:p w:rsidR="00E97E19" w:rsidRPr="00E97E19" w:rsidRDefault="00E97E19" w:rsidP="00E97E1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Обучающиеся будут уметь:</w:t>
            </w:r>
          </w:p>
          <w:p w:rsidR="00E97E19" w:rsidRPr="00E97E19" w:rsidRDefault="00E97E19" w:rsidP="00E97E1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- Умение конструировать подвижные модели с использованием конструкторов: «</w:t>
            </w:r>
            <w:r w:rsidRPr="00E9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:Технология и физика», «</w:t>
            </w:r>
            <w:r w:rsidRPr="00E9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9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</w:t>
            </w: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3», «</w:t>
            </w:r>
            <w:r w:rsidRPr="00E9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Wedo</w:t>
            </w:r>
            <w:proofErr w:type="spellEnd"/>
            <w:r w:rsidRPr="00E97E19">
              <w:rPr>
                <w:rFonts w:ascii="Times New Roman" w:hAnsi="Times New Roman" w:cs="Times New Roman"/>
                <w:sz w:val="24"/>
                <w:szCs w:val="24"/>
              </w:rPr>
              <w:t xml:space="preserve"> 2.0», </w:t>
            </w:r>
          </w:p>
          <w:p w:rsidR="000B67B7" w:rsidRPr="00E97E19" w:rsidRDefault="00E97E19" w:rsidP="00E97E1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- Умение создавать 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езентовать собственные проекты.</w:t>
            </w:r>
          </w:p>
        </w:tc>
      </w:tr>
      <w:tr w:rsidR="00AD7DEA" w:rsidRPr="00E97E19" w:rsidTr="00393160">
        <w:trPr>
          <w:trHeight w:val="553"/>
        </w:trPr>
        <w:tc>
          <w:tcPr>
            <w:tcW w:w="2802" w:type="dxa"/>
            <w:hideMark/>
          </w:tcPr>
          <w:p w:rsidR="00AD7DEA" w:rsidRPr="00E97E19" w:rsidRDefault="00AD7DEA" w:rsidP="00A4448D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ФИО педагога, квалификация педагога</w:t>
            </w:r>
          </w:p>
        </w:tc>
        <w:tc>
          <w:tcPr>
            <w:tcW w:w="6662" w:type="dxa"/>
            <w:hideMark/>
          </w:tcPr>
          <w:p w:rsidR="00AD7DEA" w:rsidRPr="00E97E19" w:rsidRDefault="00AD7DEA" w:rsidP="00A4448D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Логинова Алена Витальевна, педагог-организатор;</w:t>
            </w:r>
          </w:p>
          <w:p w:rsidR="00AD7DEA" w:rsidRPr="00E97E19" w:rsidRDefault="00AD7DEA" w:rsidP="00A4448D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Золоторёва</w:t>
            </w:r>
            <w:proofErr w:type="spellEnd"/>
            <w:r w:rsidRPr="00E97E19"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Валерьевна - педагог-организатор;</w:t>
            </w:r>
          </w:p>
          <w:p w:rsidR="00AD7DEA" w:rsidRPr="00E97E19" w:rsidRDefault="00AD7DEA" w:rsidP="00A4448D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Воеводина Анна </w:t>
            </w:r>
            <w:proofErr w:type="spellStart"/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Расиховна</w:t>
            </w:r>
            <w:proofErr w:type="spellEnd"/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образования,1 КК;</w:t>
            </w:r>
          </w:p>
        </w:tc>
      </w:tr>
      <w:tr w:rsidR="00AD7DEA" w:rsidRPr="00E97E19" w:rsidTr="00393160">
        <w:trPr>
          <w:trHeight w:val="553"/>
        </w:trPr>
        <w:tc>
          <w:tcPr>
            <w:tcW w:w="2802" w:type="dxa"/>
            <w:hideMark/>
          </w:tcPr>
          <w:p w:rsidR="00AD7DEA" w:rsidRPr="00E97E19" w:rsidRDefault="00AD7DEA" w:rsidP="00A4448D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учреждения, в котором реализуется программа</w:t>
            </w:r>
          </w:p>
        </w:tc>
        <w:tc>
          <w:tcPr>
            <w:tcW w:w="6662" w:type="dxa"/>
            <w:hideMark/>
          </w:tcPr>
          <w:p w:rsidR="00AD7DEA" w:rsidRPr="00E97E19" w:rsidRDefault="00AD7DEA" w:rsidP="00A4448D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автономное образовательное учреждение дополнительного образования «Детско-юношеский центр»</w:t>
            </w:r>
          </w:p>
        </w:tc>
      </w:tr>
    </w:tbl>
    <w:p w:rsidR="00AD7DEA" w:rsidRPr="00E97E19" w:rsidRDefault="00AD7DEA" w:rsidP="00AD7DE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DEA" w:rsidRPr="00E97E19" w:rsidRDefault="00AD7DEA" w:rsidP="00AD7DE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DEA" w:rsidRPr="00E97E19" w:rsidRDefault="00AD7DEA" w:rsidP="00AD7DE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7B7" w:rsidRPr="00E97E19" w:rsidRDefault="000B67B7" w:rsidP="00AD7DE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7B7" w:rsidRPr="00E97E19" w:rsidRDefault="000B67B7" w:rsidP="00AD7DE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7B7" w:rsidRPr="00E97E19" w:rsidRDefault="000B67B7" w:rsidP="00AD7DE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7B7" w:rsidRPr="00E97E19" w:rsidRDefault="000B67B7" w:rsidP="00AD7DE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7B7" w:rsidRPr="00E97E19" w:rsidRDefault="000B67B7" w:rsidP="00AD7DE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7B7" w:rsidRPr="00E97E19" w:rsidRDefault="000B67B7" w:rsidP="00AD7DE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7B7" w:rsidRPr="00E97E19" w:rsidRDefault="000B67B7" w:rsidP="00AD7DE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7B7" w:rsidRPr="00E97E19" w:rsidRDefault="000B67B7" w:rsidP="00AD7DE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7B7" w:rsidRPr="00E97E19" w:rsidRDefault="000B67B7" w:rsidP="00AD7DE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285E" w:rsidRPr="00E97E19" w:rsidRDefault="009C285E" w:rsidP="00AD7DE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285E" w:rsidRDefault="009C285E" w:rsidP="00AD7DE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E19" w:rsidRDefault="00E97E19" w:rsidP="00AD7DE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E19" w:rsidRDefault="00E97E19" w:rsidP="00AD7DE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E19" w:rsidRDefault="00E97E19" w:rsidP="00AD7DE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E19" w:rsidRDefault="00E97E19" w:rsidP="00AD7DE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A7C" w:rsidRDefault="00434A7C" w:rsidP="00AD7DE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A7C" w:rsidRDefault="00434A7C" w:rsidP="00AD7DE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A7C" w:rsidRDefault="00434A7C" w:rsidP="00AD7DE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A7C" w:rsidRDefault="00434A7C" w:rsidP="00AD7DE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A7C" w:rsidRDefault="00434A7C" w:rsidP="00AD7DE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A7C" w:rsidRDefault="00434A7C" w:rsidP="00AD7DE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A7C" w:rsidRDefault="00434A7C" w:rsidP="00AD7DE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A7C" w:rsidRDefault="00434A7C" w:rsidP="00AD7DE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A7C" w:rsidRDefault="00434A7C" w:rsidP="00AD7DE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A7C" w:rsidRDefault="00434A7C" w:rsidP="00AD7DE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A7C" w:rsidRDefault="00434A7C" w:rsidP="00AD7DE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A7C" w:rsidRDefault="00434A7C" w:rsidP="00AD7DE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A7C" w:rsidRDefault="00434A7C" w:rsidP="00AD7DE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E19" w:rsidRDefault="00E97E19" w:rsidP="00AD7DE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E19" w:rsidRDefault="00E97E19" w:rsidP="00AD7DE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E19" w:rsidRDefault="00E97E19" w:rsidP="00AD7DE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E19" w:rsidRPr="00E97E19" w:rsidRDefault="00E97E19" w:rsidP="00AD7DE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285E" w:rsidRPr="00E97E19" w:rsidRDefault="009C285E" w:rsidP="00AD7DE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285E" w:rsidRDefault="009C285E" w:rsidP="00AD7DE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3160" w:rsidRDefault="00393160" w:rsidP="00AD7DE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3160" w:rsidRPr="00E97E19" w:rsidRDefault="00393160" w:rsidP="00AD7DE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7B7" w:rsidRPr="00E97E19" w:rsidRDefault="000B67B7" w:rsidP="00AD7DE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7B7" w:rsidRPr="00E97E19" w:rsidRDefault="000B67B7" w:rsidP="00AD7DE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DEA" w:rsidRPr="00E97E19" w:rsidRDefault="00AD7DEA" w:rsidP="00AD7DE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DEA" w:rsidRPr="00E97E19" w:rsidRDefault="00AD7DEA" w:rsidP="00FC428C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E19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0B67B7" w:rsidRPr="00E97E19" w:rsidRDefault="000B67B7" w:rsidP="000B67B7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82"/>
        <w:gridCol w:w="7648"/>
        <w:gridCol w:w="958"/>
      </w:tblGrid>
      <w:tr w:rsidR="00AD7DEA" w:rsidRPr="00E97E19" w:rsidTr="000B67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EA" w:rsidRPr="00E97E19" w:rsidRDefault="00AD7DEA" w:rsidP="000B67B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E1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EA" w:rsidRPr="00E97E19" w:rsidRDefault="00AD7DEA" w:rsidP="000B67B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E1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EA" w:rsidRPr="00E97E19" w:rsidRDefault="00AD7DEA" w:rsidP="000B67B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E19">
              <w:rPr>
                <w:rFonts w:ascii="Times New Roman" w:hAnsi="Times New Roman" w:cs="Times New Roman"/>
                <w:b/>
                <w:sz w:val="28"/>
                <w:szCs w:val="28"/>
              </w:rPr>
              <w:t>Стр.</w:t>
            </w:r>
          </w:p>
        </w:tc>
      </w:tr>
      <w:tr w:rsidR="00AD7DEA" w:rsidRPr="00E97E19" w:rsidTr="000B67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EA" w:rsidRPr="00E97E19" w:rsidRDefault="00AD7DEA" w:rsidP="000B67B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E1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C285E" w:rsidRPr="00E97E1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EA" w:rsidRPr="00E97E19" w:rsidRDefault="00AD7DEA" w:rsidP="000B67B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E19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основны</w:t>
            </w:r>
            <w:r w:rsidR="000B67B7" w:rsidRPr="00E97E19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E97E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характеристик </w:t>
            </w:r>
            <w:r w:rsidR="000B67B7" w:rsidRPr="00E97E19">
              <w:rPr>
                <w:rFonts w:ascii="Times New Roman" w:hAnsi="Times New Roman" w:cs="Times New Roman"/>
                <w:b/>
                <w:sz w:val="28"/>
                <w:szCs w:val="28"/>
              </w:rPr>
              <w:t>общеразвивающей программы.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A" w:rsidRPr="00E97E19" w:rsidRDefault="00AD7DEA" w:rsidP="000B67B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DEA" w:rsidRPr="00E97E19" w:rsidTr="000B67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EA" w:rsidRPr="00E97E19" w:rsidRDefault="00AD7DEA" w:rsidP="000B67B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E19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EA" w:rsidRPr="00E97E19" w:rsidRDefault="00AD7DEA" w:rsidP="000B67B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E19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A" w:rsidRPr="00E97E19" w:rsidRDefault="009C285E" w:rsidP="000B67B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E1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AD7DEA" w:rsidRPr="00E97E19" w:rsidTr="000B67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EA" w:rsidRPr="00E97E19" w:rsidRDefault="00AD7DEA" w:rsidP="000B67B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E19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EA" w:rsidRPr="00E97E19" w:rsidRDefault="00AD7DEA" w:rsidP="000B67B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E19">
              <w:rPr>
                <w:rFonts w:ascii="Times New Roman" w:hAnsi="Times New Roman" w:cs="Times New Roman"/>
                <w:sz w:val="28"/>
                <w:szCs w:val="28"/>
              </w:rPr>
              <w:t>Цель и задачи общеразвивающей  программы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A" w:rsidRPr="00E97E19" w:rsidRDefault="009C285E" w:rsidP="000B67B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E1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0B67B7" w:rsidRPr="00E97E19" w:rsidTr="000B67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7" w:rsidRPr="00E97E19" w:rsidRDefault="000B67B7" w:rsidP="000B67B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E19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7" w:rsidRPr="00E97E19" w:rsidRDefault="000B67B7" w:rsidP="000B67B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E19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программы</w:t>
            </w:r>
            <w:r w:rsidR="009C285E" w:rsidRPr="00E97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7" w:rsidRPr="00E97E19" w:rsidRDefault="000B67B7" w:rsidP="000B67B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67B7" w:rsidRPr="00E97E19" w:rsidTr="000B67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B7" w:rsidRPr="00E97E19" w:rsidRDefault="000B67B7" w:rsidP="00EB206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E19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B7" w:rsidRPr="00E97E19" w:rsidRDefault="000B67B7" w:rsidP="009C285E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E19">
              <w:rPr>
                <w:rFonts w:ascii="Times New Roman" w:hAnsi="Times New Roman" w:cs="Times New Roman"/>
                <w:sz w:val="28"/>
                <w:szCs w:val="28"/>
              </w:rPr>
              <w:t>Содержание общеразвивающей программы</w:t>
            </w:r>
            <w:r w:rsidR="009C285E" w:rsidRPr="00E97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7" w:rsidRPr="00E97E19" w:rsidRDefault="00E97E19" w:rsidP="000B67B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E1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0B67B7" w:rsidRPr="00E97E19" w:rsidTr="000B67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7" w:rsidRPr="00E97E19" w:rsidRDefault="000B67B7" w:rsidP="000B67B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B7" w:rsidRPr="00E97E19" w:rsidRDefault="000B67B7" w:rsidP="000B67B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7" w:rsidRPr="00E97E19" w:rsidRDefault="000B67B7" w:rsidP="000B67B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67B7" w:rsidRPr="00E97E19" w:rsidTr="000B67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B7" w:rsidRPr="00E97E19" w:rsidRDefault="000B67B7" w:rsidP="000B67B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E1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97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B7" w:rsidRPr="00E97E19" w:rsidRDefault="000B67B7" w:rsidP="000B67B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E19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организационно-педагогических условий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7" w:rsidRPr="00E97E19" w:rsidRDefault="000B67B7" w:rsidP="000B67B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67B7" w:rsidRPr="00E97E19" w:rsidTr="000B67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B7" w:rsidRPr="00E97E19" w:rsidRDefault="000B67B7" w:rsidP="000B67B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E19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B7" w:rsidRPr="00E97E19" w:rsidRDefault="000B67B7" w:rsidP="000B67B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E19"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7" w:rsidRPr="00E97E19" w:rsidRDefault="00E97E19" w:rsidP="000B67B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E19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0B67B7" w:rsidRPr="00E97E19" w:rsidTr="000B67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B7" w:rsidRPr="00E97E19" w:rsidRDefault="000B67B7" w:rsidP="000B67B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E19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B7" w:rsidRPr="00E97E19" w:rsidRDefault="000B67B7" w:rsidP="000B67B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E19">
              <w:rPr>
                <w:rFonts w:ascii="Times New Roman" w:hAnsi="Times New Roman" w:cs="Times New Roman"/>
                <w:sz w:val="28"/>
                <w:szCs w:val="28"/>
              </w:rPr>
              <w:t>Условия реализации образовательной программы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7" w:rsidRPr="00E97E19" w:rsidRDefault="00E97E19" w:rsidP="000B67B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E19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0B67B7" w:rsidRPr="00E97E19" w:rsidTr="000B67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B7" w:rsidRPr="00E97E19" w:rsidRDefault="000B67B7" w:rsidP="000B67B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E19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B7" w:rsidRPr="00E97E19" w:rsidRDefault="000B67B7" w:rsidP="000B67B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E19">
              <w:rPr>
                <w:rFonts w:ascii="Times New Roman" w:hAnsi="Times New Roman" w:cs="Times New Roman"/>
                <w:sz w:val="28"/>
                <w:szCs w:val="28"/>
              </w:rPr>
              <w:t>Формы аттестации/контроля образовательных результатов</w:t>
            </w:r>
          </w:p>
          <w:p w:rsidR="009C285E" w:rsidRPr="00E97E19" w:rsidRDefault="009C285E" w:rsidP="000B67B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7" w:rsidRPr="00E97E19" w:rsidRDefault="00393160" w:rsidP="000B67B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0B67B7" w:rsidRPr="00E97E19" w:rsidTr="000B67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B7" w:rsidRPr="00E97E19" w:rsidRDefault="000B67B7" w:rsidP="000B67B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E1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7" w:rsidRPr="00E97E19" w:rsidRDefault="000B67B7" w:rsidP="000B67B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E19">
              <w:rPr>
                <w:rFonts w:ascii="Times New Roman" w:hAnsi="Times New Roman" w:cs="Times New Roman"/>
                <w:sz w:val="28"/>
                <w:szCs w:val="28"/>
              </w:rPr>
              <w:t>Список литературы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7" w:rsidRPr="00E97E19" w:rsidRDefault="00393160" w:rsidP="000B67B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0B67B7" w:rsidRPr="00E97E19" w:rsidTr="000B67B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7" w:rsidRPr="00E97E19" w:rsidRDefault="000B67B7" w:rsidP="000B67B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7" w:rsidRPr="00E97E19" w:rsidRDefault="009C285E" w:rsidP="000B67B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E19">
              <w:rPr>
                <w:rFonts w:ascii="Times New Roman" w:hAnsi="Times New Roman" w:cs="Times New Roman"/>
                <w:sz w:val="28"/>
                <w:szCs w:val="28"/>
              </w:rPr>
              <w:t>Приложение.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7" w:rsidRPr="00E97E19" w:rsidRDefault="000B67B7" w:rsidP="000B67B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D7DEA" w:rsidRPr="00E97E19" w:rsidRDefault="00AD7DEA" w:rsidP="00AD7DE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DEA" w:rsidRPr="00E97E19" w:rsidRDefault="00AD7DEA" w:rsidP="00AD7DE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DEA" w:rsidRPr="00E97E19" w:rsidRDefault="00AD7DEA" w:rsidP="00AD7DE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DEA" w:rsidRPr="00E97E19" w:rsidRDefault="00AD7DEA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DEA" w:rsidRPr="00E97E19" w:rsidRDefault="00AD7DEA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DEA" w:rsidRPr="00E97E19" w:rsidRDefault="00AD7DEA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7B7" w:rsidRPr="00E97E19" w:rsidRDefault="000B67B7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7B7" w:rsidRPr="00E97E19" w:rsidRDefault="000B67B7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7B7" w:rsidRPr="00E97E19" w:rsidRDefault="000B67B7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7B7" w:rsidRPr="00E97E19" w:rsidRDefault="000B67B7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7B7" w:rsidRPr="00E97E19" w:rsidRDefault="000B67B7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7B7" w:rsidRPr="00E97E19" w:rsidRDefault="000B67B7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7B7" w:rsidRPr="00E97E19" w:rsidRDefault="000B67B7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7B7" w:rsidRPr="00E97E19" w:rsidRDefault="000B67B7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7B7" w:rsidRPr="00E97E19" w:rsidRDefault="000B67B7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7B7" w:rsidRPr="00E97E19" w:rsidRDefault="000B67B7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7B7" w:rsidRPr="00E97E19" w:rsidRDefault="000B67B7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85E" w:rsidRPr="00E97E19" w:rsidRDefault="009C285E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85E" w:rsidRPr="00E97E19" w:rsidRDefault="009C285E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85E" w:rsidRPr="00E97E19" w:rsidRDefault="009C285E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85E" w:rsidRPr="00E97E19" w:rsidRDefault="009C285E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85E" w:rsidRPr="00E97E19" w:rsidRDefault="009C285E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85E" w:rsidRDefault="009C285E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160" w:rsidRPr="00E97E19" w:rsidRDefault="00393160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85E" w:rsidRPr="00E97E19" w:rsidRDefault="009C285E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85E" w:rsidRPr="00E97E19" w:rsidRDefault="009C285E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7B7" w:rsidRPr="00E97E19" w:rsidRDefault="000B67B7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DEA" w:rsidRPr="00E97E19" w:rsidRDefault="00AD7DEA" w:rsidP="00AD7DE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DEA" w:rsidRPr="00E97E19" w:rsidRDefault="00AD7DEA" w:rsidP="002B4866">
      <w:pPr>
        <w:pStyle w:val="a7"/>
        <w:numPr>
          <w:ilvl w:val="0"/>
          <w:numId w:val="26"/>
        </w:numPr>
        <w:spacing w:line="276" w:lineRule="auto"/>
        <w:ind w:left="0" w:firstLine="0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E97E1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lastRenderedPageBreak/>
        <w:t xml:space="preserve">Комплекс основных характеристик общеразвивающей программы </w:t>
      </w:r>
    </w:p>
    <w:p w:rsidR="00AD7DEA" w:rsidRPr="00E97E19" w:rsidRDefault="00AD7DEA" w:rsidP="002B4866">
      <w:pPr>
        <w:pStyle w:val="a7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4866" w:rsidRPr="00E97E19" w:rsidRDefault="002B4866" w:rsidP="002B4866">
      <w:pPr>
        <w:pStyle w:val="a7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DEA" w:rsidRPr="00E97E19" w:rsidRDefault="00AD7DEA" w:rsidP="002B4866">
      <w:pPr>
        <w:pStyle w:val="a7"/>
        <w:spacing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97E19">
        <w:rPr>
          <w:rFonts w:ascii="Times New Roman" w:hAnsi="Times New Roman" w:cs="Times New Roman"/>
          <w:b/>
          <w:iCs/>
          <w:sz w:val="24"/>
          <w:szCs w:val="24"/>
        </w:rPr>
        <w:t>1.1. Пояснительная записка</w:t>
      </w:r>
    </w:p>
    <w:p w:rsidR="002B4866" w:rsidRPr="00E97E19" w:rsidRDefault="002B4866" w:rsidP="002B4866">
      <w:pPr>
        <w:pStyle w:val="a7"/>
        <w:spacing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AD7DEA" w:rsidRPr="00E97E19" w:rsidRDefault="002B4866" w:rsidP="002B4866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b/>
          <w:sz w:val="24"/>
          <w:szCs w:val="24"/>
        </w:rPr>
        <w:t>Направленность программы.</w:t>
      </w:r>
    </w:p>
    <w:p w:rsidR="00AD7DEA" w:rsidRPr="00E97E19" w:rsidRDefault="00AD7DEA" w:rsidP="002B4866">
      <w:pPr>
        <w:pStyle w:val="a5"/>
        <w:tabs>
          <w:tab w:val="left" w:pos="-142"/>
          <w:tab w:val="left" w:pos="851"/>
        </w:tabs>
        <w:spacing w:line="276" w:lineRule="auto"/>
        <w:ind w:left="0" w:firstLine="709"/>
        <w:jc w:val="both"/>
      </w:pPr>
      <w:r w:rsidRPr="00E97E19">
        <w:t>Программа имеет техническую направленность, поскольку пред</w:t>
      </w:r>
      <w:r w:rsidR="002B4866" w:rsidRPr="00E97E19">
        <w:t xml:space="preserve">полагает </w:t>
      </w:r>
      <w:r w:rsidR="00FC428C" w:rsidRPr="00E97E19">
        <w:t xml:space="preserve">обучение техническому конструированию и проектированию при </w:t>
      </w:r>
      <w:r w:rsidR="002B4866" w:rsidRPr="00E97E19">
        <w:t>создани</w:t>
      </w:r>
      <w:r w:rsidR="00FC428C" w:rsidRPr="00E97E19">
        <w:t>и</w:t>
      </w:r>
      <w:r w:rsidR="002B4866" w:rsidRPr="00E97E19">
        <w:t xml:space="preserve"> подвижных моделей на основе </w:t>
      </w:r>
      <w:r w:rsidRPr="00E97E19">
        <w:t xml:space="preserve">образовательных </w:t>
      </w:r>
      <w:r w:rsidR="002B4866" w:rsidRPr="00E97E19">
        <w:t>наборов</w:t>
      </w:r>
      <w:r w:rsidRPr="00E97E19">
        <w:t xml:space="preserve"> «</w:t>
      </w:r>
      <w:r w:rsidRPr="00E97E19">
        <w:rPr>
          <w:lang w:val="en-US"/>
        </w:rPr>
        <w:t>Lego</w:t>
      </w:r>
      <w:r w:rsidRPr="00E97E19">
        <w:t xml:space="preserve">: Технология и физика», </w:t>
      </w:r>
      <w:r w:rsidR="00393160" w:rsidRPr="00E97E19">
        <w:t>«</w:t>
      </w:r>
      <w:r w:rsidR="00393160" w:rsidRPr="00E97E19">
        <w:rPr>
          <w:lang w:val="en-US"/>
        </w:rPr>
        <w:t>Lego</w:t>
      </w:r>
      <w:r w:rsidR="00393160" w:rsidRPr="00E97E19">
        <w:t>.</w:t>
      </w:r>
      <w:proofErr w:type="spellStart"/>
      <w:r w:rsidR="00393160" w:rsidRPr="00E97E19">
        <w:rPr>
          <w:lang w:val="en-US"/>
        </w:rPr>
        <w:t>Wedo</w:t>
      </w:r>
      <w:proofErr w:type="spellEnd"/>
      <w:r w:rsidR="00393160" w:rsidRPr="00E97E19">
        <w:t>.2.0»</w:t>
      </w:r>
      <w:r w:rsidR="00170539">
        <w:t xml:space="preserve">, </w:t>
      </w:r>
      <w:r w:rsidRPr="00E97E19">
        <w:t>«</w:t>
      </w:r>
      <w:r w:rsidRPr="00E97E19">
        <w:rPr>
          <w:lang w:val="en-US"/>
        </w:rPr>
        <w:t>Lego</w:t>
      </w:r>
      <w:r w:rsidRPr="00E97E19">
        <w:t>:</w:t>
      </w:r>
      <w:r w:rsidRPr="00E97E19">
        <w:rPr>
          <w:lang w:val="en-US"/>
        </w:rPr>
        <w:t>EV</w:t>
      </w:r>
      <w:r w:rsidR="00170539">
        <w:t>3».</w:t>
      </w:r>
    </w:p>
    <w:p w:rsidR="00FC428C" w:rsidRPr="00E97E19" w:rsidRDefault="00FC428C" w:rsidP="002B4866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DEA" w:rsidRPr="00E97E19" w:rsidRDefault="00FC428C" w:rsidP="002B4866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b/>
          <w:sz w:val="24"/>
          <w:szCs w:val="24"/>
        </w:rPr>
        <w:t>Актуальность программы.</w:t>
      </w:r>
    </w:p>
    <w:p w:rsidR="00AD7DEA" w:rsidRPr="00E97E19" w:rsidRDefault="00AD7DEA" w:rsidP="002B4866">
      <w:pPr>
        <w:pStyle w:val="a7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7E19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разработана в рамках Плана работы Муниципального автономного образовательного учреждения дополнительного образования "Детско-юношеский центр" (далее -</w:t>
      </w:r>
      <w:r w:rsidR="006F7C86" w:rsidRPr="00E97E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97E19">
        <w:rPr>
          <w:rFonts w:ascii="Times New Roman" w:eastAsia="Times New Roman" w:hAnsi="Times New Roman" w:cs="Times New Roman"/>
          <w:color w:val="000000"/>
          <w:sz w:val="24"/>
          <w:szCs w:val="24"/>
        </w:rPr>
        <w:t>"ДЮЦ").</w:t>
      </w:r>
    </w:p>
    <w:p w:rsidR="00C20AEC" w:rsidRPr="00E97E19" w:rsidRDefault="006F7C86" w:rsidP="002B4866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Современное д</w:t>
      </w:r>
      <w:r w:rsidR="00AD7DEA" w:rsidRPr="00E97E19">
        <w:rPr>
          <w:rFonts w:ascii="Times New Roman" w:eastAsia="Times New Roman" w:hAnsi="Times New Roman" w:cs="Times New Roman"/>
          <w:color w:val="000000"/>
          <w:sz w:val="24"/>
          <w:szCs w:val="24"/>
        </w:rPr>
        <w:t>ополнительно</w:t>
      </w:r>
      <w:r w:rsidR="00C306DB" w:rsidRPr="00E97E1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D7DEA" w:rsidRPr="00E97E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</w:t>
      </w:r>
      <w:r w:rsidR="00C306DB" w:rsidRPr="00E97E1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97E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хорошая площадка для </w:t>
      </w:r>
      <w:r w:rsidR="00AD7DEA" w:rsidRPr="00E97E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развития различных компетенций школьников. </w:t>
      </w:r>
      <w:r w:rsidRPr="00E97E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Особое место в дополнительном образовании занимают весенний и осенний каникулярный период, который </w:t>
      </w:r>
      <w:r w:rsidR="00AD7DEA" w:rsidRPr="00E97E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можно провести с </w:t>
      </w:r>
      <w:r w:rsidRPr="00E97E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интересом и пользой, занимаясь любимым увлечением. </w:t>
      </w:r>
      <w:proofErr w:type="gramStart"/>
      <w:r w:rsidRPr="00E97E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Поддерживать и развивать интерес детей к конструированию и  моделированию позволяют   </w:t>
      </w:r>
      <w:r w:rsidRPr="00E97E19">
        <w:rPr>
          <w:rFonts w:ascii="Times New Roman" w:hAnsi="Times New Roman" w:cs="Times New Roman"/>
          <w:sz w:val="24"/>
          <w:szCs w:val="24"/>
        </w:rPr>
        <w:t>сезонные школы для мотивированных обучающихся по программам технической направленности.</w:t>
      </w:r>
      <w:proofErr w:type="gramEnd"/>
      <w:r w:rsidR="00C20AEC" w:rsidRPr="00E97E19">
        <w:rPr>
          <w:sz w:val="24"/>
          <w:szCs w:val="24"/>
        </w:rPr>
        <w:t xml:space="preserve"> </w:t>
      </w:r>
      <w:r w:rsidR="00C20AEC" w:rsidRPr="00E97E19">
        <w:rPr>
          <w:rFonts w:ascii="Times New Roman" w:hAnsi="Times New Roman" w:cs="Times New Roman"/>
          <w:sz w:val="24"/>
          <w:szCs w:val="24"/>
        </w:rPr>
        <w:t>Использование проектного обучения с глубоким погружением в определённую тематику даёт детям старт  для реализации собственных идей. Проектная деятельность позволяет детям проявить самостоятельность и воспользоваться приобретенными знаниями для решения новых практических задач.</w:t>
      </w:r>
    </w:p>
    <w:p w:rsidR="00C20AEC" w:rsidRPr="00E97E19" w:rsidRDefault="00C20AEC" w:rsidP="002B4866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Также коллективная работа над единым проектом в сезонной школе позволяет каждому ребёнку выразить себя и проявить свои творческие и конструкторские с</w:t>
      </w:r>
      <w:r w:rsidR="00EB206B" w:rsidRPr="00E97E19">
        <w:rPr>
          <w:rFonts w:ascii="Times New Roman" w:hAnsi="Times New Roman" w:cs="Times New Roman"/>
          <w:sz w:val="24"/>
          <w:szCs w:val="24"/>
        </w:rPr>
        <w:t>пособности, вно</w:t>
      </w:r>
      <w:r w:rsidRPr="00E97E19">
        <w:rPr>
          <w:rFonts w:ascii="Times New Roman" w:hAnsi="Times New Roman" w:cs="Times New Roman"/>
          <w:sz w:val="24"/>
          <w:szCs w:val="24"/>
        </w:rPr>
        <w:t>ся личный вклад в общее дело; научиться быть ответственным за результаты своего труда.</w:t>
      </w:r>
    </w:p>
    <w:p w:rsidR="00C20AEC" w:rsidRPr="00E97E19" w:rsidRDefault="00C20AEC" w:rsidP="002B4866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Исходя из этого, была разработана </w:t>
      </w:r>
      <w:r w:rsidR="002B4866" w:rsidRPr="00E97E19">
        <w:rPr>
          <w:rFonts w:ascii="Times New Roman" w:hAnsi="Times New Roman" w:cs="Times New Roman"/>
          <w:sz w:val="24"/>
          <w:szCs w:val="24"/>
        </w:rPr>
        <w:t>краткосрочная</w:t>
      </w:r>
      <w:r w:rsidR="002B4866" w:rsidRPr="00E97E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97E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весенней сезонной школы </w:t>
      </w:r>
      <w:r w:rsidR="002B4866" w:rsidRPr="00E97E19">
        <w:rPr>
          <w:rFonts w:ascii="Times New Roman" w:hAnsi="Times New Roman" w:cs="Times New Roman"/>
          <w:sz w:val="24"/>
          <w:szCs w:val="24"/>
        </w:rPr>
        <w:t>для мотивированных школьников</w:t>
      </w:r>
      <w:r w:rsidR="002B4866" w:rsidRPr="00E97E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0539" w:rsidRPr="00E97E1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70539">
        <w:rPr>
          <w:rFonts w:ascii="Times New Roman" w:hAnsi="Times New Roman" w:cs="Times New Roman"/>
          <w:sz w:val="24"/>
          <w:szCs w:val="24"/>
        </w:rPr>
        <w:t>Lego</w:t>
      </w:r>
      <w:proofErr w:type="spellEnd"/>
      <w:r w:rsidR="00170539">
        <w:rPr>
          <w:rFonts w:ascii="Times New Roman" w:hAnsi="Times New Roman" w:cs="Times New Roman"/>
          <w:sz w:val="24"/>
          <w:szCs w:val="24"/>
        </w:rPr>
        <w:t>-</w:t>
      </w:r>
      <w:r w:rsidR="00170539" w:rsidRPr="00E97E19">
        <w:rPr>
          <w:rFonts w:ascii="Times New Roman" w:hAnsi="Times New Roman" w:cs="Times New Roman"/>
          <w:sz w:val="24"/>
          <w:szCs w:val="24"/>
        </w:rPr>
        <w:t>сказка»</w:t>
      </w:r>
      <w:r w:rsidR="002B4866" w:rsidRPr="00E97E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направленная на </w:t>
      </w:r>
      <w:r w:rsidR="002B4866" w:rsidRPr="00E97E19">
        <w:rPr>
          <w:rFonts w:ascii="Times New Roman" w:hAnsi="Times New Roman" w:cs="Times New Roman"/>
          <w:sz w:val="24"/>
          <w:szCs w:val="24"/>
        </w:rPr>
        <w:t xml:space="preserve">поддержание и развитие у детей интереса к техническому творчеству. Программа позволяет </w:t>
      </w:r>
      <w:proofErr w:type="gramStart"/>
      <w:r w:rsidR="002B4866" w:rsidRPr="00E97E1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2B4866" w:rsidRPr="00E97E19">
        <w:rPr>
          <w:rFonts w:ascii="Times New Roman" w:hAnsi="Times New Roman" w:cs="Times New Roman"/>
          <w:sz w:val="24"/>
          <w:szCs w:val="24"/>
        </w:rPr>
        <w:t xml:space="preserve"> получить основы  проектной деятельности и технических проектов, развивает инженерно-техническое мышление, раскрывает личностные навыки, способствует предпрофессиональному развитию каждого ребенка.</w:t>
      </w:r>
    </w:p>
    <w:p w:rsidR="00FC428C" w:rsidRPr="00E97E19" w:rsidRDefault="00FC428C" w:rsidP="002B4866">
      <w:pPr>
        <w:pStyle w:val="a7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97E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Участники сезонной школы смогут примерить на себя роли нескольких профессий (сценариста, режиссёра, художника-разработчика, декоратора, дизайнера, инженера-конструктора, актёра, фотографа, </w:t>
      </w:r>
      <w:proofErr w:type="spellStart"/>
      <w:r w:rsidRPr="00E97E19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видеооператора</w:t>
      </w:r>
      <w:proofErr w:type="spellEnd"/>
      <w:r w:rsidRPr="00E97E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монтажёра и т.д.) при создании анимационной </w:t>
      </w:r>
      <w:proofErr w:type="spellStart"/>
      <w:r w:rsidRPr="00E97E19">
        <w:rPr>
          <w:rFonts w:ascii="Times New Roman" w:eastAsia="Times New Roman" w:hAnsi="Times New Roman" w:cs="Times New Roman"/>
          <w:color w:val="000000"/>
          <w:sz w:val="24"/>
          <w:szCs w:val="24"/>
        </w:rPr>
        <w:t>лего</w:t>
      </w:r>
      <w:proofErr w:type="spellEnd"/>
      <w:r w:rsidRPr="00E97E19">
        <w:rPr>
          <w:rFonts w:ascii="Times New Roman" w:eastAsia="Times New Roman" w:hAnsi="Times New Roman" w:cs="Times New Roman"/>
          <w:color w:val="000000"/>
          <w:sz w:val="24"/>
          <w:szCs w:val="24"/>
        </w:rPr>
        <w:t>-сказки с поучительным сюжетом, которая будет представлена на финальной презентации.</w:t>
      </w:r>
      <w:proofErr w:type="gramEnd"/>
    </w:p>
    <w:p w:rsidR="00C306DB" w:rsidRPr="00E97E19" w:rsidRDefault="00C306DB" w:rsidP="00FC428C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DEA" w:rsidRPr="00E97E19" w:rsidRDefault="00AD7DEA" w:rsidP="00AD7DEA">
      <w:pPr>
        <w:tabs>
          <w:tab w:val="left" w:pos="-142"/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 xml:space="preserve">Дополнительная общеобразовательная общеразвивающая программа </w:t>
      </w:r>
      <w:r w:rsidR="00170539" w:rsidRPr="00E97E1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70539">
        <w:rPr>
          <w:rFonts w:ascii="Times New Roman" w:hAnsi="Times New Roman" w:cs="Times New Roman"/>
          <w:sz w:val="24"/>
          <w:szCs w:val="24"/>
        </w:rPr>
        <w:t>Lego</w:t>
      </w:r>
      <w:proofErr w:type="spellEnd"/>
      <w:r w:rsidR="00170539">
        <w:rPr>
          <w:rFonts w:ascii="Times New Roman" w:hAnsi="Times New Roman" w:cs="Times New Roman"/>
          <w:sz w:val="24"/>
          <w:szCs w:val="24"/>
        </w:rPr>
        <w:t>-</w:t>
      </w:r>
      <w:r w:rsidR="00170539" w:rsidRPr="00E97E19">
        <w:rPr>
          <w:rFonts w:ascii="Times New Roman" w:hAnsi="Times New Roman" w:cs="Times New Roman"/>
          <w:sz w:val="24"/>
          <w:szCs w:val="24"/>
        </w:rPr>
        <w:t>сказка»</w:t>
      </w:r>
      <w:r w:rsidR="00170539" w:rsidRPr="00E97E19">
        <w:rPr>
          <w:rFonts w:ascii="Times New Roman" w:hAnsi="Times New Roman" w:cs="Times New Roman"/>
          <w:sz w:val="24"/>
          <w:szCs w:val="24"/>
        </w:rPr>
        <w:t xml:space="preserve"> </w:t>
      </w:r>
      <w:r w:rsidRPr="00E97E19">
        <w:rPr>
          <w:rFonts w:ascii="Times New Roman" w:hAnsi="Times New Roman" w:cs="Times New Roman"/>
          <w:sz w:val="24"/>
          <w:szCs w:val="24"/>
        </w:rPr>
        <w:t>(далее - "Программа") составлена в соответствии с нормативно-правовыми документами:</w:t>
      </w:r>
    </w:p>
    <w:p w:rsidR="00AD7DEA" w:rsidRPr="00E97E19" w:rsidRDefault="00AD7DEA" w:rsidP="00AD7DEA">
      <w:pPr>
        <w:tabs>
          <w:tab w:val="left" w:pos="-142"/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Программа</w:t>
      </w:r>
      <w:r w:rsidRPr="00E97E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7E19">
        <w:rPr>
          <w:rFonts w:ascii="Times New Roman" w:hAnsi="Times New Roman" w:cs="Times New Roman"/>
          <w:sz w:val="24"/>
          <w:szCs w:val="24"/>
        </w:rPr>
        <w:t>составлена в соответствии с нормативно-правовыми документами:</w:t>
      </w:r>
    </w:p>
    <w:p w:rsidR="00AD7DEA" w:rsidRPr="00E97E19" w:rsidRDefault="00AD7DEA" w:rsidP="00FC428C">
      <w:pPr>
        <w:tabs>
          <w:tab w:val="left" w:pos="-142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1.</w:t>
      </w:r>
      <w:r w:rsidRPr="00E97E19">
        <w:rPr>
          <w:rFonts w:ascii="Times New Roman" w:hAnsi="Times New Roman" w:cs="Times New Roman"/>
          <w:sz w:val="24"/>
          <w:szCs w:val="24"/>
        </w:rPr>
        <w:tab/>
        <w:t>Федеральный закон от 29.12.2012 №273 - ФЗ «Об образовании в Российской Федерации».</w:t>
      </w:r>
    </w:p>
    <w:p w:rsidR="00AD7DEA" w:rsidRPr="00E97E19" w:rsidRDefault="00AD7DEA" w:rsidP="00FC428C">
      <w:pPr>
        <w:tabs>
          <w:tab w:val="left" w:pos="-142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2.</w:t>
      </w:r>
      <w:r w:rsidRPr="00E97E19">
        <w:rPr>
          <w:rFonts w:ascii="Times New Roman" w:hAnsi="Times New Roman" w:cs="Times New Roman"/>
          <w:sz w:val="24"/>
          <w:szCs w:val="24"/>
        </w:rPr>
        <w:tab/>
        <w:t>Федеральный закон РФ от 24.07.1998 № 124-ФЗ «Об основных гарантиях прав ребёнка в Российской Федерации».</w:t>
      </w:r>
    </w:p>
    <w:p w:rsidR="00AD7DEA" w:rsidRPr="00E97E19" w:rsidRDefault="00AD7DEA" w:rsidP="00FC428C">
      <w:pPr>
        <w:tabs>
          <w:tab w:val="left" w:pos="-142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E97E19">
        <w:rPr>
          <w:rFonts w:ascii="Times New Roman" w:hAnsi="Times New Roman" w:cs="Times New Roman"/>
          <w:sz w:val="24"/>
          <w:szCs w:val="24"/>
        </w:rPr>
        <w:tab/>
        <w:t>Распоряжение Правительства Российской Федерации от 31.03.2022 № 678-р. «Концепция Развития дополнительного образования детей до 2030 года».</w:t>
      </w:r>
    </w:p>
    <w:p w:rsidR="00AD7DEA" w:rsidRPr="00E97E19" w:rsidRDefault="00AD7DEA" w:rsidP="00FC428C">
      <w:pPr>
        <w:tabs>
          <w:tab w:val="left" w:pos="-142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4.</w:t>
      </w:r>
      <w:r w:rsidRPr="00E97E19">
        <w:rPr>
          <w:rFonts w:ascii="Times New Roman" w:hAnsi="Times New Roman" w:cs="Times New Roman"/>
          <w:sz w:val="24"/>
          <w:szCs w:val="24"/>
        </w:rPr>
        <w:tab/>
        <w:t>Распоряжение Правительства РФ от 29 мая 2015 г. № 996-р «Стратегия развития воспитания в РФ на период до 2025 года».</w:t>
      </w:r>
    </w:p>
    <w:p w:rsidR="00AD7DEA" w:rsidRPr="00E97E19" w:rsidRDefault="00AD7DEA" w:rsidP="00FC428C">
      <w:pPr>
        <w:tabs>
          <w:tab w:val="left" w:pos="-142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5.</w:t>
      </w:r>
      <w:r w:rsidRPr="00E97E19">
        <w:rPr>
          <w:rFonts w:ascii="Times New Roman" w:hAnsi="Times New Roman" w:cs="Times New Roman"/>
          <w:sz w:val="24"/>
          <w:szCs w:val="24"/>
        </w:rPr>
        <w:tab/>
        <w:t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 (далее СанПиН).</w:t>
      </w:r>
    </w:p>
    <w:p w:rsidR="00AD7DEA" w:rsidRPr="00E97E19" w:rsidRDefault="00AD7DEA" w:rsidP="00FC428C">
      <w:pPr>
        <w:tabs>
          <w:tab w:val="left" w:pos="-142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8.</w:t>
      </w:r>
      <w:r w:rsidRPr="00E97E19">
        <w:rPr>
          <w:rFonts w:ascii="Times New Roman" w:hAnsi="Times New Roman" w:cs="Times New Roman"/>
          <w:sz w:val="24"/>
          <w:szCs w:val="24"/>
        </w:rPr>
        <w:tab/>
        <w:t>Приказ Министерства просвещения Российской Федерации от 27.07.2022</w:t>
      </w:r>
    </w:p>
    <w:p w:rsidR="00AD7DEA" w:rsidRPr="00E97E19" w:rsidRDefault="00AD7DEA" w:rsidP="00FC428C">
      <w:pPr>
        <w:tabs>
          <w:tab w:val="left" w:pos="-142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№629 «Об утверждении Порядка организации и осуществления образовательной деятельности по дополнительным образовательным программам».</w:t>
      </w:r>
    </w:p>
    <w:p w:rsidR="00AD7DEA" w:rsidRPr="00E97E19" w:rsidRDefault="00AD7DEA" w:rsidP="00FC428C">
      <w:pPr>
        <w:tabs>
          <w:tab w:val="left" w:pos="-142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9.</w:t>
      </w:r>
      <w:r w:rsidRPr="00E97E19">
        <w:rPr>
          <w:rFonts w:ascii="Times New Roman" w:hAnsi="Times New Roman" w:cs="Times New Roman"/>
          <w:sz w:val="24"/>
          <w:szCs w:val="24"/>
        </w:rPr>
        <w:tab/>
        <w:t>Приказ Министерства просвещения Российской Федерации от 03.09.2019</w:t>
      </w:r>
    </w:p>
    <w:p w:rsidR="00AD7DEA" w:rsidRPr="00E97E19" w:rsidRDefault="00AD7DEA" w:rsidP="00FC428C">
      <w:pPr>
        <w:tabs>
          <w:tab w:val="left" w:pos="-142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 xml:space="preserve">№467 «Об утверждении Целевой </w:t>
      </w:r>
      <w:proofErr w:type="gramStart"/>
      <w:r w:rsidRPr="00E97E19">
        <w:rPr>
          <w:rFonts w:ascii="Times New Roman" w:hAnsi="Times New Roman" w:cs="Times New Roman"/>
          <w:sz w:val="24"/>
          <w:szCs w:val="24"/>
        </w:rPr>
        <w:t>модели развития региональных систем дополнительного образования детей</w:t>
      </w:r>
      <w:proofErr w:type="gramEnd"/>
      <w:r w:rsidRPr="00E97E19">
        <w:rPr>
          <w:rFonts w:ascii="Times New Roman" w:hAnsi="Times New Roman" w:cs="Times New Roman"/>
          <w:sz w:val="24"/>
          <w:szCs w:val="24"/>
        </w:rPr>
        <w:t>».</w:t>
      </w:r>
    </w:p>
    <w:p w:rsidR="00AD7DEA" w:rsidRPr="00E97E19" w:rsidRDefault="00AD7DEA" w:rsidP="00FC428C">
      <w:pPr>
        <w:tabs>
          <w:tab w:val="left" w:pos="-142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10.</w:t>
      </w:r>
      <w:r w:rsidRPr="00E97E1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97E19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E97E1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97E19">
        <w:rPr>
          <w:rFonts w:ascii="Times New Roman" w:hAnsi="Times New Roman" w:cs="Times New Roman"/>
          <w:sz w:val="24"/>
          <w:szCs w:val="24"/>
        </w:rPr>
        <w:t xml:space="preserve"> России от 18.11.2015 г. № 09-3242 «О направлении информации» (вместе с «Методическими рекомендациями по проектированию дополнительных общеразвивающих программ» (включая </w:t>
      </w:r>
      <w:proofErr w:type="spellStart"/>
      <w:r w:rsidRPr="00E97E19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Pr="00E97E19">
        <w:rPr>
          <w:rFonts w:ascii="Times New Roman" w:hAnsi="Times New Roman" w:cs="Times New Roman"/>
          <w:sz w:val="24"/>
          <w:szCs w:val="24"/>
        </w:rPr>
        <w:t xml:space="preserve"> программы).</w:t>
      </w:r>
      <w:proofErr w:type="gramEnd"/>
    </w:p>
    <w:p w:rsidR="00AD7DEA" w:rsidRPr="00E97E19" w:rsidRDefault="00AD7DEA" w:rsidP="00FC428C">
      <w:pPr>
        <w:tabs>
          <w:tab w:val="left" w:pos="-142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11.</w:t>
      </w:r>
      <w:r w:rsidRPr="00E97E19">
        <w:rPr>
          <w:rFonts w:ascii="Times New Roman" w:hAnsi="Times New Roman" w:cs="Times New Roman"/>
          <w:sz w:val="24"/>
          <w:szCs w:val="24"/>
        </w:rPr>
        <w:tab/>
        <w:t>Приказ Министерства общего и профессионального образования Свердловской области от 30.03.2018 г. №162-Д «Об утверждении Концепции</w:t>
      </w:r>
    </w:p>
    <w:p w:rsidR="00AD7DEA" w:rsidRPr="00E97E19" w:rsidRDefault="00AD7DEA" w:rsidP="00FC428C">
      <w:pPr>
        <w:tabs>
          <w:tab w:val="left" w:pos="-142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развития образования на территории Свердловской области на период до 2035 года».</w:t>
      </w:r>
    </w:p>
    <w:p w:rsidR="00AD7DEA" w:rsidRPr="00E97E19" w:rsidRDefault="00AD7DEA" w:rsidP="00FC428C">
      <w:pPr>
        <w:tabs>
          <w:tab w:val="left" w:pos="-142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12.</w:t>
      </w:r>
      <w:r w:rsidRPr="00E97E19">
        <w:rPr>
          <w:rFonts w:ascii="Times New Roman" w:hAnsi="Times New Roman" w:cs="Times New Roman"/>
          <w:sz w:val="24"/>
          <w:szCs w:val="24"/>
        </w:rPr>
        <w:tab/>
        <w:t>Постановление правительства Свердловской области № 900-ПП от 07.12.2017 года «Стратегия развития воспитания в Свердловской области до 2025 года».</w:t>
      </w:r>
    </w:p>
    <w:p w:rsidR="00AD7DEA" w:rsidRPr="00E97E19" w:rsidRDefault="00AD7DEA" w:rsidP="00FC428C">
      <w:pPr>
        <w:tabs>
          <w:tab w:val="left" w:pos="-142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13.</w:t>
      </w:r>
      <w:r w:rsidRPr="00E97E19">
        <w:rPr>
          <w:rFonts w:ascii="Times New Roman" w:hAnsi="Times New Roman" w:cs="Times New Roman"/>
          <w:sz w:val="24"/>
          <w:szCs w:val="24"/>
        </w:rPr>
        <w:tab/>
        <w:t>Положение о рабочей программе педагога «ДЮЦ».</w:t>
      </w:r>
    </w:p>
    <w:p w:rsidR="00AD7DEA" w:rsidRPr="00E97E19" w:rsidRDefault="00AD7DEA" w:rsidP="00FC428C">
      <w:pPr>
        <w:tabs>
          <w:tab w:val="left" w:pos="-142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14.</w:t>
      </w:r>
      <w:r w:rsidRPr="00E97E19">
        <w:rPr>
          <w:rFonts w:ascii="Times New Roman" w:hAnsi="Times New Roman" w:cs="Times New Roman"/>
          <w:sz w:val="24"/>
          <w:szCs w:val="24"/>
        </w:rPr>
        <w:tab/>
        <w:t>План работы «ДЮЦ» на 2023-2024 учебный год.</w:t>
      </w:r>
    </w:p>
    <w:p w:rsidR="00AD7DEA" w:rsidRPr="00E97E19" w:rsidRDefault="00AD7DEA" w:rsidP="00AD7DEA">
      <w:pPr>
        <w:pStyle w:val="a7"/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D7DEA" w:rsidRPr="00E97E19" w:rsidRDefault="00AD7DEA" w:rsidP="009C285E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E19">
        <w:rPr>
          <w:rFonts w:ascii="Times New Roman" w:hAnsi="Times New Roman" w:cs="Times New Roman"/>
          <w:b/>
          <w:sz w:val="24"/>
          <w:szCs w:val="24"/>
        </w:rPr>
        <w:t>Отличительные особенности, новизна.</w:t>
      </w:r>
    </w:p>
    <w:p w:rsidR="00AD7DEA" w:rsidRPr="00E97E19" w:rsidRDefault="00AD7DEA" w:rsidP="00E935F7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b/>
          <w:sz w:val="24"/>
          <w:szCs w:val="24"/>
        </w:rPr>
        <w:tab/>
      </w:r>
      <w:r w:rsidRPr="00E97E19">
        <w:rPr>
          <w:rFonts w:ascii="Times New Roman" w:hAnsi="Times New Roman" w:cs="Times New Roman"/>
          <w:sz w:val="24"/>
          <w:szCs w:val="24"/>
        </w:rPr>
        <w:t xml:space="preserve">ДООП </w:t>
      </w:r>
      <w:r w:rsidR="00170539" w:rsidRPr="00E97E1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70539">
        <w:rPr>
          <w:rFonts w:ascii="Times New Roman" w:hAnsi="Times New Roman" w:cs="Times New Roman"/>
          <w:sz w:val="24"/>
          <w:szCs w:val="24"/>
        </w:rPr>
        <w:t>Lego</w:t>
      </w:r>
      <w:proofErr w:type="spellEnd"/>
      <w:r w:rsidR="00170539">
        <w:rPr>
          <w:rFonts w:ascii="Times New Roman" w:hAnsi="Times New Roman" w:cs="Times New Roman"/>
          <w:sz w:val="24"/>
          <w:szCs w:val="24"/>
        </w:rPr>
        <w:t>-</w:t>
      </w:r>
      <w:r w:rsidR="00170539" w:rsidRPr="00E97E19">
        <w:rPr>
          <w:rFonts w:ascii="Times New Roman" w:hAnsi="Times New Roman" w:cs="Times New Roman"/>
          <w:sz w:val="24"/>
          <w:szCs w:val="24"/>
        </w:rPr>
        <w:t>сказка»</w:t>
      </w:r>
      <w:r w:rsidR="001705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7E19">
        <w:rPr>
          <w:rFonts w:ascii="Times New Roman" w:hAnsi="Times New Roman" w:cs="Times New Roman"/>
          <w:sz w:val="24"/>
          <w:szCs w:val="24"/>
        </w:rPr>
        <w:t>разработана</w:t>
      </w:r>
      <w:proofErr w:type="gramEnd"/>
      <w:r w:rsidRPr="00E97E19">
        <w:rPr>
          <w:rFonts w:ascii="Times New Roman" w:hAnsi="Times New Roman" w:cs="Times New Roman"/>
          <w:sz w:val="24"/>
          <w:szCs w:val="24"/>
        </w:rPr>
        <w:t xml:space="preserve"> на основе опыта организации и проведения тематических (технических) смен в каникулярное время среди школьников разных возрастов. Она направлена на включение обучающихся в созидательную деятельность на основе практико-ориентированного подхода, проектного обучения, на поиск и реализацию проектных идей, содержащих технологическое решение для поставленной задачи. Образов</w:t>
      </w:r>
      <w:r w:rsidR="00C96459" w:rsidRPr="00E97E19">
        <w:rPr>
          <w:rFonts w:ascii="Times New Roman" w:hAnsi="Times New Roman" w:cs="Times New Roman"/>
          <w:sz w:val="24"/>
          <w:szCs w:val="24"/>
        </w:rPr>
        <w:t>ательный проце</w:t>
      </w:r>
      <w:proofErr w:type="gramStart"/>
      <w:r w:rsidR="00C96459" w:rsidRPr="00E97E19">
        <w:rPr>
          <w:rFonts w:ascii="Times New Roman" w:hAnsi="Times New Roman" w:cs="Times New Roman"/>
          <w:sz w:val="24"/>
          <w:szCs w:val="24"/>
        </w:rPr>
        <w:t xml:space="preserve">сс </w:t>
      </w:r>
      <w:r w:rsidRPr="00E97E19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E97E19">
        <w:rPr>
          <w:rFonts w:ascii="Times New Roman" w:hAnsi="Times New Roman" w:cs="Times New Roman"/>
          <w:sz w:val="24"/>
          <w:szCs w:val="24"/>
        </w:rPr>
        <w:t xml:space="preserve">оится </w:t>
      </w:r>
      <w:r w:rsidR="00C96459" w:rsidRPr="00E97E19">
        <w:rPr>
          <w:rFonts w:ascii="Times New Roman" w:hAnsi="Times New Roman" w:cs="Times New Roman"/>
          <w:sz w:val="24"/>
          <w:szCs w:val="24"/>
        </w:rPr>
        <w:t>на основе творческой деятельности, базирующейся на  интересе каждого ребёнка</w:t>
      </w:r>
      <w:r w:rsidRPr="00E97E19">
        <w:rPr>
          <w:rFonts w:ascii="Times New Roman" w:hAnsi="Times New Roman" w:cs="Times New Roman"/>
          <w:sz w:val="24"/>
          <w:szCs w:val="24"/>
        </w:rPr>
        <w:t>, что</w:t>
      </w:r>
      <w:r w:rsidR="00C96459" w:rsidRPr="00E97E19">
        <w:rPr>
          <w:rFonts w:ascii="Times New Roman" w:hAnsi="Times New Roman" w:cs="Times New Roman"/>
          <w:sz w:val="24"/>
          <w:szCs w:val="24"/>
        </w:rPr>
        <w:t>, несомненно,</w:t>
      </w:r>
      <w:r w:rsidRPr="00E97E19">
        <w:rPr>
          <w:rFonts w:ascii="Times New Roman" w:hAnsi="Times New Roman" w:cs="Times New Roman"/>
          <w:sz w:val="24"/>
          <w:szCs w:val="24"/>
        </w:rPr>
        <w:t xml:space="preserve"> </w:t>
      </w:r>
      <w:r w:rsidR="00C96459" w:rsidRPr="00E97E19">
        <w:rPr>
          <w:rFonts w:ascii="Times New Roman" w:hAnsi="Times New Roman" w:cs="Times New Roman"/>
          <w:sz w:val="24"/>
          <w:szCs w:val="24"/>
        </w:rPr>
        <w:t xml:space="preserve">способствует его </w:t>
      </w:r>
      <w:r w:rsidRPr="00E97E19">
        <w:rPr>
          <w:rFonts w:ascii="Times New Roman" w:hAnsi="Times New Roman" w:cs="Times New Roman"/>
          <w:sz w:val="24"/>
          <w:szCs w:val="24"/>
        </w:rPr>
        <w:t>личностн</w:t>
      </w:r>
      <w:r w:rsidR="00C96459" w:rsidRPr="00E97E19">
        <w:rPr>
          <w:rFonts w:ascii="Times New Roman" w:hAnsi="Times New Roman" w:cs="Times New Roman"/>
          <w:sz w:val="24"/>
          <w:szCs w:val="24"/>
        </w:rPr>
        <w:t>ому уров</w:t>
      </w:r>
      <w:r w:rsidRPr="00E97E19">
        <w:rPr>
          <w:rFonts w:ascii="Times New Roman" w:hAnsi="Times New Roman" w:cs="Times New Roman"/>
          <w:sz w:val="24"/>
          <w:szCs w:val="24"/>
        </w:rPr>
        <w:t>н</w:t>
      </w:r>
      <w:r w:rsidR="00C96459" w:rsidRPr="00E97E19">
        <w:rPr>
          <w:rFonts w:ascii="Times New Roman" w:hAnsi="Times New Roman" w:cs="Times New Roman"/>
          <w:sz w:val="24"/>
          <w:szCs w:val="24"/>
        </w:rPr>
        <w:t xml:space="preserve">ю </w:t>
      </w:r>
      <w:r w:rsidRPr="00E97E19">
        <w:rPr>
          <w:rFonts w:ascii="Times New Roman" w:hAnsi="Times New Roman" w:cs="Times New Roman"/>
          <w:sz w:val="24"/>
          <w:szCs w:val="24"/>
        </w:rPr>
        <w:t>развития.</w:t>
      </w:r>
    </w:p>
    <w:p w:rsidR="00C96459" w:rsidRPr="00E97E19" w:rsidRDefault="00AD7DEA" w:rsidP="00E935F7">
      <w:pPr>
        <w:pStyle w:val="a7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7E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программы </w:t>
      </w:r>
      <w:r w:rsidR="00C96459" w:rsidRPr="00E97E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детей </w:t>
      </w:r>
      <w:r w:rsidRPr="00E97E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формируются компетентности, которые необходимы </w:t>
      </w:r>
      <w:r w:rsidR="00C96459" w:rsidRPr="00E97E19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современному человеку вне зависимости от рода будущей профессии.</w:t>
      </w:r>
    </w:p>
    <w:p w:rsidR="00AD7DEA" w:rsidRPr="00E97E19" w:rsidRDefault="00C96459" w:rsidP="00E935F7">
      <w:pPr>
        <w:pStyle w:val="a7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7E1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Информационные и к</w:t>
      </w:r>
      <w:r w:rsidR="00AD7DEA" w:rsidRPr="00E97E1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оммуникативные компетенции</w:t>
      </w:r>
      <w:r w:rsidR="00AD7DEA" w:rsidRPr="00E97E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являются универсальными и обязательными, как для специалиста любой профессии, так и в повседневной жизни. </w:t>
      </w:r>
    </w:p>
    <w:p w:rsidR="00AD7DEA" w:rsidRPr="00E97E19" w:rsidRDefault="00C96459" w:rsidP="00E935F7">
      <w:pPr>
        <w:pStyle w:val="a7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7E1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Технические компетенции</w:t>
      </w:r>
      <w:r w:rsidRPr="00E97E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характеризуют интеллектуальный потенциал. </w:t>
      </w:r>
      <w:r w:rsidR="00AD7DEA" w:rsidRPr="00E97E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формирует </w:t>
      </w:r>
      <w:r w:rsidR="00AD7DEA" w:rsidRPr="00E97E1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базовые и специальные</w:t>
      </w:r>
      <w:r w:rsidR="00AD7DEA" w:rsidRPr="00E97E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технические компетенции. Базовые компетенции - это уровень элементарной технической грамотности и информационной культуры. </w:t>
      </w:r>
    </w:p>
    <w:p w:rsidR="00AD7DEA" w:rsidRPr="00E97E19" w:rsidRDefault="00AD7DEA" w:rsidP="00E935F7">
      <w:pPr>
        <w:pStyle w:val="a7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7E19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Специальные технические компетенции формируются при выполнении заданий по определённому техническому на</w:t>
      </w:r>
      <w:r w:rsidR="00C96459" w:rsidRPr="00E97E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правлению (робототехника и </w:t>
      </w:r>
      <w:r w:rsidRPr="00E97E19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моделировани</w:t>
      </w:r>
      <w:r w:rsidR="00C96459" w:rsidRPr="00E97E1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97E19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AD7DEA" w:rsidRPr="00E97E19" w:rsidRDefault="00AD7DEA" w:rsidP="00E935F7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На занятиях используется практико-ориентированный подход, происходит погружение в проектную деятельность:</w:t>
      </w:r>
      <w:r w:rsidRPr="00E97E1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что такое проект, его признаки, этапы работы над проектом, структура совместной деятельности участников проекта, </w:t>
      </w:r>
      <w:r w:rsidR="00AB1137" w:rsidRPr="00E97E1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формирование команды проекта и распределение в ней обязанностей; поиск ресурсов для реализации проекта, </w:t>
      </w:r>
      <w:r w:rsidRPr="00E97E1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оформление результатов проектной деятельности</w:t>
      </w:r>
      <w:r w:rsidR="00AB1137" w:rsidRPr="00E97E1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и</w:t>
      </w:r>
      <w:r w:rsidR="00EB206B" w:rsidRPr="00E97E1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E97E1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способы презентации проекта</w:t>
      </w:r>
      <w:r w:rsidR="00EB206B" w:rsidRPr="00E97E1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</w:p>
    <w:p w:rsidR="00AD7DEA" w:rsidRPr="00E97E19" w:rsidRDefault="00AD7DEA" w:rsidP="00AD7DE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DEA" w:rsidRPr="00E97E19" w:rsidRDefault="00E935F7" w:rsidP="001E1BC6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E19">
        <w:rPr>
          <w:rFonts w:ascii="Times New Roman" w:hAnsi="Times New Roman" w:cs="Times New Roman"/>
          <w:b/>
          <w:sz w:val="24"/>
          <w:szCs w:val="24"/>
        </w:rPr>
        <w:t xml:space="preserve">Адресат программы. </w:t>
      </w:r>
      <w:r w:rsidR="00AD7DEA" w:rsidRPr="00E97E19">
        <w:rPr>
          <w:rFonts w:ascii="Times New Roman" w:hAnsi="Times New Roman" w:cs="Times New Roman"/>
          <w:sz w:val="24"/>
          <w:szCs w:val="24"/>
        </w:rPr>
        <w:t>Программа ориентирована на мотивированных школьников 7-12 лет, обучающихся в «ДЮЦ» по программам технической направленности. Набор детей в сезонную школу происходит методом отбора – по результатам промежуточной аттестации, участия в конкурсах и наличия конструкторских способностей.</w:t>
      </w:r>
    </w:p>
    <w:p w:rsidR="00AD7DEA" w:rsidRPr="00E97E19" w:rsidRDefault="00AD7DEA" w:rsidP="001E1BC6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 xml:space="preserve">Запись </w:t>
      </w:r>
      <w:proofErr w:type="gramStart"/>
      <w:r w:rsidRPr="00E97E1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97E19">
        <w:rPr>
          <w:rFonts w:ascii="Times New Roman" w:hAnsi="Times New Roman" w:cs="Times New Roman"/>
          <w:sz w:val="24"/>
          <w:szCs w:val="24"/>
        </w:rPr>
        <w:t xml:space="preserve"> происходит по заявлению родителя/законного представителя. </w:t>
      </w:r>
    </w:p>
    <w:p w:rsidR="00E935F7" w:rsidRDefault="00AD7DEA" w:rsidP="00434A7C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hAnsi="Times New Roman"/>
          <w:spacing w:val="2"/>
          <w:sz w:val="24"/>
          <w:szCs w:val="24"/>
        </w:rPr>
      </w:pPr>
      <w:proofErr w:type="gramStart"/>
      <w:r w:rsidRPr="00E97E19">
        <w:rPr>
          <w:rFonts w:ascii="Times New Roman" w:hAnsi="Times New Roman" w:cs="Times New Roman"/>
          <w:sz w:val="24"/>
          <w:szCs w:val="24"/>
        </w:rPr>
        <w:t>Все обучающиеся делятся на три группы (творческие мастерские) по 8-10 человек в соответствии с одной из программ технической направленности, представленных в «ДЮЦ» («</w:t>
      </w:r>
      <w:r w:rsidRPr="00E97E19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E97E1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97E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7E19">
        <w:rPr>
          <w:rFonts w:ascii="Times New Roman" w:hAnsi="Times New Roman" w:cs="Times New Roman"/>
          <w:sz w:val="24"/>
          <w:szCs w:val="24"/>
        </w:rPr>
        <w:t>Технология и физика», «</w:t>
      </w:r>
      <w:r w:rsidRPr="00E97E19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E97E1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97E19">
        <w:rPr>
          <w:rFonts w:ascii="Times New Roman" w:hAnsi="Times New Roman" w:cs="Times New Roman"/>
          <w:sz w:val="24"/>
          <w:szCs w:val="24"/>
          <w:lang w:val="en-US"/>
        </w:rPr>
        <w:t>WeDo</w:t>
      </w:r>
      <w:proofErr w:type="spellEnd"/>
      <w:r w:rsidRPr="00E97E19">
        <w:rPr>
          <w:rFonts w:ascii="Times New Roman" w:hAnsi="Times New Roman" w:cs="Times New Roman"/>
          <w:sz w:val="24"/>
          <w:szCs w:val="24"/>
        </w:rPr>
        <w:t xml:space="preserve"> 2.0», «</w:t>
      </w:r>
      <w:proofErr w:type="spellStart"/>
      <w:r w:rsidRPr="00E97E19">
        <w:rPr>
          <w:rFonts w:ascii="Times New Roman" w:hAnsi="Times New Roman" w:cs="Times New Roman"/>
          <w:sz w:val="24"/>
          <w:szCs w:val="24"/>
          <w:lang w:val="en-US"/>
        </w:rPr>
        <w:t>LegoEV</w:t>
      </w:r>
      <w:proofErr w:type="spellEnd"/>
      <w:r w:rsidRPr="00E97E19">
        <w:rPr>
          <w:rFonts w:ascii="Times New Roman" w:hAnsi="Times New Roman" w:cs="Times New Roman"/>
          <w:sz w:val="24"/>
          <w:szCs w:val="24"/>
        </w:rPr>
        <w:t xml:space="preserve"> 3»</w:t>
      </w:r>
      <w:r w:rsidR="00E935F7" w:rsidRPr="00E97E19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="00E935F7" w:rsidRPr="00E97E19">
        <w:rPr>
          <w:rFonts w:ascii="Times New Roman" w:hAnsi="Times New Roman"/>
          <w:sz w:val="24"/>
          <w:szCs w:val="24"/>
        </w:rPr>
        <w:t xml:space="preserve"> Занятия проводятся на базе образовательного учреждения «ДЮЦ».</w:t>
      </w:r>
    </w:p>
    <w:p w:rsidR="00434A7C" w:rsidRPr="00434A7C" w:rsidRDefault="00434A7C" w:rsidP="00434A7C">
      <w:pPr>
        <w:shd w:val="clear" w:color="auto" w:fill="FFFFFF"/>
        <w:spacing w:after="0" w:line="276" w:lineRule="auto"/>
        <w:ind w:right="-1" w:firstLine="709"/>
        <w:jc w:val="both"/>
        <w:rPr>
          <w:rFonts w:ascii="Times New Roman" w:hAnsi="Times New Roman"/>
          <w:spacing w:val="2"/>
          <w:sz w:val="24"/>
          <w:szCs w:val="24"/>
        </w:rPr>
      </w:pPr>
    </w:p>
    <w:p w:rsidR="00E935F7" w:rsidRPr="00E97E19" w:rsidRDefault="00E935F7" w:rsidP="001E1BC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Для успешной реализации программы необходимо учитывать возрастные особенности детей.</w:t>
      </w:r>
    </w:p>
    <w:p w:rsidR="001E1BC6" w:rsidRPr="00E97E19" w:rsidRDefault="00AD7DEA" w:rsidP="001E1BC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b/>
          <w:sz w:val="24"/>
          <w:szCs w:val="24"/>
        </w:rPr>
        <w:t xml:space="preserve">Дети </w:t>
      </w:r>
      <w:r w:rsidR="00AB1137" w:rsidRPr="00E97E19">
        <w:rPr>
          <w:rFonts w:ascii="Times New Roman" w:hAnsi="Times New Roman" w:cs="Times New Roman"/>
          <w:b/>
          <w:sz w:val="24"/>
          <w:szCs w:val="24"/>
        </w:rPr>
        <w:t>7</w:t>
      </w:r>
      <w:r w:rsidRPr="00E97E19">
        <w:rPr>
          <w:rFonts w:ascii="Times New Roman" w:hAnsi="Times New Roman" w:cs="Times New Roman"/>
          <w:b/>
          <w:sz w:val="24"/>
          <w:szCs w:val="24"/>
        </w:rPr>
        <w:t xml:space="preserve"> – 9 лет</w:t>
      </w:r>
      <w:r w:rsidR="001E1BC6" w:rsidRPr="00E97E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7E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дружелюбны. </w:t>
      </w:r>
      <w:r w:rsidR="001E1BC6" w:rsidRPr="00E97E19">
        <w:rPr>
          <w:rFonts w:ascii="Times New Roman" w:hAnsi="Times New Roman" w:cs="Times New Roman"/>
          <w:spacing w:val="2"/>
          <w:sz w:val="24"/>
          <w:szCs w:val="24"/>
        </w:rPr>
        <w:t xml:space="preserve">Особенности этого возраста - это подвижность, любознательность, конкретность мышления, большая впечатлительность, эмоциональность, подражательность. Дети открыты для общения, стремятся диалоговому контакту со сверстниками и взрослыми. </w:t>
      </w:r>
      <w:r w:rsidR="001E1BC6" w:rsidRPr="00E97E19">
        <w:rPr>
          <w:rFonts w:ascii="Times New Roman" w:hAnsi="Times New Roman" w:cs="Times New Roman"/>
          <w:sz w:val="24"/>
          <w:szCs w:val="24"/>
        </w:rPr>
        <w:t>Авторитет взрослого для детей данной возрастной группы имеет большое значение. Начинает развиваться собственная система оценок.</w:t>
      </w:r>
    </w:p>
    <w:p w:rsidR="00AD7DEA" w:rsidRPr="00E97E19" w:rsidRDefault="00AD7DEA" w:rsidP="001E1BC6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E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 нравится быть вместе и участвовать в групповой деятельности и в играх. Это дает каждому ребенку чувство уверенности в себе, так как его личные неудачи и недостатки навыков не так заметны на общем фоне. </w:t>
      </w:r>
      <w:r w:rsidRPr="00E97E19">
        <w:rPr>
          <w:rFonts w:ascii="Times New Roman" w:hAnsi="Times New Roman" w:cs="Times New Roman"/>
          <w:sz w:val="24"/>
          <w:szCs w:val="24"/>
        </w:rPr>
        <w:t>У них появляется высокая мотивация к творчеству,  они только познали азы конструирования.</w:t>
      </w:r>
    </w:p>
    <w:p w:rsidR="00E935F7" w:rsidRPr="00E97E19" w:rsidRDefault="00E935F7" w:rsidP="001E1BC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19">
        <w:rPr>
          <w:rFonts w:ascii="Times New Roman" w:hAnsi="Times New Roman" w:cs="Times New Roman"/>
          <w:spacing w:val="2"/>
          <w:sz w:val="24"/>
          <w:szCs w:val="24"/>
        </w:rPr>
        <w:t>Происходит становление готовности к систематическому учебному труду. Дети учатся принимать учебную задачу, действовать по плану или инструкции, соотносить цель деятель</w:t>
      </w:r>
      <w:r w:rsidR="001E1BC6" w:rsidRPr="00E97E19">
        <w:rPr>
          <w:rFonts w:ascii="Times New Roman" w:hAnsi="Times New Roman" w:cs="Times New Roman"/>
          <w:spacing w:val="2"/>
          <w:sz w:val="24"/>
          <w:szCs w:val="24"/>
        </w:rPr>
        <w:t>ности с полученным результатом.</w:t>
      </w:r>
    </w:p>
    <w:p w:rsidR="00AD7DEA" w:rsidRPr="00E97E19" w:rsidRDefault="00AD7DEA" w:rsidP="001E1BC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Дети </w:t>
      </w:r>
      <w:r w:rsidRPr="00E97E19">
        <w:rPr>
          <w:rFonts w:ascii="Times New Roman" w:hAnsi="Times New Roman" w:cs="Times New Roman"/>
          <w:b/>
          <w:sz w:val="24"/>
          <w:szCs w:val="24"/>
        </w:rPr>
        <w:t>10-1</w:t>
      </w:r>
      <w:r w:rsidR="00AB1137" w:rsidRPr="00E97E19">
        <w:rPr>
          <w:rFonts w:ascii="Times New Roman" w:hAnsi="Times New Roman" w:cs="Times New Roman"/>
          <w:b/>
          <w:sz w:val="24"/>
          <w:szCs w:val="24"/>
        </w:rPr>
        <w:t>2</w:t>
      </w:r>
      <w:r w:rsidRPr="00E97E19">
        <w:rPr>
          <w:rFonts w:ascii="Times New Roman" w:hAnsi="Times New Roman" w:cs="Times New Roman"/>
          <w:b/>
          <w:sz w:val="24"/>
          <w:szCs w:val="24"/>
        </w:rPr>
        <w:t xml:space="preserve"> лет</w:t>
      </w:r>
      <w:r w:rsidR="001E1BC6" w:rsidRPr="00E97E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1BC6" w:rsidRPr="00E97E19">
        <w:rPr>
          <w:rFonts w:ascii="Times New Roman" w:hAnsi="Times New Roman" w:cs="Times New Roman"/>
          <w:sz w:val="24"/>
          <w:szCs w:val="24"/>
        </w:rPr>
        <w:t xml:space="preserve">уже не дети, ещё не подростки. </w:t>
      </w:r>
      <w:r w:rsidRPr="00E97E19">
        <w:rPr>
          <w:rFonts w:ascii="Times New Roman" w:hAnsi="Times New Roman" w:cs="Times New Roman"/>
          <w:sz w:val="24"/>
          <w:szCs w:val="24"/>
        </w:rPr>
        <w:t xml:space="preserve">В этом возрасте игра ещё присутствует в жизни ребёнка, но появляются элементы взрослой жизни: становление себя, желание </w:t>
      </w:r>
      <w:r w:rsidR="00AB1137" w:rsidRPr="00E97E19">
        <w:rPr>
          <w:rFonts w:ascii="Times New Roman" w:hAnsi="Times New Roman" w:cs="Times New Roman"/>
          <w:sz w:val="24"/>
          <w:szCs w:val="24"/>
        </w:rPr>
        <w:t>самовыражения и самореализации</w:t>
      </w:r>
      <w:r w:rsidRPr="00E97E19">
        <w:rPr>
          <w:rFonts w:ascii="Times New Roman" w:hAnsi="Times New Roman" w:cs="Times New Roman"/>
          <w:sz w:val="24"/>
          <w:szCs w:val="24"/>
        </w:rPr>
        <w:t>. Повышается самостоятельность, рост ответственности за свои поступки</w:t>
      </w:r>
      <w:r w:rsidR="00AB1137" w:rsidRPr="00E97E19">
        <w:rPr>
          <w:rFonts w:ascii="Times New Roman" w:hAnsi="Times New Roman" w:cs="Times New Roman"/>
          <w:sz w:val="24"/>
          <w:szCs w:val="24"/>
        </w:rPr>
        <w:t xml:space="preserve"> перед коллективом</w:t>
      </w:r>
      <w:r w:rsidRPr="00E97E19">
        <w:rPr>
          <w:rFonts w:ascii="Times New Roman" w:hAnsi="Times New Roman" w:cs="Times New Roman"/>
          <w:sz w:val="24"/>
          <w:szCs w:val="24"/>
        </w:rPr>
        <w:t xml:space="preserve">. Расширение </w:t>
      </w:r>
      <w:r w:rsidR="001E1BC6" w:rsidRPr="00E97E19">
        <w:rPr>
          <w:rFonts w:ascii="Times New Roman" w:hAnsi="Times New Roman" w:cs="Times New Roman"/>
          <w:sz w:val="24"/>
          <w:szCs w:val="24"/>
        </w:rPr>
        <w:t xml:space="preserve">круга </w:t>
      </w:r>
      <w:r w:rsidRPr="00E97E19">
        <w:rPr>
          <w:rFonts w:ascii="Times New Roman" w:hAnsi="Times New Roman" w:cs="Times New Roman"/>
          <w:sz w:val="24"/>
          <w:szCs w:val="24"/>
        </w:rPr>
        <w:t>интересов.</w:t>
      </w:r>
    </w:p>
    <w:p w:rsidR="00AB1137" w:rsidRPr="00E97E19" w:rsidRDefault="00AB1137" w:rsidP="00AB1137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1137" w:rsidRPr="00E97E19" w:rsidRDefault="00AB1137" w:rsidP="00AB1137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E19">
        <w:rPr>
          <w:rFonts w:ascii="Times New Roman" w:hAnsi="Times New Roman" w:cs="Times New Roman"/>
          <w:b/>
          <w:sz w:val="24"/>
          <w:szCs w:val="24"/>
        </w:rPr>
        <w:t>Режим занятий.</w:t>
      </w:r>
    </w:p>
    <w:p w:rsidR="00AD7DEA" w:rsidRPr="00E97E19" w:rsidRDefault="00AD7DEA" w:rsidP="00AB1137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Продолжительность одного академического часа – 40 минут.</w:t>
      </w:r>
    </w:p>
    <w:p w:rsidR="00AB1137" w:rsidRPr="00E97E19" w:rsidRDefault="00AD7DEA" w:rsidP="00AB1137">
      <w:pPr>
        <w:tabs>
          <w:tab w:val="left" w:pos="0"/>
          <w:tab w:val="left" w:pos="851"/>
          <w:tab w:val="left" w:pos="311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Общее количество часов в день – 3 часа.</w:t>
      </w:r>
    </w:p>
    <w:p w:rsidR="00AD7DEA" w:rsidRPr="00E97E19" w:rsidRDefault="00AD7DEA" w:rsidP="00AB1137">
      <w:pPr>
        <w:tabs>
          <w:tab w:val="left" w:pos="0"/>
          <w:tab w:val="left" w:pos="851"/>
          <w:tab w:val="left" w:pos="311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Перерыв между учебными занятиями</w:t>
      </w:r>
      <w:r w:rsidR="00AB1137" w:rsidRPr="00E97E19">
        <w:rPr>
          <w:rFonts w:ascii="Times New Roman" w:hAnsi="Times New Roman" w:cs="Times New Roman"/>
          <w:sz w:val="24"/>
          <w:szCs w:val="24"/>
        </w:rPr>
        <w:t xml:space="preserve"> </w:t>
      </w:r>
      <w:r w:rsidRPr="00E97E19">
        <w:rPr>
          <w:rFonts w:ascii="Times New Roman" w:hAnsi="Times New Roman" w:cs="Times New Roman"/>
          <w:sz w:val="24"/>
          <w:szCs w:val="24"/>
        </w:rPr>
        <w:t>– 20 минут (чайная пауза).</w:t>
      </w:r>
    </w:p>
    <w:p w:rsidR="00AD7DEA" w:rsidRPr="00E97E19" w:rsidRDefault="00AD7DEA" w:rsidP="00AB1137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7E19">
        <w:rPr>
          <w:rFonts w:ascii="Times New Roman" w:hAnsi="Times New Roman" w:cs="Times New Roman"/>
          <w:b/>
          <w:sz w:val="24"/>
          <w:szCs w:val="24"/>
        </w:rPr>
        <w:t>Срок освоения и объём</w:t>
      </w:r>
      <w:r w:rsidRPr="00E97E19">
        <w:rPr>
          <w:rFonts w:ascii="Times New Roman" w:hAnsi="Times New Roman" w:cs="Times New Roman"/>
          <w:sz w:val="24"/>
          <w:szCs w:val="24"/>
        </w:rPr>
        <w:t xml:space="preserve"> </w:t>
      </w:r>
      <w:r w:rsidRPr="00E97E19">
        <w:rPr>
          <w:rFonts w:ascii="Times New Roman" w:hAnsi="Times New Roman" w:cs="Times New Roman"/>
          <w:b/>
          <w:sz w:val="24"/>
          <w:szCs w:val="24"/>
        </w:rPr>
        <w:t xml:space="preserve">программы. </w:t>
      </w:r>
      <w:r w:rsidR="00F92D5C" w:rsidRPr="00E97E19">
        <w:rPr>
          <w:rFonts w:ascii="Times New Roman" w:hAnsi="Times New Roman" w:cs="Times New Roman"/>
          <w:sz w:val="24"/>
          <w:szCs w:val="24"/>
        </w:rPr>
        <w:t>Краткосрочная.</w:t>
      </w:r>
      <w:r w:rsidR="00F92D5C" w:rsidRPr="00E97E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7E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Программа рассчитана на 4 дня (в каникулярный период). </w:t>
      </w:r>
      <w:r w:rsidRPr="00E97E19">
        <w:rPr>
          <w:rFonts w:ascii="Times New Roman" w:hAnsi="Times New Roman" w:cs="Times New Roman"/>
          <w:sz w:val="24"/>
          <w:szCs w:val="24"/>
        </w:rPr>
        <w:t>Объём программы - 12 часов.</w:t>
      </w:r>
      <w:r w:rsidRPr="00E97E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7DEA" w:rsidRPr="00E97E19" w:rsidRDefault="00AD7DEA" w:rsidP="00AB1137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E19">
        <w:rPr>
          <w:rFonts w:ascii="Times New Roman" w:hAnsi="Times New Roman" w:cs="Times New Roman"/>
          <w:b/>
          <w:sz w:val="24"/>
          <w:szCs w:val="24"/>
        </w:rPr>
        <w:t xml:space="preserve">Уровень сложности: </w:t>
      </w:r>
      <w:r w:rsidRPr="00E97E19">
        <w:rPr>
          <w:rFonts w:ascii="Times New Roman" w:hAnsi="Times New Roman" w:cs="Times New Roman"/>
          <w:sz w:val="24"/>
          <w:szCs w:val="24"/>
        </w:rPr>
        <w:t>базовый.</w:t>
      </w:r>
    </w:p>
    <w:p w:rsidR="00AD7DEA" w:rsidRPr="00E97E19" w:rsidRDefault="00AD7DEA" w:rsidP="00AB1137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b/>
          <w:sz w:val="24"/>
          <w:szCs w:val="24"/>
        </w:rPr>
        <w:t xml:space="preserve">Перечень форм обучения: </w:t>
      </w:r>
      <w:proofErr w:type="gramStart"/>
      <w:r w:rsidR="00AB1137" w:rsidRPr="00E97E19">
        <w:rPr>
          <w:rFonts w:ascii="Times New Roman" w:hAnsi="Times New Roman" w:cs="Times New Roman"/>
          <w:spacing w:val="2"/>
          <w:sz w:val="24"/>
          <w:szCs w:val="24"/>
        </w:rPr>
        <w:t>очная</w:t>
      </w:r>
      <w:proofErr w:type="gramEnd"/>
      <w:r w:rsidR="00AB1137" w:rsidRPr="00E97E19">
        <w:rPr>
          <w:rFonts w:ascii="Times New Roman" w:hAnsi="Times New Roman" w:cs="Times New Roman"/>
          <w:spacing w:val="2"/>
          <w:sz w:val="24"/>
          <w:szCs w:val="24"/>
        </w:rPr>
        <w:t>; фронтальная, групповая;</w:t>
      </w:r>
      <w:r w:rsidR="00AB1137" w:rsidRPr="00E97E19">
        <w:rPr>
          <w:rFonts w:ascii="Times New Roman" w:hAnsi="Times New Roman"/>
          <w:sz w:val="24"/>
          <w:szCs w:val="24"/>
        </w:rPr>
        <w:t xml:space="preserve"> индивидуальная.</w:t>
      </w:r>
    </w:p>
    <w:p w:rsidR="00AD7DEA" w:rsidRPr="00E97E19" w:rsidRDefault="00AD7DEA" w:rsidP="00AB1137">
      <w:pPr>
        <w:pStyle w:val="af3"/>
        <w:spacing w:line="276" w:lineRule="auto"/>
        <w:ind w:firstLine="567"/>
        <w:jc w:val="both"/>
        <w:rPr>
          <w:spacing w:val="2"/>
        </w:rPr>
      </w:pPr>
      <w:r w:rsidRPr="00E97E19">
        <w:rPr>
          <w:b/>
          <w:spacing w:val="2"/>
        </w:rPr>
        <w:t xml:space="preserve">Перечень видов занятий: </w:t>
      </w:r>
      <w:r w:rsidR="00AB1137" w:rsidRPr="00E97E19">
        <w:rPr>
          <w:color w:val="000000"/>
          <w:shd w:val="clear" w:color="auto" w:fill="FFFFFF"/>
        </w:rPr>
        <w:t>творческая мастерская,</w:t>
      </w:r>
      <w:r w:rsidR="00AB1137" w:rsidRPr="00E97E19">
        <w:rPr>
          <w:spacing w:val="2"/>
        </w:rPr>
        <w:t xml:space="preserve"> </w:t>
      </w:r>
      <w:r w:rsidRPr="00E97E19">
        <w:rPr>
          <w:spacing w:val="2"/>
        </w:rPr>
        <w:t>практическое занятие, игра, беседа.</w:t>
      </w:r>
    </w:p>
    <w:p w:rsidR="00AD7DEA" w:rsidRPr="00E97E19" w:rsidRDefault="00AD7DEA" w:rsidP="00AB1137">
      <w:pPr>
        <w:tabs>
          <w:tab w:val="left" w:pos="28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b/>
          <w:sz w:val="24"/>
          <w:szCs w:val="24"/>
        </w:rPr>
        <w:t>Перечень форм подведения итогов реализации дополнительной общеразвивающей программы:</w:t>
      </w:r>
      <w:r w:rsidRPr="00E97E19">
        <w:rPr>
          <w:rFonts w:ascii="Times New Roman" w:hAnsi="Times New Roman" w:cs="Times New Roman"/>
          <w:spacing w:val="2"/>
          <w:sz w:val="24"/>
          <w:szCs w:val="24"/>
        </w:rPr>
        <w:t xml:space="preserve"> практическое задание по сборке конструкций (по схеме, по заданным техническим условиям, по собственному замыслу) защита и презентация персональных творческих мини-проектов обучающихся; </w:t>
      </w:r>
      <w:r w:rsidRPr="00E97E19">
        <w:rPr>
          <w:rFonts w:ascii="Times New Roman" w:hAnsi="Times New Roman" w:cs="Times New Roman"/>
          <w:sz w:val="24"/>
          <w:szCs w:val="24"/>
        </w:rPr>
        <w:t xml:space="preserve">защита общего творческого проекта </w:t>
      </w:r>
      <w:r w:rsidR="00170539" w:rsidRPr="00E97E1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70539">
        <w:rPr>
          <w:rFonts w:ascii="Times New Roman" w:hAnsi="Times New Roman" w:cs="Times New Roman"/>
          <w:sz w:val="24"/>
          <w:szCs w:val="24"/>
        </w:rPr>
        <w:t>Lego</w:t>
      </w:r>
      <w:proofErr w:type="spellEnd"/>
      <w:r w:rsidR="00170539">
        <w:rPr>
          <w:rFonts w:ascii="Times New Roman" w:hAnsi="Times New Roman" w:cs="Times New Roman"/>
          <w:sz w:val="24"/>
          <w:szCs w:val="24"/>
        </w:rPr>
        <w:t>-</w:t>
      </w:r>
      <w:r w:rsidR="00170539" w:rsidRPr="00E97E19">
        <w:rPr>
          <w:rFonts w:ascii="Times New Roman" w:hAnsi="Times New Roman" w:cs="Times New Roman"/>
          <w:sz w:val="24"/>
          <w:szCs w:val="24"/>
        </w:rPr>
        <w:t>сказка»</w:t>
      </w:r>
    </w:p>
    <w:p w:rsidR="00AD7DEA" w:rsidRPr="00E97E19" w:rsidRDefault="00AD7DEA" w:rsidP="00AB1137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285E" w:rsidRDefault="009C285E" w:rsidP="00AB1137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A7C" w:rsidRPr="00E97E19" w:rsidRDefault="00434A7C" w:rsidP="00AB1137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DEA" w:rsidRPr="00E97E19" w:rsidRDefault="00AD7DEA" w:rsidP="00F92D5C">
      <w:pPr>
        <w:pStyle w:val="a7"/>
        <w:spacing w:line="276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E97E1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1.2. </w:t>
      </w:r>
      <w:r w:rsidRPr="00E97E1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Цель и задачи общеразвивающей программы</w:t>
      </w:r>
    </w:p>
    <w:p w:rsidR="00AB1137" w:rsidRPr="00E97E19" w:rsidRDefault="00AB1137" w:rsidP="00AD7DEA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A4A07" w:rsidRPr="00E97E19" w:rsidRDefault="00A53A5E" w:rsidP="009C285E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7E19">
        <w:rPr>
          <w:rFonts w:ascii="Times New Roman" w:hAnsi="Times New Roman" w:cs="Times New Roman"/>
          <w:b/>
          <w:sz w:val="24"/>
          <w:szCs w:val="24"/>
        </w:rPr>
        <w:t>Цель:</w:t>
      </w:r>
      <w:r w:rsidRPr="00E97E19">
        <w:rPr>
          <w:rFonts w:ascii="Times New Roman" w:hAnsi="Times New Roman" w:cs="Times New Roman"/>
          <w:sz w:val="24"/>
          <w:szCs w:val="24"/>
        </w:rPr>
        <w:t xml:space="preserve"> создание проекта </w:t>
      </w:r>
      <w:r w:rsidR="00170539" w:rsidRPr="00E97E1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70539">
        <w:rPr>
          <w:rFonts w:ascii="Times New Roman" w:hAnsi="Times New Roman" w:cs="Times New Roman"/>
          <w:sz w:val="24"/>
          <w:szCs w:val="24"/>
        </w:rPr>
        <w:t>Lego</w:t>
      </w:r>
      <w:proofErr w:type="spellEnd"/>
      <w:r w:rsidR="00170539">
        <w:rPr>
          <w:rFonts w:ascii="Times New Roman" w:hAnsi="Times New Roman" w:cs="Times New Roman"/>
          <w:sz w:val="24"/>
          <w:szCs w:val="24"/>
        </w:rPr>
        <w:t>-</w:t>
      </w:r>
      <w:r w:rsidR="00170539" w:rsidRPr="00E97E19">
        <w:rPr>
          <w:rFonts w:ascii="Times New Roman" w:hAnsi="Times New Roman" w:cs="Times New Roman"/>
          <w:sz w:val="24"/>
          <w:szCs w:val="24"/>
        </w:rPr>
        <w:t>сказка»</w:t>
      </w:r>
      <w:r w:rsidR="00170539">
        <w:rPr>
          <w:rFonts w:ascii="Times New Roman" w:hAnsi="Times New Roman" w:cs="Times New Roman"/>
          <w:sz w:val="24"/>
          <w:szCs w:val="24"/>
        </w:rPr>
        <w:t xml:space="preserve"> </w:t>
      </w:r>
      <w:r w:rsidRPr="00E97E19">
        <w:rPr>
          <w:rFonts w:ascii="Times New Roman" w:hAnsi="Times New Roman" w:cs="Times New Roman"/>
          <w:sz w:val="24"/>
          <w:szCs w:val="24"/>
        </w:rPr>
        <w:t xml:space="preserve">на базе образовательных наборов «LEGO. Технология и физика», «LEGO. </w:t>
      </w:r>
      <w:proofErr w:type="spellStart"/>
      <w:r w:rsidRPr="00E97E19">
        <w:rPr>
          <w:rFonts w:ascii="Times New Roman" w:hAnsi="Times New Roman" w:cs="Times New Roman"/>
          <w:sz w:val="24"/>
          <w:szCs w:val="24"/>
        </w:rPr>
        <w:t>WeDo</w:t>
      </w:r>
      <w:proofErr w:type="spellEnd"/>
      <w:r w:rsidRPr="00E97E19">
        <w:rPr>
          <w:rFonts w:ascii="Times New Roman" w:hAnsi="Times New Roman" w:cs="Times New Roman"/>
          <w:sz w:val="24"/>
          <w:szCs w:val="24"/>
        </w:rPr>
        <w:t xml:space="preserve"> 2.0», «LEGO. EV3».</w:t>
      </w:r>
    </w:p>
    <w:p w:rsidR="00B95318" w:rsidRPr="00E97E19" w:rsidRDefault="00B95318" w:rsidP="00A53A5E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3A5E" w:rsidRPr="00E97E19" w:rsidRDefault="00AD7DEA" w:rsidP="009C285E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E1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7570F" w:rsidRPr="00E97E19" w:rsidRDefault="00F7570F" w:rsidP="00A53A5E">
      <w:pPr>
        <w:pStyle w:val="a7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97E19">
        <w:rPr>
          <w:rFonts w:ascii="Times New Roman" w:hAnsi="Times New Roman" w:cs="Times New Roman"/>
          <w:b/>
          <w:i/>
          <w:sz w:val="24"/>
          <w:szCs w:val="24"/>
        </w:rPr>
        <w:t>Образовательные:</w:t>
      </w:r>
    </w:p>
    <w:p w:rsidR="00484266" w:rsidRPr="00E97E19" w:rsidRDefault="00484266" w:rsidP="00484266">
      <w:pPr>
        <w:pStyle w:val="af5"/>
        <w:tabs>
          <w:tab w:val="left" w:pos="284"/>
        </w:tabs>
        <w:spacing w:line="276" w:lineRule="auto"/>
        <w:ind w:firstLine="0"/>
      </w:pPr>
      <w:r w:rsidRPr="00E97E19">
        <w:t>- актуализировать и расширять знания обучающихся о простых механизмах и видах передач энергии при построении моделей   сказочных персонажей  на базе наборов «</w:t>
      </w:r>
      <w:proofErr w:type="spellStart"/>
      <w:r w:rsidRPr="00E97E19">
        <w:t>Lego</w:t>
      </w:r>
      <w:proofErr w:type="spellEnd"/>
      <w:r w:rsidRPr="00E97E19">
        <w:t xml:space="preserve">. Технология и физика», «LEGO. </w:t>
      </w:r>
      <w:proofErr w:type="spellStart"/>
      <w:r w:rsidRPr="00E97E19">
        <w:rPr>
          <w:lang w:val="en-US"/>
        </w:rPr>
        <w:t>WeDo</w:t>
      </w:r>
      <w:proofErr w:type="spellEnd"/>
      <w:r w:rsidRPr="00E97E19">
        <w:t xml:space="preserve"> 2.0», «LEGO. </w:t>
      </w:r>
      <w:r w:rsidRPr="00E97E19">
        <w:rPr>
          <w:lang w:val="en-US"/>
        </w:rPr>
        <w:t>EV</w:t>
      </w:r>
      <w:r w:rsidRPr="00E97E19">
        <w:t>3».</w:t>
      </w:r>
    </w:p>
    <w:p w:rsidR="00484266" w:rsidRPr="00E97E19" w:rsidRDefault="00484266" w:rsidP="00484266">
      <w:pPr>
        <w:pStyle w:val="af5"/>
        <w:tabs>
          <w:tab w:val="left" w:pos="284"/>
        </w:tabs>
        <w:spacing w:line="276" w:lineRule="auto"/>
        <w:ind w:firstLine="0"/>
      </w:pPr>
      <w:r w:rsidRPr="00E97E19">
        <w:t>-развивать умение создавать макеты и подвижные  модели сказочных персонажей по заданным техническим условиям и по собственному замыслу;</w:t>
      </w:r>
    </w:p>
    <w:p w:rsidR="00484266" w:rsidRPr="00E97E19" w:rsidRDefault="00484266" w:rsidP="00484266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 xml:space="preserve">-формировать и развивать умения </w:t>
      </w:r>
      <w:r w:rsidR="00170539">
        <w:rPr>
          <w:rFonts w:ascii="Times New Roman" w:hAnsi="Times New Roman" w:cs="Times New Roman"/>
          <w:sz w:val="24"/>
          <w:szCs w:val="24"/>
        </w:rPr>
        <w:t>и навыки проектной деятельности.</w:t>
      </w:r>
    </w:p>
    <w:p w:rsidR="00F7570F" w:rsidRPr="00E97E19" w:rsidRDefault="00F7570F" w:rsidP="00A53A5E">
      <w:pPr>
        <w:pStyle w:val="a7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7570F" w:rsidRPr="00E97E19" w:rsidRDefault="00F7570F" w:rsidP="00A53A5E">
      <w:pPr>
        <w:pStyle w:val="a7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97E19">
        <w:rPr>
          <w:rFonts w:ascii="Times New Roman" w:hAnsi="Times New Roman" w:cs="Times New Roman"/>
          <w:b/>
          <w:i/>
          <w:sz w:val="24"/>
          <w:szCs w:val="24"/>
        </w:rPr>
        <w:t>Развивающие:</w:t>
      </w:r>
    </w:p>
    <w:p w:rsidR="00484266" w:rsidRPr="00E97E19" w:rsidRDefault="00484266" w:rsidP="00484266">
      <w:pPr>
        <w:pStyle w:val="af5"/>
        <w:tabs>
          <w:tab w:val="left" w:pos="284"/>
        </w:tabs>
        <w:spacing w:line="276" w:lineRule="auto"/>
        <w:ind w:firstLine="0"/>
      </w:pPr>
      <w:r w:rsidRPr="00E97E19">
        <w:t xml:space="preserve">- формировать умение планировать деятельность и придерживаться планирования до получения конечного результата; </w:t>
      </w:r>
    </w:p>
    <w:p w:rsidR="00484266" w:rsidRPr="00E97E19" w:rsidRDefault="00484266" w:rsidP="00484266">
      <w:pPr>
        <w:pStyle w:val="af5"/>
        <w:tabs>
          <w:tab w:val="left" w:pos="284"/>
        </w:tabs>
        <w:spacing w:line="276" w:lineRule="auto"/>
        <w:ind w:firstLine="0"/>
      </w:pPr>
      <w:r w:rsidRPr="00E97E19">
        <w:t xml:space="preserve">- сформировать умение соотносить цель и результат деятельности; </w:t>
      </w:r>
    </w:p>
    <w:p w:rsidR="00484266" w:rsidRPr="00E97E19" w:rsidRDefault="00484266" w:rsidP="00484266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-формировать навыки критического и творческого мышления;</w:t>
      </w:r>
    </w:p>
    <w:p w:rsidR="00484266" w:rsidRPr="00E97E19" w:rsidRDefault="00484266" w:rsidP="00484266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-развивать коммуникативные навыки (в группе,  с партнером);</w:t>
      </w:r>
    </w:p>
    <w:p w:rsidR="00F7570F" w:rsidRPr="00E97E19" w:rsidRDefault="00F7570F" w:rsidP="00A53A5E">
      <w:pPr>
        <w:pStyle w:val="a7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7570F" w:rsidRPr="00E97E19" w:rsidRDefault="00F7570F" w:rsidP="00A53A5E">
      <w:pPr>
        <w:pStyle w:val="a7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97E19">
        <w:rPr>
          <w:rFonts w:ascii="Times New Roman" w:hAnsi="Times New Roman" w:cs="Times New Roman"/>
          <w:b/>
          <w:i/>
          <w:sz w:val="24"/>
          <w:szCs w:val="24"/>
        </w:rPr>
        <w:t>Воспитательные:</w:t>
      </w:r>
    </w:p>
    <w:p w:rsidR="00F7570F" w:rsidRPr="00E97E19" w:rsidRDefault="00484266" w:rsidP="00A53A5E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-мотивировать обучающихся к познавательной активности для приобретения новых знаний в техническом творчестве;</w:t>
      </w:r>
    </w:p>
    <w:p w:rsidR="00AD7DEA" w:rsidRPr="00E97E19" w:rsidRDefault="00A53A5E" w:rsidP="00A53A5E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-воспитывать уважительное отношение и умение бесконфликтного общения с  окружающими разных возрастов.</w:t>
      </w:r>
    </w:p>
    <w:p w:rsidR="00AD7DEA" w:rsidRPr="00E97E19" w:rsidRDefault="00484266" w:rsidP="00A53A5E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-</w:t>
      </w:r>
      <w:r w:rsidR="00A53A5E" w:rsidRPr="00E97E19">
        <w:rPr>
          <w:rFonts w:ascii="Times New Roman" w:hAnsi="Times New Roman" w:cs="Times New Roman"/>
          <w:sz w:val="24"/>
          <w:szCs w:val="24"/>
        </w:rPr>
        <w:t xml:space="preserve">воспитывать </w:t>
      </w:r>
      <w:r w:rsidR="00AD7DEA" w:rsidRPr="00E97E19">
        <w:rPr>
          <w:rFonts w:ascii="Times New Roman" w:hAnsi="Times New Roman" w:cs="Times New Roman"/>
          <w:sz w:val="24"/>
          <w:szCs w:val="24"/>
        </w:rPr>
        <w:t>трудолюбие, аккуратность, самостоятельность</w:t>
      </w:r>
      <w:r w:rsidR="00A53A5E" w:rsidRPr="00E97E19">
        <w:rPr>
          <w:rFonts w:ascii="Times New Roman" w:hAnsi="Times New Roman" w:cs="Times New Roman"/>
          <w:sz w:val="24"/>
          <w:szCs w:val="24"/>
        </w:rPr>
        <w:t xml:space="preserve"> и </w:t>
      </w:r>
      <w:r w:rsidR="00AD7DEA" w:rsidRPr="00E97E19">
        <w:rPr>
          <w:rFonts w:ascii="Times New Roman" w:hAnsi="Times New Roman" w:cs="Times New Roman"/>
          <w:sz w:val="24"/>
          <w:szCs w:val="24"/>
        </w:rPr>
        <w:t>ответственнос</w:t>
      </w:r>
      <w:r w:rsidR="00A53A5E" w:rsidRPr="00E97E19">
        <w:rPr>
          <w:rFonts w:ascii="Times New Roman" w:hAnsi="Times New Roman" w:cs="Times New Roman"/>
          <w:sz w:val="24"/>
          <w:szCs w:val="24"/>
        </w:rPr>
        <w:t>ть в процессе коллективного творчества.</w:t>
      </w:r>
    </w:p>
    <w:p w:rsidR="00F92D5C" w:rsidRPr="00E97E19" w:rsidRDefault="00F92D5C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3A5E" w:rsidRPr="00E97E19" w:rsidRDefault="00AD7DEA" w:rsidP="00A53A5E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E19">
        <w:rPr>
          <w:rFonts w:ascii="Times New Roman" w:hAnsi="Times New Roman" w:cs="Times New Roman"/>
          <w:b/>
          <w:sz w:val="24"/>
          <w:szCs w:val="24"/>
        </w:rPr>
        <w:t xml:space="preserve">1.3. </w:t>
      </w:r>
      <w:r w:rsidR="00A53A5E" w:rsidRPr="00E97E19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010E38" w:rsidRPr="00E97E19" w:rsidRDefault="00010E38" w:rsidP="00A53A5E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010E38" w:rsidRPr="00E97E19" w:rsidRDefault="00434A7C" w:rsidP="009C285E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Личностные </w:t>
      </w:r>
      <w:r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p w:rsidR="00010E38" w:rsidRPr="00E97E19" w:rsidRDefault="00010E38" w:rsidP="009C285E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-Умение свободно выражать мысли и чувства в процессе общения.</w:t>
      </w:r>
    </w:p>
    <w:p w:rsidR="00010E38" w:rsidRPr="00E97E19" w:rsidRDefault="00010E38" w:rsidP="009C285E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- Заинтересованность в личном и командном успехе.</w:t>
      </w:r>
    </w:p>
    <w:p w:rsidR="00010E38" w:rsidRPr="00E97E19" w:rsidRDefault="00010E38" w:rsidP="009C285E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- Умение проявлять личную инициативу.</w:t>
      </w:r>
    </w:p>
    <w:p w:rsidR="00010E38" w:rsidRPr="00E97E19" w:rsidRDefault="00010E38" w:rsidP="009C285E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- Приобретение опыта командной работы и презентации коллективного проекта.</w:t>
      </w:r>
    </w:p>
    <w:p w:rsidR="00010E38" w:rsidRPr="00E97E19" w:rsidRDefault="00010E38" w:rsidP="00E97E19">
      <w:pPr>
        <w:pStyle w:val="a7"/>
        <w:spacing w:line="276" w:lineRule="auto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proofErr w:type="gramStart"/>
      <w:r w:rsidRPr="00E97E19">
        <w:rPr>
          <w:rFonts w:ascii="Times New Roman" w:hAnsi="Times New Roman" w:cs="Times New Roman"/>
          <w:sz w:val="24"/>
          <w:szCs w:val="24"/>
        </w:rPr>
        <w:t xml:space="preserve">- Получение предпрофессионального опыта  по знакомству с некоторыми профессиями (сценариста, режиссёра, художника-разработчика, декоратора, дизайнера, инженера-конструктора, актёра, фотографа, </w:t>
      </w:r>
      <w:proofErr w:type="spellStart"/>
      <w:r w:rsidRPr="00E97E19">
        <w:rPr>
          <w:rFonts w:ascii="Times New Roman" w:hAnsi="Times New Roman" w:cs="Times New Roman"/>
          <w:sz w:val="24"/>
          <w:szCs w:val="24"/>
        </w:rPr>
        <w:t>видеооператора</w:t>
      </w:r>
      <w:proofErr w:type="spellEnd"/>
      <w:r w:rsidRPr="00E97E19">
        <w:rPr>
          <w:rFonts w:ascii="Times New Roman" w:hAnsi="Times New Roman" w:cs="Times New Roman"/>
          <w:sz w:val="24"/>
          <w:szCs w:val="24"/>
        </w:rPr>
        <w:t>, монтажёра и т.д.)</w:t>
      </w:r>
      <w:proofErr w:type="gramEnd"/>
    </w:p>
    <w:p w:rsidR="00010E38" w:rsidRPr="00E97E19" w:rsidRDefault="00010E38" w:rsidP="009C285E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-Умение работать по заданным условиям.</w:t>
      </w:r>
    </w:p>
    <w:p w:rsidR="00010E38" w:rsidRPr="00E97E19" w:rsidRDefault="00010E38" w:rsidP="009C285E">
      <w:pPr>
        <w:pStyle w:val="a7"/>
        <w:spacing w:line="276" w:lineRule="auto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A53A5E" w:rsidRPr="00E97E19" w:rsidRDefault="00434A7C" w:rsidP="009C285E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A"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color w:val="00000A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p w:rsidR="00010E38" w:rsidRPr="00E97E19" w:rsidRDefault="00010E38" w:rsidP="009C285E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-Умение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:rsidR="00010E38" w:rsidRPr="00E97E19" w:rsidRDefault="00010E38" w:rsidP="009C285E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- Умение самостоятельно определять цели и формулировать цель деятельности и ставить для себя новые задачи.</w:t>
      </w:r>
    </w:p>
    <w:p w:rsidR="00010E38" w:rsidRPr="00E97E19" w:rsidRDefault="00010E38" w:rsidP="009C285E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lastRenderedPageBreak/>
        <w:t>- Умение самостоятельно планировать пути достижения целей, в том числе альтернативные,  осознанно выбирать  наиболее эффективные способы решения задач.</w:t>
      </w:r>
    </w:p>
    <w:p w:rsidR="00484266" w:rsidRPr="00E97E19" w:rsidRDefault="00A53A5E" w:rsidP="009C285E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-</w:t>
      </w:r>
      <w:r w:rsidR="00484266" w:rsidRPr="00E97E19">
        <w:rPr>
          <w:rFonts w:ascii="Times New Roman" w:hAnsi="Times New Roman" w:cs="Times New Roman"/>
          <w:sz w:val="24"/>
          <w:szCs w:val="24"/>
        </w:rPr>
        <w:t xml:space="preserve"> </w:t>
      </w:r>
      <w:r w:rsidR="00010E38" w:rsidRPr="00E97E19"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484266" w:rsidRPr="00E97E19">
        <w:rPr>
          <w:rFonts w:ascii="Times New Roman" w:hAnsi="Times New Roman" w:cs="Times New Roman"/>
          <w:sz w:val="24"/>
          <w:szCs w:val="24"/>
        </w:rPr>
        <w:t xml:space="preserve">находить, анализировать и сравнивать </w:t>
      </w:r>
      <w:r w:rsidR="00010E38" w:rsidRPr="00E97E19">
        <w:rPr>
          <w:rFonts w:ascii="Times New Roman" w:hAnsi="Times New Roman" w:cs="Times New Roman"/>
          <w:sz w:val="24"/>
          <w:szCs w:val="24"/>
        </w:rPr>
        <w:t xml:space="preserve">полученную </w:t>
      </w:r>
      <w:r w:rsidR="00484266" w:rsidRPr="00E97E19">
        <w:rPr>
          <w:rFonts w:ascii="Times New Roman" w:hAnsi="Times New Roman" w:cs="Times New Roman"/>
          <w:sz w:val="24"/>
          <w:szCs w:val="24"/>
        </w:rPr>
        <w:t>информацию / объекты</w:t>
      </w:r>
      <w:r w:rsidR="00010E38" w:rsidRPr="00E97E19">
        <w:rPr>
          <w:rFonts w:ascii="Times New Roman" w:hAnsi="Times New Roman" w:cs="Times New Roman"/>
          <w:sz w:val="24"/>
          <w:szCs w:val="24"/>
        </w:rPr>
        <w:t xml:space="preserve">; </w:t>
      </w:r>
      <w:r w:rsidRPr="00E97E19">
        <w:rPr>
          <w:rFonts w:ascii="Times New Roman" w:hAnsi="Times New Roman" w:cs="Times New Roman"/>
          <w:sz w:val="24"/>
          <w:szCs w:val="24"/>
        </w:rPr>
        <w:t>делать выводы в результате</w:t>
      </w:r>
      <w:r w:rsidR="00484266" w:rsidRPr="00E97E19">
        <w:rPr>
          <w:rFonts w:ascii="Times New Roman" w:hAnsi="Times New Roman" w:cs="Times New Roman"/>
          <w:sz w:val="24"/>
          <w:szCs w:val="24"/>
        </w:rPr>
        <w:t xml:space="preserve"> совме</w:t>
      </w:r>
      <w:r w:rsidR="00010E38" w:rsidRPr="00E97E19">
        <w:rPr>
          <w:rFonts w:ascii="Times New Roman" w:hAnsi="Times New Roman" w:cs="Times New Roman"/>
          <w:sz w:val="24"/>
          <w:szCs w:val="24"/>
        </w:rPr>
        <w:t>стной работы.</w:t>
      </w:r>
    </w:p>
    <w:p w:rsidR="00010E38" w:rsidRPr="00E97E19" w:rsidRDefault="00010E38" w:rsidP="009C285E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010E38" w:rsidRPr="00E97E19" w:rsidRDefault="00010E38" w:rsidP="009C285E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-Умение работать над проектом в команде, эффективно распределять обязанности.</w:t>
      </w:r>
    </w:p>
    <w:p w:rsidR="00A53A5E" w:rsidRPr="00E97E19" w:rsidRDefault="00A53A5E" w:rsidP="009C285E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3A5E" w:rsidRPr="00E97E19" w:rsidRDefault="00434A7C" w:rsidP="009C285E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Предметные </w:t>
      </w:r>
      <w:r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p w:rsidR="00010E38" w:rsidRPr="00E97E19" w:rsidRDefault="00010E38" w:rsidP="009C285E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7E19">
        <w:rPr>
          <w:rFonts w:ascii="Times New Roman" w:hAnsi="Times New Roman" w:cs="Times New Roman"/>
          <w:sz w:val="24"/>
          <w:szCs w:val="24"/>
          <w:u w:val="single"/>
        </w:rPr>
        <w:t>Обучающиеся будут знать:</w:t>
      </w:r>
    </w:p>
    <w:p w:rsidR="00010E38" w:rsidRPr="00E97E19" w:rsidRDefault="00010E38" w:rsidP="009C285E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- Основы проектной деятельности.</w:t>
      </w:r>
    </w:p>
    <w:p w:rsidR="00010E38" w:rsidRPr="00E97E19" w:rsidRDefault="00010E38" w:rsidP="009C285E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- Основы создания сценария.</w:t>
      </w:r>
    </w:p>
    <w:p w:rsidR="00010E38" w:rsidRPr="00E97E19" w:rsidRDefault="00010E38" w:rsidP="009C285E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- Основы создания видеоролика.</w:t>
      </w:r>
    </w:p>
    <w:p w:rsidR="00010E38" w:rsidRPr="00E97E19" w:rsidRDefault="00010E38" w:rsidP="009C285E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- Правила работы при работе над коллективным проектом.</w:t>
      </w:r>
    </w:p>
    <w:p w:rsidR="00010E38" w:rsidRPr="00E97E19" w:rsidRDefault="00010E38" w:rsidP="009C285E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E38" w:rsidRPr="00E97E19" w:rsidRDefault="00010E38" w:rsidP="009C285E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7E19">
        <w:rPr>
          <w:rFonts w:ascii="Times New Roman" w:hAnsi="Times New Roman" w:cs="Times New Roman"/>
          <w:sz w:val="24"/>
          <w:szCs w:val="24"/>
          <w:u w:val="single"/>
        </w:rPr>
        <w:t>Обучающиеся будут уметь:</w:t>
      </w:r>
    </w:p>
    <w:p w:rsidR="00010E38" w:rsidRPr="00E97E19" w:rsidRDefault="00010E38" w:rsidP="009C285E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- Умение конструировать подвижные модели с использованием конструкторов: «</w:t>
      </w:r>
      <w:r w:rsidRPr="00E97E19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E97E19">
        <w:rPr>
          <w:rFonts w:ascii="Times New Roman" w:hAnsi="Times New Roman" w:cs="Times New Roman"/>
          <w:sz w:val="24"/>
          <w:szCs w:val="24"/>
        </w:rPr>
        <w:t>:Технология и физика», «</w:t>
      </w:r>
      <w:r w:rsidRPr="00E97E19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E97E19">
        <w:rPr>
          <w:rFonts w:ascii="Times New Roman" w:hAnsi="Times New Roman" w:cs="Times New Roman"/>
          <w:sz w:val="24"/>
          <w:szCs w:val="24"/>
        </w:rPr>
        <w:t>:</w:t>
      </w:r>
      <w:r w:rsidRPr="00E97E19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E97E19">
        <w:rPr>
          <w:rFonts w:ascii="Times New Roman" w:hAnsi="Times New Roman" w:cs="Times New Roman"/>
          <w:sz w:val="24"/>
          <w:szCs w:val="24"/>
        </w:rPr>
        <w:t>3», «</w:t>
      </w:r>
      <w:r w:rsidRPr="00E97E19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E97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E19">
        <w:rPr>
          <w:rFonts w:ascii="Times New Roman" w:hAnsi="Times New Roman" w:cs="Times New Roman"/>
          <w:sz w:val="24"/>
          <w:szCs w:val="24"/>
          <w:lang w:val="en-US"/>
        </w:rPr>
        <w:t>Wedo</w:t>
      </w:r>
      <w:proofErr w:type="spellEnd"/>
      <w:r w:rsidRPr="00E97E19">
        <w:rPr>
          <w:rFonts w:ascii="Times New Roman" w:hAnsi="Times New Roman" w:cs="Times New Roman"/>
          <w:sz w:val="24"/>
          <w:szCs w:val="24"/>
        </w:rPr>
        <w:t xml:space="preserve"> 2.0», </w:t>
      </w:r>
    </w:p>
    <w:p w:rsidR="00010E38" w:rsidRPr="00E97E19" w:rsidRDefault="00010E38" w:rsidP="009C285E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- Умение создавать и презентовать собственные проекты.</w:t>
      </w:r>
    </w:p>
    <w:p w:rsidR="00A53A5E" w:rsidRPr="00E97E19" w:rsidRDefault="00A53A5E" w:rsidP="00010E38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D7DEA" w:rsidRPr="00E97E19" w:rsidRDefault="00A53A5E" w:rsidP="009C285E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E19">
        <w:rPr>
          <w:rFonts w:ascii="Times New Roman" w:hAnsi="Times New Roman" w:cs="Times New Roman"/>
          <w:b/>
          <w:sz w:val="24"/>
          <w:szCs w:val="24"/>
        </w:rPr>
        <w:t xml:space="preserve">1.4. </w:t>
      </w:r>
      <w:r w:rsidR="00AD7DEA" w:rsidRPr="00E97E19">
        <w:rPr>
          <w:rFonts w:ascii="Times New Roman" w:hAnsi="Times New Roman" w:cs="Times New Roman"/>
          <w:b/>
          <w:sz w:val="24"/>
          <w:szCs w:val="24"/>
        </w:rPr>
        <w:t>Содержание общеразвивающей программы</w:t>
      </w:r>
    </w:p>
    <w:p w:rsidR="00A53A5E" w:rsidRPr="00E97E19" w:rsidRDefault="00A53A5E" w:rsidP="009C285E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DEA" w:rsidRPr="00E97E19" w:rsidRDefault="00AD7DEA" w:rsidP="009C285E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E19">
        <w:rPr>
          <w:rFonts w:ascii="Times New Roman" w:hAnsi="Times New Roman" w:cs="Times New Roman"/>
          <w:b/>
          <w:sz w:val="24"/>
          <w:szCs w:val="24"/>
        </w:rPr>
        <w:t>Учебный план программы</w:t>
      </w:r>
    </w:p>
    <w:tbl>
      <w:tblPr>
        <w:tblStyle w:val="1"/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67"/>
        <w:gridCol w:w="1843"/>
        <w:gridCol w:w="851"/>
        <w:gridCol w:w="992"/>
        <w:gridCol w:w="1276"/>
        <w:gridCol w:w="4252"/>
      </w:tblGrid>
      <w:tr w:rsidR="00AD7DEA" w:rsidRPr="00E97E19" w:rsidTr="00E97E19">
        <w:trPr>
          <w:trHeight w:val="1055"/>
        </w:trPr>
        <w:tc>
          <w:tcPr>
            <w:tcW w:w="567" w:type="dxa"/>
            <w:vMerge w:val="restart"/>
            <w:vAlign w:val="center"/>
            <w:hideMark/>
          </w:tcPr>
          <w:p w:rsidR="00AD7DEA" w:rsidRPr="00E97E19" w:rsidRDefault="00AD7DEA" w:rsidP="009C285E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D7DEA" w:rsidRPr="00E97E19" w:rsidRDefault="00AD7DEA" w:rsidP="009C285E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97E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97E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AD7DEA" w:rsidRPr="00E97E19" w:rsidRDefault="00AD7DEA" w:rsidP="009C285E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3119" w:type="dxa"/>
            <w:gridSpan w:val="3"/>
            <w:vAlign w:val="center"/>
            <w:hideMark/>
          </w:tcPr>
          <w:p w:rsidR="00AD7DEA" w:rsidRPr="00E97E19" w:rsidRDefault="00AD7DEA" w:rsidP="009C285E">
            <w:pPr>
              <w:pStyle w:val="a7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252" w:type="dxa"/>
            <w:vMerge w:val="restart"/>
            <w:vAlign w:val="center"/>
            <w:hideMark/>
          </w:tcPr>
          <w:p w:rsidR="00AD7DEA" w:rsidRPr="00E97E19" w:rsidRDefault="00AD7DEA" w:rsidP="009C285E">
            <w:pPr>
              <w:pStyle w:val="a7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</w:t>
            </w:r>
            <w:r w:rsidR="00A53A5E" w:rsidRPr="00E97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7E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аттестации/контроля</w:t>
            </w:r>
          </w:p>
        </w:tc>
      </w:tr>
      <w:tr w:rsidR="00AD7DEA" w:rsidRPr="00E97E19" w:rsidTr="00E97E19">
        <w:trPr>
          <w:trHeight w:val="589"/>
        </w:trPr>
        <w:tc>
          <w:tcPr>
            <w:tcW w:w="567" w:type="dxa"/>
            <w:vMerge/>
            <w:vAlign w:val="center"/>
            <w:hideMark/>
          </w:tcPr>
          <w:p w:rsidR="00AD7DEA" w:rsidRPr="00E97E19" w:rsidRDefault="00AD7DEA" w:rsidP="009C285E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D7DEA" w:rsidRPr="00E97E19" w:rsidRDefault="00AD7DEA" w:rsidP="009C285E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:rsidR="00AD7DEA" w:rsidRPr="00E97E19" w:rsidRDefault="00AD7DEA" w:rsidP="009C285E">
            <w:pPr>
              <w:pStyle w:val="a7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  <w:hideMark/>
          </w:tcPr>
          <w:p w:rsidR="00AD7DEA" w:rsidRPr="00E97E19" w:rsidRDefault="00AD7DEA" w:rsidP="009C285E">
            <w:pPr>
              <w:pStyle w:val="a7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vAlign w:val="center"/>
            <w:hideMark/>
          </w:tcPr>
          <w:p w:rsidR="00AD7DEA" w:rsidRPr="00E97E19" w:rsidRDefault="00AD7DEA" w:rsidP="009C285E">
            <w:pPr>
              <w:pStyle w:val="a7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4252" w:type="dxa"/>
            <w:vMerge/>
            <w:vAlign w:val="center"/>
            <w:hideMark/>
          </w:tcPr>
          <w:p w:rsidR="00AD7DEA" w:rsidRPr="00E97E19" w:rsidRDefault="00AD7DEA" w:rsidP="009C285E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DEA" w:rsidRPr="00E97E19" w:rsidTr="00E97E19">
        <w:trPr>
          <w:trHeight w:val="589"/>
        </w:trPr>
        <w:tc>
          <w:tcPr>
            <w:tcW w:w="567" w:type="dxa"/>
            <w:vAlign w:val="center"/>
            <w:hideMark/>
          </w:tcPr>
          <w:p w:rsidR="00AD7DEA" w:rsidRPr="00E97E19" w:rsidRDefault="00AD7DEA" w:rsidP="009C285E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vAlign w:val="center"/>
            <w:hideMark/>
          </w:tcPr>
          <w:p w:rsidR="00AD7DEA" w:rsidRPr="00E97E19" w:rsidRDefault="00AD7DEA" w:rsidP="009C285E">
            <w:pPr>
              <w:pStyle w:val="a7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eastAsia="Times New Roman" w:hAnsi="Times New Roman" w:cs="Times New Roman"/>
                <w:sz w:val="24"/>
                <w:szCs w:val="24"/>
              </w:rPr>
              <w:t>Погружение в проектную деятельность.</w:t>
            </w:r>
          </w:p>
        </w:tc>
        <w:tc>
          <w:tcPr>
            <w:tcW w:w="851" w:type="dxa"/>
            <w:vAlign w:val="center"/>
            <w:hideMark/>
          </w:tcPr>
          <w:p w:rsidR="00AD7DEA" w:rsidRPr="00E97E19" w:rsidRDefault="00AD7DEA" w:rsidP="009C285E">
            <w:pPr>
              <w:pStyle w:val="a7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AD7DEA" w:rsidRPr="00E97E19" w:rsidRDefault="00AD7DEA" w:rsidP="009C285E">
            <w:pPr>
              <w:pStyle w:val="a7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AD7DEA" w:rsidRPr="00E97E19" w:rsidRDefault="00AD7DEA" w:rsidP="009C285E">
            <w:pPr>
              <w:pStyle w:val="a7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  <w:hideMark/>
          </w:tcPr>
          <w:p w:rsidR="00AD7DEA" w:rsidRPr="00E97E19" w:rsidRDefault="00AD7DEA" w:rsidP="00170539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 на </w:t>
            </w:r>
            <w:proofErr w:type="spellStart"/>
            <w:r w:rsidRPr="00E97E19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командообразование</w:t>
            </w:r>
            <w:proofErr w:type="spellEnd"/>
            <w:r w:rsidRPr="00E97E19">
              <w:rPr>
                <w:rFonts w:ascii="Times New Roman" w:eastAsia="Times New Roman" w:hAnsi="Times New Roman" w:cs="Times New Roman"/>
                <w:sz w:val="24"/>
                <w:szCs w:val="24"/>
              </w:rPr>
              <w:t>. Мозговой штурм.</w:t>
            </w:r>
            <w:r w:rsidR="00170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0539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сценария.</w:t>
            </w:r>
            <w:r w:rsidR="00170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Создание образов сказочных героев. </w:t>
            </w:r>
            <w:r w:rsidRPr="00E97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Наблюдение. </w:t>
            </w:r>
          </w:p>
        </w:tc>
      </w:tr>
      <w:tr w:rsidR="00AD7DEA" w:rsidRPr="00E97E19" w:rsidTr="00E97E19">
        <w:trPr>
          <w:trHeight w:val="671"/>
        </w:trPr>
        <w:tc>
          <w:tcPr>
            <w:tcW w:w="567" w:type="dxa"/>
            <w:vAlign w:val="center"/>
          </w:tcPr>
          <w:p w:rsidR="00AD7DEA" w:rsidRPr="00E97E19" w:rsidRDefault="00AD7DEA" w:rsidP="009C285E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vAlign w:val="center"/>
          </w:tcPr>
          <w:p w:rsidR="00AD7DEA" w:rsidRPr="00E97E19" w:rsidRDefault="00AD7DEA" w:rsidP="009C285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  <w:r w:rsidR="00A53A5E" w:rsidRPr="00E97E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AD7DEA" w:rsidRPr="00E97E19" w:rsidRDefault="00AD7DEA" w:rsidP="009C285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AD7DEA" w:rsidRPr="00E97E19" w:rsidRDefault="00AD7DEA" w:rsidP="009C285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AD7DEA" w:rsidRPr="00E97E19" w:rsidRDefault="00AD7DEA" w:rsidP="009C285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vAlign w:val="center"/>
          </w:tcPr>
          <w:p w:rsidR="00AD7DEA" w:rsidRPr="00E97E19" w:rsidRDefault="00AD7DEA" w:rsidP="00170539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  <w:proofErr w:type="gramStart"/>
            <w:r w:rsidR="001705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170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7E1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</w:t>
            </w:r>
            <w:r w:rsidR="00170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7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моделей сказочных персонажей и сюжетных декораций к ним. Составление презентаций мини-проектов. Создание </w:t>
            </w:r>
            <w:r w:rsidR="00170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видеоролика </w:t>
            </w:r>
            <w:r w:rsidR="00170539" w:rsidRPr="00E97E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170539"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proofErr w:type="spellEnd"/>
            <w:r w:rsidR="001705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70539" w:rsidRPr="00E97E19">
              <w:rPr>
                <w:rFonts w:ascii="Times New Roman" w:hAnsi="Times New Roman" w:cs="Times New Roman"/>
                <w:sz w:val="24"/>
                <w:szCs w:val="24"/>
              </w:rPr>
              <w:t>сказка»</w:t>
            </w:r>
            <w:r w:rsidR="00170539">
              <w:rPr>
                <w:rFonts w:ascii="Times New Roman" w:hAnsi="Times New Roman" w:cs="Times New Roman"/>
                <w:sz w:val="24"/>
                <w:szCs w:val="24"/>
              </w:rPr>
              <w:t xml:space="preserve"> (видеосъёмка</w:t>
            </w:r>
            <w:proofErr w:type="gramStart"/>
            <w:r w:rsidR="001705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170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705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170539">
              <w:rPr>
                <w:rFonts w:ascii="Times New Roman" w:hAnsi="Times New Roman" w:cs="Times New Roman"/>
                <w:sz w:val="24"/>
                <w:szCs w:val="24"/>
              </w:rPr>
              <w:t>онтаж).</w:t>
            </w:r>
          </w:p>
        </w:tc>
      </w:tr>
      <w:tr w:rsidR="00AD7DEA" w:rsidRPr="00E97E19" w:rsidTr="00E97E19">
        <w:trPr>
          <w:trHeight w:val="671"/>
        </w:trPr>
        <w:tc>
          <w:tcPr>
            <w:tcW w:w="567" w:type="dxa"/>
            <w:vAlign w:val="center"/>
          </w:tcPr>
          <w:p w:rsidR="00AD7DEA" w:rsidRPr="00E97E19" w:rsidRDefault="00AD7DEA" w:rsidP="009C285E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vAlign w:val="center"/>
          </w:tcPr>
          <w:p w:rsidR="00AD7DEA" w:rsidRPr="00E97E19" w:rsidRDefault="00AD7DEA" w:rsidP="009C285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Презентация проекта</w:t>
            </w:r>
            <w:r w:rsidR="00A53A5E" w:rsidRPr="00E97E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AD7DEA" w:rsidRPr="00E97E19" w:rsidRDefault="00AD7DEA" w:rsidP="009C285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AD7DEA" w:rsidRPr="00E97E19" w:rsidRDefault="00AD7DEA" w:rsidP="009C285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AD7DEA" w:rsidRPr="00E97E19" w:rsidRDefault="00AD7DEA" w:rsidP="009C285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:rsidR="00AD7DEA" w:rsidRPr="00E97E19" w:rsidRDefault="00AD7DEA" w:rsidP="009C285E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</w:t>
            </w:r>
            <w:r w:rsidR="0066231F" w:rsidRPr="00E97E19">
              <w:rPr>
                <w:rFonts w:ascii="Times New Roman" w:eastAsia="Times New Roman" w:hAnsi="Times New Roman" w:cs="Times New Roman"/>
                <w:sz w:val="24"/>
                <w:szCs w:val="24"/>
              </w:rPr>
              <w:t>. Видеоролик. Закрытие сезонной школы.</w:t>
            </w:r>
          </w:p>
        </w:tc>
      </w:tr>
      <w:tr w:rsidR="00AD7DEA" w:rsidRPr="00E97E19" w:rsidTr="00E97E19">
        <w:trPr>
          <w:trHeight w:val="671"/>
        </w:trPr>
        <w:tc>
          <w:tcPr>
            <w:tcW w:w="567" w:type="dxa"/>
            <w:vAlign w:val="center"/>
          </w:tcPr>
          <w:p w:rsidR="00AD7DEA" w:rsidRPr="00E97E19" w:rsidRDefault="00AD7DEA" w:rsidP="009C285E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D7DEA" w:rsidRPr="00E97E19" w:rsidRDefault="00AD7DEA" w:rsidP="009C285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Align w:val="center"/>
          </w:tcPr>
          <w:p w:rsidR="00AD7DEA" w:rsidRPr="00E97E19" w:rsidRDefault="00AD7DEA" w:rsidP="009C285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AD7DEA" w:rsidRPr="00E97E19" w:rsidRDefault="00AD7DEA" w:rsidP="009C285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AD7DEA" w:rsidRPr="00E97E19" w:rsidRDefault="00AD7DEA" w:rsidP="009C285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  <w:vAlign w:val="center"/>
          </w:tcPr>
          <w:p w:rsidR="00AD7DEA" w:rsidRPr="00E97E19" w:rsidRDefault="00AD7DEA" w:rsidP="009C285E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6231F" w:rsidRPr="00E97E19" w:rsidRDefault="0066231F" w:rsidP="009C285E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97E19" w:rsidRPr="00E97E19" w:rsidRDefault="00E97E19" w:rsidP="009C285E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E19" w:rsidRPr="00E97E19" w:rsidRDefault="00E97E19" w:rsidP="00170539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D7DEA" w:rsidRPr="00E97E19" w:rsidRDefault="00AD7DEA" w:rsidP="009C285E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E19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плана</w:t>
      </w:r>
    </w:p>
    <w:p w:rsidR="00163BD8" w:rsidRPr="00E97E19" w:rsidRDefault="00163BD8" w:rsidP="009C285E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DEA" w:rsidRPr="00E97E19" w:rsidRDefault="00163BD8" w:rsidP="009C285E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E19">
        <w:rPr>
          <w:rFonts w:ascii="Times New Roman" w:hAnsi="Times New Roman" w:cs="Times New Roman"/>
          <w:b/>
          <w:sz w:val="24"/>
          <w:szCs w:val="24"/>
        </w:rPr>
        <w:t xml:space="preserve">Тема 1. </w:t>
      </w:r>
      <w:r w:rsidR="00AD7DEA" w:rsidRPr="00E97E19">
        <w:rPr>
          <w:rFonts w:ascii="Times New Roman" w:hAnsi="Times New Roman" w:cs="Times New Roman"/>
          <w:b/>
          <w:sz w:val="24"/>
          <w:szCs w:val="24"/>
        </w:rPr>
        <w:t>Погружение в проектную деятельность.</w:t>
      </w:r>
    </w:p>
    <w:p w:rsidR="00AD7DEA" w:rsidRPr="00E97E19" w:rsidRDefault="00163BD8" w:rsidP="00434A7C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E19">
        <w:rPr>
          <w:rFonts w:ascii="Times New Roman" w:hAnsi="Times New Roman" w:cs="Times New Roman"/>
          <w:b/>
          <w:sz w:val="24"/>
          <w:szCs w:val="24"/>
        </w:rPr>
        <w:t xml:space="preserve">Цель модуля - </w:t>
      </w:r>
      <w:r w:rsidRPr="00E97E19">
        <w:rPr>
          <w:rFonts w:ascii="Times New Roman" w:hAnsi="Times New Roman" w:cs="Times New Roman"/>
          <w:sz w:val="24"/>
          <w:szCs w:val="24"/>
        </w:rPr>
        <w:t>з</w:t>
      </w:r>
      <w:r w:rsidR="00AD7DEA" w:rsidRPr="00E97E19">
        <w:rPr>
          <w:rFonts w:ascii="Times New Roman" w:hAnsi="Times New Roman" w:cs="Times New Roman"/>
          <w:sz w:val="24"/>
          <w:szCs w:val="24"/>
        </w:rPr>
        <w:t>накомство с проектной деятельностью.</w:t>
      </w:r>
    </w:p>
    <w:p w:rsidR="00AD7DEA" w:rsidRPr="00E97E19" w:rsidRDefault="00AD7DEA" w:rsidP="00434A7C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7E19">
        <w:rPr>
          <w:rFonts w:ascii="Times New Roman" w:hAnsi="Times New Roman" w:cs="Times New Roman"/>
          <w:sz w:val="24"/>
          <w:szCs w:val="24"/>
          <w:u w:val="single"/>
        </w:rPr>
        <w:t>Теория.</w:t>
      </w:r>
      <w:r w:rsidRPr="00E97E19">
        <w:rPr>
          <w:rFonts w:ascii="Times New Roman" w:hAnsi="Times New Roman" w:cs="Times New Roman"/>
          <w:sz w:val="24"/>
          <w:szCs w:val="24"/>
        </w:rPr>
        <w:t xml:space="preserve"> Знакомство с программой сезонной школы. </w:t>
      </w:r>
      <w:r w:rsidRPr="00E97E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Понятие о проектах и исследовательской деятельности. </w:t>
      </w:r>
      <w:r w:rsidR="00163BD8" w:rsidRPr="00E97E19">
        <w:rPr>
          <w:rFonts w:ascii="Times New Roman" w:eastAsia="Times New Roman" w:hAnsi="Times New Roman" w:cs="Times New Roman"/>
          <w:color w:val="000000"/>
          <w:sz w:val="24"/>
          <w:szCs w:val="24"/>
        </w:rPr>
        <w:t>5П-</w:t>
      </w:r>
      <w:r w:rsidRPr="00E97E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проекта. Роли участников проекта. </w:t>
      </w:r>
      <w:r w:rsidRPr="00E97E19">
        <w:rPr>
          <w:rFonts w:ascii="Times New Roman" w:hAnsi="Times New Roman" w:cs="Times New Roman"/>
          <w:sz w:val="24"/>
          <w:szCs w:val="24"/>
        </w:rPr>
        <w:t xml:space="preserve">Этапы проектной деятельности. Планирование деятельности. Проблематика проекта – создание  </w:t>
      </w:r>
      <w:proofErr w:type="gramStart"/>
      <w:r w:rsidRPr="00E97E19">
        <w:rPr>
          <w:rFonts w:ascii="Times New Roman" w:hAnsi="Times New Roman" w:cs="Times New Roman"/>
          <w:sz w:val="24"/>
          <w:szCs w:val="24"/>
        </w:rPr>
        <w:t>коллективной</w:t>
      </w:r>
      <w:proofErr w:type="gramEnd"/>
      <w:r w:rsidRPr="00E97E19">
        <w:rPr>
          <w:rFonts w:ascii="Times New Roman" w:hAnsi="Times New Roman" w:cs="Times New Roman"/>
          <w:sz w:val="24"/>
          <w:szCs w:val="24"/>
        </w:rPr>
        <w:t xml:space="preserve"> </w:t>
      </w:r>
      <w:r w:rsidR="00170539" w:rsidRPr="00E97E1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70539">
        <w:rPr>
          <w:rFonts w:ascii="Times New Roman" w:hAnsi="Times New Roman" w:cs="Times New Roman"/>
          <w:sz w:val="24"/>
          <w:szCs w:val="24"/>
        </w:rPr>
        <w:t>Lego</w:t>
      </w:r>
      <w:proofErr w:type="spellEnd"/>
      <w:r w:rsidR="00170539">
        <w:rPr>
          <w:rFonts w:ascii="Times New Roman" w:hAnsi="Times New Roman" w:cs="Times New Roman"/>
          <w:sz w:val="24"/>
          <w:szCs w:val="24"/>
        </w:rPr>
        <w:t>-</w:t>
      </w:r>
      <w:r w:rsidR="00170539">
        <w:rPr>
          <w:rFonts w:ascii="Times New Roman" w:hAnsi="Times New Roman" w:cs="Times New Roman"/>
          <w:sz w:val="24"/>
          <w:szCs w:val="24"/>
        </w:rPr>
        <w:t>сказки</w:t>
      </w:r>
      <w:r w:rsidR="00170539" w:rsidRPr="00E97E19">
        <w:rPr>
          <w:rFonts w:ascii="Times New Roman" w:hAnsi="Times New Roman" w:cs="Times New Roman"/>
          <w:sz w:val="24"/>
          <w:szCs w:val="24"/>
        </w:rPr>
        <w:t>»</w:t>
      </w:r>
      <w:r w:rsidR="00170539">
        <w:rPr>
          <w:rFonts w:ascii="Times New Roman" w:hAnsi="Times New Roman" w:cs="Times New Roman"/>
          <w:sz w:val="24"/>
          <w:szCs w:val="24"/>
        </w:rPr>
        <w:t xml:space="preserve">. </w:t>
      </w:r>
      <w:r w:rsidR="0066231F" w:rsidRPr="00E97E19">
        <w:rPr>
          <w:rFonts w:ascii="Times New Roman" w:hAnsi="Times New Roman" w:cs="Times New Roman"/>
          <w:sz w:val="24"/>
          <w:szCs w:val="24"/>
        </w:rPr>
        <w:t xml:space="preserve">Виды сказок. </w:t>
      </w:r>
      <w:r w:rsidRPr="00E97E19">
        <w:rPr>
          <w:rFonts w:ascii="Times New Roman" w:hAnsi="Times New Roman" w:cs="Times New Roman"/>
          <w:sz w:val="24"/>
          <w:szCs w:val="24"/>
        </w:rPr>
        <w:t>Выстраивание сюжетной линии. Определение мини-проектов в виде создания сказочных героев,  сюжетного зонирования сказки.</w:t>
      </w:r>
    </w:p>
    <w:p w:rsidR="00AD7DEA" w:rsidRPr="00E97E19" w:rsidRDefault="0066231F" w:rsidP="00434A7C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  <w:u w:val="single"/>
        </w:rPr>
        <w:t xml:space="preserve">Практика. </w:t>
      </w:r>
      <w:r w:rsidR="00AD7DEA" w:rsidRPr="00E97E19">
        <w:rPr>
          <w:rFonts w:ascii="Times New Roman" w:eastAsia="Times New Roman" w:hAnsi="Times New Roman" w:cs="Times New Roman"/>
          <w:sz w:val="24"/>
          <w:szCs w:val="24"/>
        </w:rPr>
        <w:t xml:space="preserve">Игры на </w:t>
      </w:r>
      <w:proofErr w:type="spellStart"/>
      <w:r w:rsidR="00AD7DEA" w:rsidRPr="00E97E19">
        <w:rPr>
          <w:rFonts w:ascii="Times New Roman" w:eastAsia="Times New Roman" w:hAnsi="Times New Roman" w:cs="Times New Roman"/>
          <w:sz w:val="24"/>
          <w:szCs w:val="24"/>
        </w:rPr>
        <w:t>командообразование</w:t>
      </w:r>
      <w:proofErr w:type="spellEnd"/>
      <w:r w:rsidR="00AD7DEA" w:rsidRPr="00E97E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70539">
        <w:rPr>
          <w:rFonts w:ascii="Times New Roman" w:eastAsia="Times New Roman" w:hAnsi="Times New Roman" w:cs="Times New Roman"/>
          <w:sz w:val="24"/>
          <w:szCs w:val="24"/>
        </w:rPr>
        <w:t xml:space="preserve">Написание сценария. </w:t>
      </w:r>
      <w:r w:rsidR="00AD7DEA" w:rsidRPr="00E97E19">
        <w:rPr>
          <w:rFonts w:ascii="Times New Roman" w:eastAsia="Times New Roman" w:hAnsi="Times New Roman" w:cs="Times New Roman"/>
          <w:sz w:val="24"/>
          <w:szCs w:val="24"/>
        </w:rPr>
        <w:t xml:space="preserve">Создание </w:t>
      </w:r>
      <w:r w:rsidR="00EB206B" w:rsidRPr="00E97E19">
        <w:rPr>
          <w:rFonts w:ascii="Times New Roman" w:eastAsia="Times New Roman" w:hAnsi="Times New Roman" w:cs="Times New Roman"/>
          <w:sz w:val="24"/>
          <w:szCs w:val="24"/>
        </w:rPr>
        <w:t>образ</w:t>
      </w:r>
      <w:r w:rsidRPr="00E97E19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EB206B" w:rsidRPr="00E97E19">
        <w:rPr>
          <w:rFonts w:ascii="Times New Roman" w:eastAsia="Times New Roman" w:hAnsi="Times New Roman" w:cs="Times New Roman"/>
          <w:sz w:val="24"/>
          <w:szCs w:val="24"/>
        </w:rPr>
        <w:t xml:space="preserve"> сказочных персонажей</w:t>
      </w:r>
      <w:r w:rsidR="00AD7DEA" w:rsidRPr="00E97E19">
        <w:rPr>
          <w:rFonts w:ascii="Times New Roman" w:eastAsia="Times New Roman" w:hAnsi="Times New Roman" w:cs="Times New Roman"/>
          <w:sz w:val="24"/>
          <w:szCs w:val="24"/>
        </w:rPr>
        <w:t>. Моделирование.</w:t>
      </w:r>
    </w:p>
    <w:p w:rsidR="00AD7DEA" w:rsidRPr="00E97E19" w:rsidRDefault="00AD7DEA" w:rsidP="009C285E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D7DEA" w:rsidRPr="00E97E19" w:rsidRDefault="00AD7DEA" w:rsidP="009C285E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E19">
        <w:rPr>
          <w:rFonts w:ascii="Times New Roman" w:hAnsi="Times New Roman" w:cs="Times New Roman"/>
          <w:b/>
          <w:sz w:val="24"/>
          <w:szCs w:val="24"/>
        </w:rPr>
        <w:t>Тема 2 – Проектная деятельность.</w:t>
      </w:r>
    </w:p>
    <w:p w:rsidR="00163BD8" w:rsidRPr="00E97E19" w:rsidRDefault="00163BD8" w:rsidP="00434A7C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E19">
        <w:rPr>
          <w:rFonts w:ascii="Times New Roman" w:hAnsi="Times New Roman" w:cs="Times New Roman"/>
          <w:b/>
          <w:sz w:val="24"/>
          <w:szCs w:val="24"/>
        </w:rPr>
        <w:t xml:space="preserve">Цель модуля - </w:t>
      </w:r>
      <w:r w:rsidRPr="00E97E19">
        <w:rPr>
          <w:rFonts w:ascii="Times New Roman" w:hAnsi="Times New Roman" w:cs="Times New Roman"/>
          <w:sz w:val="24"/>
          <w:szCs w:val="24"/>
        </w:rPr>
        <w:t>р</w:t>
      </w:r>
      <w:r w:rsidR="00AD7DEA" w:rsidRPr="00E97E19">
        <w:rPr>
          <w:rFonts w:ascii="Times New Roman" w:hAnsi="Times New Roman" w:cs="Times New Roman"/>
          <w:color w:val="000000" w:themeColor="text1"/>
          <w:sz w:val="24"/>
          <w:szCs w:val="24"/>
        </w:rPr>
        <w:t>азвитие познавательного интереса, интеллектуальных, творческих и коммуникативных способностей обучающихся</w:t>
      </w:r>
      <w:r w:rsidRPr="00E97E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процессе конструирования и моделирования.</w:t>
      </w:r>
    </w:p>
    <w:p w:rsidR="00AD7DEA" w:rsidRPr="00E97E19" w:rsidRDefault="00AD7DEA" w:rsidP="00434A7C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E1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Теория</w:t>
      </w:r>
      <w:r w:rsidR="00163BD8" w:rsidRPr="00E97E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97E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Важность исследовательских умений в жизни современного человека. </w:t>
      </w:r>
      <w:r w:rsidR="00163BD8" w:rsidRPr="00E97E19">
        <w:rPr>
          <w:rFonts w:ascii="Times New Roman" w:hAnsi="Times New Roman" w:cs="Times New Roman"/>
          <w:sz w:val="24"/>
          <w:szCs w:val="24"/>
        </w:rPr>
        <w:t xml:space="preserve">Основы проектной деятельности. </w:t>
      </w:r>
      <w:r w:rsidRPr="00E97E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Понятия: </w:t>
      </w:r>
      <w:r w:rsidR="00163BD8" w:rsidRPr="00E97E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проект, этапы проектной деятельности. Дневник проектной деятельности. </w:t>
      </w:r>
      <w:r w:rsidR="00163BD8" w:rsidRPr="00E97E19">
        <w:rPr>
          <w:rFonts w:ascii="Times New Roman" w:hAnsi="Times New Roman" w:cs="Times New Roman"/>
          <w:sz w:val="24"/>
          <w:szCs w:val="24"/>
        </w:rPr>
        <w:t>Основы создания сценария. Основы создания сказочных персонажей. Основы создания анимационного (кукольного) фильма.</w:t>
      </w:r>
    </w:p>
    <w:p w:rsidR="00AD7DEA" w:rsidRPr="00E97E19" w:rsidRDefault="00AD7DEA" w:rsidP="00170539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i/>
          <w:sz w:val="24"/>
          <w:szCs w:val="24"/>
          <w:u w:val="single"/>
        </w:rPr>
        <w:t>Практик</w:t>
      </w:r>
      <w:r w:rsidRPr="00E97E19">
        <w:rPr>
          <w:rFonts w:ascii="Times New Roman" w:hAnsi="Times New Roman" w:cs="Times New Roman"/>
          <w:i/>
          <w:sz w:val="24"/>
          <w:szCs w:val="24"/>
        </w:rPr>
        <w:t>а</w:t>
      </w:r>
      <w:r w:rsidR="00163BD8" w:rsidRPr="00E97E19">
        <w:rPr>
          <w:rFonts w:ascii="Times New Roman" w:hAnsi="Times New Roman" w:cs="Times New Roman"/>
          <w:sz w:val="24"/>
          <w:szCs w:val="24"/>
        </w:rPr>
        <w:t xml:space="preserve">. </w:t>
      </w:r>
      <w:r w:rsidRPr="00E97E19">
        <w:rPr>
          <w:rFonts w:ascii="Times New Roman" w:hAnsi="Times New Roman" w:cs="Times New Roman"/>
          <w:sz w:val="24"/>
          <w:szCs w:val="24"/>
        </w:rPr>
        <w:t xml:space="preserve">Заполнение дневника проектной деятельности. </w:t>
      </w:r>
      <w:r w:rsidRPr="00E97E19">
        <w:rPr>
          <w:rFonts w:ascii="Times New Roman" w:eastAsia="Times New Roman" w:hAnsi="Times New Roman" w:cs="Times New Roman"/>
          <w:sz w:val="24"/>
          <w:szCs w:val="24"/>
        </w:rPr>
        <w:t xml:space="preserve">Конструирование моделей сказочных персонажей и сюжетных декораций к ним. </w:t>
      </w:r>
      <w:r w:rsidR="0066231F" w:rsidRPr="00E97E19">
        <w:rPr>
          <w:rFonts w:ascii="Times New Roman" w:eastAsia="Times New Roman" w:hAnsi="Times New Roman" w:cs="Times New Roman"/>
          <w:sz w:val="24"/>
          <w:szCs w:val="24"/>
        </w:rPr>
        <w:t>Съёмка и монтаж сюжетных эпизодов сказки. П</w:t>
      </w:r>
      <w:r w:rsidRPr="00E97E19">
        <w:rPr>
          <w:rFonts w:ascii="Times New Roman" w:eastAsia="Times New Roman" w:hAnsi="Times New Roman" w:cs="Times New Roman"/>
          <w:sz w:val="24"/>
          <w:szCs w:val="24"/>
        </w:rPr>
        <w:t>резентаци</w:t>
      </w:r>
      <w:r w:rsidR="0066231F" w:rsidRPr="00E97E1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97E19">
        <w:rPr>
          <w:rFonts w:ascii="Times New Roman" w:eastAsia="Times New Roman" w:hAnsi="Times New Roman" w:cs="Times New Roman"/>
          <w:sz w:val="24"/>
          <w:szCs w:val="24"/>
        </w:rPr>
        <w:t xml:space="preserve"> мини-проектов. </w:t>
      </w:r>
      <w:r w:rsidR="0066231F" w:rsidRPr="00E97E19">
        <w:rPr>
          <w:rFonts w:ascii="Times New Roman" w:eastAsia="Times New Roman" w:hAnsi="Times New Roman" w:cs="Times New Roman"/>
          <w:sz w:val="24"/>
          <w:szCs w:val="24"/>
        </w:rPr>
        <w:t>Презентация видеоролика</w:t>
      </w:r>
      <w:r w:rsidRPr="00E97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0539" w:rsidRPr="00E97E1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70539">
        <w:rPr>
          <w:rFonts w:ascii="Times New Roman" w:hAnsi="Times New Roman" w:cs="Times New Roman"/>
          <w:sz w:val="24"/>
          <w:szCs w:val="24"/>
        </w:rPr>
        <w:t>Lego</w:t>
      </w:r>
      <w:proofErr w:type="spellEnd"/>
      <w:r w:rsidR="00170539">
        <w:rPr>
          <w:rFonts w:ascii="Times New Roman" w:hAnsi="Times New Roman" w:cs="Times New Roman"/>
          <w:sz w:val="24"/>
          <w:szCs w:val="24"/>
        </w:rPr>
        <w:t>-</w:t>
      </w:r>
      <w:r w:rsidR="00170539" w:rsidRPr="00E97E19">
        <w:rPr>
          <w:rFonts w:ascii="Times New Roman" w:hAnsi="Times New Roman" w:cs="Times New Roman"/>
          <w:sz w:val="24"/>
          <w:szCs w:val="24"/>
        </w:rPr>
        <w:t>сказка»</w:t>
      </w:r>
      <w:r w:rsidR="00170539">
        <w:rPr>
          <w:rFonts w:ascii="Times New Roman" w:hAnsi="Times New Roman" w:cs="Times New Roman"/>
          <w:sz w:val="24"/>
          <w:szCs w:val="24"/>
        </w:rPr>
        <w:t>.</w:t>
      </w:r>
    </w:p>
    <w:p w:rsidR="00170539" w:rsidRDefault="00170539" w:rsidP="009C285E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DEA" w:rsidRPr="00E97E19" w:rsidRDefault="00AD7DEA" w:rsidP="009C285E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b/>
          <w:sz w:val="24"/>
          <w:szCs w:val="24"/>
        </w:rPr>
        <w:t>Тема 3</w:t>
      </w:r>
      <w:r w:rsidRPr="00E97E19">
        <w:rPr>
          <w:rFonts w:ascii="Times New Roman" w:hAnsi="Times New Roman" w:cs="Times New Roman"/>
          <w:sz w:val="24"/>
          <w:szCs w:val="24"/>
        </w:rPr>
        <w:t xml:space="preserve"> – </w:t>
      </w:r>
      <w:r w:rsidR="00163BD8" w:rsidRPr="00E97E19">
        <w:rPr>
          <w:rFonts w:ascii="Times New Roman" w:hAnsi="Times New Roman" w:cs="Times New Roman"/>
          <w:b/>
          <w:sz w:val="24"/>
          <w:szCs w:val="24"/>
        </w:rPr>
        <w:t>Презентация проекта</w:t>
      </w:r>
      <w:r w:rsidRPr="00E97E19">
        <w:rPr>
          <w:rFonts w:ascii="Times New Roman" w:hAnsi="Times New Roman" w:cs="Times New Roman"/>
          <w:b/>
          <w:sz w:val="24"/>
          <w:szCs w:val="24"/>
        </w:rPr>
        <w:t>.</w:t>
      </w:r>
    </w:p>
    <w:p w:rsidR="00AD7DEA" w:rsidRPr="00E97E19" w:rsidRDefault="00AD7DEA" w:rsidP="00434A7C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b/>
          <w:sz w:val="24"/>
          <w:szCs w:val="24"/>
        </w:rPr>
        <w:t xml:space="preserve">Цель модуля: </w:t>
      </w:r>
      <w:r w:rsidR="00163BD8" w:rsidRPr="00E97E19">
        <w:rPr>
          <w:rFonts w:ascii="Times New Roman" w:hAnsi="Times New Roman" w:cs="Times New Roman"/>
          <w:sz w:val="24"/>
          <w:szCs w:val="24"/>
        </w:rPr>
        <w:t>Представление и защита</w:t>
      </w:r>
      <w:r w:rsidRPr="00E97E19">
        <w:rPr>
          <w:rFonts w:ascii="Times New Roman" w:hAnsi="Times New Roman" w:cs="Times New Roman"/>
          <w:sz w:val="24"/>
          <w:szCs w:val="24"/>
        </w:rPr>
        <w:t xml:space="preserve"> </w:t>
      </w:r>
      <w:r w:rsidR="00163BD8" w:rsidRPr="00E97E19">
        <w:rPr>
          <w:rFonts w:ascii="Times New Roman" w:hAnsi="Times New Roman" w:cs="Times New Roman"/>
          <w:sz w:val="24"/>
          <w:szCs w:val="24"/>
        </w:rPr>
        <w:t>проекта коллективного творчества</w:t>
      </w:r>
      <w:r w:rsidRPr="00E97E19">
        <w:rPr>
          <w:rFonts w:ascii="Times New Roman" w:hAnsi="Times New Roman" w:cs="Times New Roman"/>
          <w:sz w:val="24"/>
          <w:szCs w:val="24"/>
        </w:rPr>
        <w:t>.</w:t>
      </w:r>
    </w:p>
    <w:p w:rsidR="00AD7DEA" w:rsidRPr="00E97E19" w:rsidRDefault="00AD7DEA" w:rsidP="009C285E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i/>
          <w:sz w:val="24"/>
          <w:szCs w:val="24"/>
          <w:u w:val="single"/>
        </w:rPr>
        <w:t>Теория</w:t>
      </w:r>
      <w:r w:rsidR="0066231F" w:rsidRPr="00E97E1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E97E19">
        <w:rPr>
          <w:rFonts w:ascii="Times New Roman" w:hAnsi="Times New Roman" w:cs="Times New Roman"/>
          <w:sz w:val="24"/>
          <w:szCs w:val="24"/>
        </w:rPr>
        <w:t>Подведение итогов работы сезонной школы.</w:t>
      </w:r>
    </w:p>
    <w:p w:rsidR="00AD7DEA" w:rsidRPr="00E97E19" w:rsidRDefault="0066231F" w:rsidP="009C285E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i/>
          <w:sz w:val="24"/>
          <w:szCs w:val="24"/>
          <w:u w:val="single"/>
        </w:rPr>
        <w:t>Практика.</w:t>
      </w:r>
      <w:r w:rsidRPr="00E97E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97E19">
        <w:rPr>
          <w:rFonts w:ascii="Times New Roman" w:hAnsi="Times New Roman" w:cs="Times New Roman"/>
          <w:sz w:val="24"/>
          <w:szCs w:val="24"/>
        </w:rPr>
        <w:t>Видеоролик - п</w:t>
      </w:r>
      <w:r w:rsidR="00AD7DEA" w:rsidRPr="00E97E19">
        <w:rPr>
          <w:rFonts w:ascii="Times New Roman" w:hAnsi="Times New Roman" w:cs="Times New Roman"/>
          <w:sz w:val="24"/>
          <w:szCs w:val="24"/>
        </w:rPr>
        <w:t xml:space="preserve">резентация </w:t>
      </w:r>
      <w:r w:rsidRPr="00E97E1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AD7DEA" w:rsidRPr="00E97E19">
        <w:rPr>
          <w:rFonts w:ascii="Times New Roman" w:hAnsi="Times New Roman" w:cs="Times New Roman"/>
          <w:sz w:val="24"/>
          <w:szCs w:val="24"/>
        </w:rPr>
        <w:t xml:space="preserve">коллективного творчества. </w:t>
      </w:r>
      <w:r w:rsidRPr="00E97E19">
        <w:rPr>
          <w:rFonts w:ascii="Times New Roman" w:hAnsi="Times New Roman" w:cs="Times New Roman"/>
          <w:sz w:val="24"/>
          <w:szCs w:val="24"/>
        </w:rPr>
        <w:t xml:space="preserve">Закрытие сезонной школы. </w:t>
      </w:r>
    </w:p>
    <w:p w:rsidR="0066231F" w:rsidRPr="00E97E19" w:rsidRDefault="0066231F" w:rsidP="00AD7DEA">
      <w:pPr>
        <w:pStyle w:val="a7"/>
        <w:spacing w:line="276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AD7DEA" w:rsidRPr="00E97E19" w:rsidRDefault="00AD7DEA" w:rsidP="00E97E19">
      <w:pPr>
        <w:pStyle w:val="a7"/>
        <w:numPr>
          <w:ilvl w:val="0"/>
          <w:numId w:val="26"/>
        </w:numPr>
        <w:spacing w:line="276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E97E1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Организационно – педагогические условия</w:t>
      </w:r>
    </w:p>
    <w:p w:rsidR="00AD7DEA" w:rsidRPr="00E97E19" w:rsidRDefault="00AD7DEA" w:rsidP="00E97E19">
      <w:pPr>
        <w:pStyle w:val="a7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D7DEA" w:rsidRDefault="00AD7DEA" w:rsidP="00E97E19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E19">
        <w:rPr>
          <w:rFonts w:ascii="Times New Roman" w:hAnsi="Times New Roman" w:cs="Times New Roman"/>
          <w:b/>
          <w:sz w:val="24"/>
          <w:szCs w:val="24"/>
        </w:rPr>
        <w:t>2.1. Календарный учебный график</w:t>
      </w:r>
      <w:r w:rsidR="0066231F" w:rsidRPr="00E97E19">
        <w:rPr>
          <w:rFonts w:ascii="Times New Roman" w:hAnsi="Times New Roman" w:cs="Times New Roman"/>
          <w:b/>
          <w:sz w:val="24"/>
          <w:szCs w:val="24"/>
        </w:rPr>
        <w:t>.</w:t>
      </w:r>
    </w:p>
    <w:p w:rsidR="00434A7C" w:rsidRPr="00E97E19" w:rsidRDefault="00434A7C" w:rsidP="00434A7C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6231F" w:rsidRPr="00E97E19" w:rsidRDefault="00434A7C" w:rsidP="00434A7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Программа рассчитана на 12 часов (реализуется в течение 4 дней в каникулярный период).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231F" w:rsidRPr="00E97E19">
        <w:rPr>
          <w:rFonts w:ascii="Times New Roman" w:eastAsia="Times New Roman" w:hAnsi="Times New Roman" w:cs="Times New Roman"/>
          <w:sz w:val="24"/>
          <w:szCs w:val="24"/>
        </w:rPr>
        <w:t xml:space="preserve">Календарный учебный график </w:t>
      </w:r>
      <w:r w:rsidR="0066231F" w:rsidRPr="00E97E19">
        <w:rPr>
          <w:rFonts w:ascii="Times New Roman" w:hAnsi="Times New Roman" w:cs="Times New Roman"/>
          <w:sz w:val="24"/>
          <w:szCs w:val="24"/>
        </w:rPr>
        <w:t xml:space="preserve">весенней сезонной школы </w:t>
      </w:r>
      <w:r w:rsidR="00170539" w:rsidRPr="00E97E1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70539">
        <w:rPr>
          <w:rFonts w:ascii="Times New Roman" w:hAnsi="Times New Roman" w:cs="Times New Roman"/>
          <w:sz w:val="24"/>
          <w:szCs w:val="24"/>
        </w:rPr>
        <w:t>Lego</w:t>
      </w:r>
      <w:proofErr w:type="spellEnd"/>
      <w:r w:rsidR="00170539">
        <w:rPr>
          <w:rFonts w:ascii="Times New Roman" w:hAnsi="Times New Roman" w:cs="Times New Roman"/>
          <w:sz w:val="24"/>
          <w:szCs w:val="24"/>
        </w:rPr>
        <w:t>-</w:t>
      </w:r>
      <w:r w:rsidR="00170539" w:rsidRPr="00E97E19">
        <w:rPr>
          <w:rFonts w:ascii="Times New Roman" w:hAnsi="Times New Roman" w:cs="Times New Roman"/>
          <w:sz w:val="24"/>
          <w:szCs w:val="24"/>
        </w:rPr>
        <w:t>сказка»</w:t>
      </w:r>
      <w:r w:rsidR="00170539">
        <w:rPr>
          <w:rFonts w:ascii="Times New Roman" w:hAnsi="Times New Roman" w:cs="Times New Roman"/>
          <w:sz w:val="24"/>
          <w:szCs w:val="24"/>
        </w:rPr>
        <w:t xml:space="preserve"> </w:t>
      </w:r>
      <w:r w:rsidR="0066231F" w:rsidRPr="00E97E19">
        <w:rPr>
          <w:rFonts w:ascii="Times New Roman" w:hAnsi="Times New Roman" w:cs="Times New Roman"/>
          <w:sz w:val="24"/>
          <w:szCs w:val="24"/>
        </w:rPr>
        <w:t xml:space="preserve">представлен в </w:t>
      </w:r>
      <w:r w:rsidR="0066231F" w:rsidRPr="00E97E19">
        <w:rPr>
          <w:rFonts w:ascii="Times New Roman" w:eastAsia="Times New Roman" w:hAnsi="Times New Roman" w:cs="Times New Roman"/>
          <w:sz w:val="24"/>
          <w:szCs w:val="24"/>
        </w:rPr>
        <w:t xml:space="preserve">Приложении </w:t>
      </w:r>
      <w:r w:rsidR="00930D9E" w:rsidRPr="00E97E19">
        <w:rPr>
          <w:rFonts w:ascii="Times New Roman" w:eastAsia="Times New Roman" w:hAnsi="Times New Roman" w:cs="Times New Roman"/>
          <w:sz w:val="24"/>
          <w:szCs w:val="24"/>
        </w:rPr>
        <w:t>1</w:t>
      </w:r>
      <w:r w:rsidR="0066231F" w:rsidRPr="00E97E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7DEA" w:rsidRPr="00E97E19" w:rsidRDefault="00AD7DEA" w:rsidP="00E97E19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DEA" w:rsidRPr="00E97E19" w:rsidRDefault="00010E38" w:rsidP="00E97E19">
      <w:pPr>
        <w:pStyle w:val="a7"/>
        <w:numPr>
          <w:ilvl w:val="1"/>
          <w:numId w:val="26"/>
        </w:numPr>
        <w:spacing w:line="276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E97E1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AD7DEA" w:rsidRPr="00E97E1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Условия реализации программы</w:t>
      </w:r>
      <w:r w:rsidRPr="00E97E1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.</w:t>
      </w:r>
    </w:p>
    <w:p w:rsidR="00AD7DEA" w:rsidRPr="00E97E19" w:rsidRDefault="00AD7DEA" w:rsidP="00E97E19">
      <w:pPr>
        <w:pStyle w:val="a7"/>
        <w:spacing w:line="276" w:lineRule="auto"/>
        <w:ind w:left="78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AD7DEA" w:rsidRPr="00E97E19" w:rsidRDefault="00AD7DEA" w:rsidP="00E97E19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E19">
        <w:rPr>
          <w:rFonts w:ascii="Times New Roman" w:hAnsi="Times New Roman" w:cs="Times New Roman"/>
          <w:b/>
          <w:sz w:val="24"/>
          <w:szCs w:val="24"/>
        </w:rPr>
        <w:t xml:space="preserve">Материально-техническое обеспечение: </w:t>
      </w:r>
    </w:p>
    <w:p w:rsidR="00AD7DEA" w:rsidRPr="00E97E19" w:rsidRDefault="00AD7DEA" w:rsidP="00E97E19">
      <w:pPr>
        <w:pStyle w:val="a7"/>
        <w:numPr>
          <w:ilvl w:val="0"/>
          <w:numId w:val="27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E19">
        <w:rPr>
          <w:rFonts w:ascii="Times New Roman" w:eastAsia="Times New Roman" w:hAnsi="Times New Roman" w:cs="Times New Roman"/>
          <w:sz w:val="24"/>
          <w:szCs w:val="24"/>
        </w:rPr>
        <w:t>Ноутбук  – 3шт.</w:t>
      </w:r>
    </w:p>
    <w:p w:rsidR="00AD7DEA" w:rsidRPr="00E97E19" w:rsidRDefault="00AD7DEA" w:rsidP="00E97E19">
      <w:pPr>
        <w:pStyle w:val="a7"/>
        <w:numPr>
          <w:ilvl w:val="0"/>
          <w:numId w:val="27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E19">
        <w:rPr>
          <w:rFonts w:ascii="Times New Roman" w:eastAsia="Times New Roman" w:hAnsi="Times New Roman" w:cs="Times New Roman"/>
          <w:sz w:val="24"/>
          <w:szCs w:val="24"/>
        </w:rPr>
        <w:t xml:space="preserve">Проектор – </w:t>
      </w:r>
      <w:r w:rsidR="00930D9E" w:rsidRPr="00E97E19">
        <w:rPr>
          <w:rFonts w:ascii="Times New Roman" w:eastAsia="Times New Roman" w:hAnsi="Times New Roman" w:cs="Times New Roman"/>
          <w:sz w:val="24"/>
          <w:szCs w:val="24"/>
        </w:rPr>
        <w:t>3 шт.</w:t>
      </w:r>
      <w:r w:rsidRPr="00E97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D7DEA" w:rsidRPr="00E97E19" w:rsidRDefault="00AD7DEA" w:rsidP="00E97E19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E19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930D9E" w:rsidRPr="00E97E19">
        <w:rPr>
          <w:rFonts w:ascii="Times New Roman" w:eastAsia="Times New Roman" w:hAnsi="Times New Roman" w:cs="Times New Roman"/>
          <w:sz w:val="24"/>
          <w:szCs w:val="24"/>
        </w:rPr>
        <w:t>Интерактивная д</w:t>
      </w:r>
      <w:r w:rsidRPr="00E97E19">
        <w:rPr>
          <w:rFonts w:ascii="Times New Roman" w:eastAsia="Times New Roman" w:hAnsi="Times New Roman" w:cs="Times New Roman"/>
          <w:sz w:val="24"/>
          <w:szCs w:val="24"/>
        </w:rPr>
        <w:t xml:space="preserve">оска – </w:t>
      </w:r>
      <w:r w:rsidR="00930D9E" w:rsidRPr="00E97E19">
        <w:rPr>
          <w:rFonts w:ascii="Times New Roman" w:eastAsia="Times New Roman" w:hAnsi="Times New Roman" w:cs="Times New Roman"/>
          <w:sz w:val="24"/>
          <w:szCs w:val="24"/>
        </w:rPr>
        <w:t>1 шт.</w:t>
      </w:r>
    </w:p>
    <w:p w:rsidR="00AD7DEA" w:rsidRPr="00E97E19" w:rsidRDefault="00AD7DEA" w:rsidP="00E97E19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 xml:space="preserve">4. Конструкторские наборы: </w:t>
      </w:r>
    </w:p>
    <w:p w:rsidR="00AD7DEA" w:rsidRPr="00E97E19" w:rsidRDefault="00AD7DEA" w:rsidP="00E97E19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97E19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E97E19">
        <w:rPr>
          <w:rFonts w:ascii="Times New Roman" w:hAnsi="Times New Roman" w:cs="Times New Roman"/>
          <w:sz w:val="24"/>
          <w:szCs w:val="24"/>
        </w:rPr>
        <w:t xml:space="preserve"> «Технология и физика» - 10 шт.</w:t>
      </w:r>
    </w:p>
    <w:p w:rsidR="00AD7DEA" w:rsidRPr="00434A7C" w:rsidRDefault="00AD7DEA" w:rsidP="00E97E19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34A7C">
        <w:rPr>
          <w:rFonts w:ascii="Times New Roman" w:hAnsi="Times New Roman" w:cs="Times New Roman"/>
          <w:sz w:val="24"/>
          <w:szCs w:val="24"/>
          <w:lang w:val="en-US"/>
        </w:rPr>
        <w:t>- «</w:t>
      </w:r>
      <w:r w:rsidRPr="00E97E19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434A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7E19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434A7C">
        <w:rPr>
          <w:rFonts w:ascii="Times New Roman" w:hAnsi="Times New Roman" w:cs="Times New Roman"/>
          <w:sz w:val="24"/>
          <w:szCs w:val="24"/>
          <w:lang w:val="en-US"/>
        </w:rPr>
        <w:t xml:space="preserve">3» - 10 </w:t>
      </w:r>
      <w:proofErr w:type="spellStart"/>
      <w:r w:rsidRPr="00E97E19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="00930D9E" w:rsidRPr="00434A7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30D9E" w:rsidRPr="00434A7C" w:rsidRDefault="00AD7DEA" w:rsidP="00E97E19">
      <w:pPr>
        <w:pStyle w:val="a7"/>
        <w:spacing w:line="276" w:lineRule="auto"/>
        <w:jc w:val="both"/>
        <w:rPr>
          <w:rStyle w:val="60"/>
          <w:i w:val="0"/>
          <w:iCs w:val="0"/>
          <w:sz w:val="24"/>
          <w:szCs w:val="24"/>
          <w:u w:val="none"/>
          <w:shd w:val="clear" w:color="auto" w:fill="auto"/>
          <w:lang w:val="en-US"/>
        </w:rPr>
      </w:pPr>
      <w:proofErr w:type="gramStart"/>
      <w:r w:rsidRPr="00434A7C">
        <w:rPr>
          <w:rFonts w:ascii="Times New Roman" w:hAnsi="Times New Roman" w:cs="Times New Roman"/>
          <w:sz w:val="24"/>
          <w:szCs w:val="24"/>
          <w:lang w:val="en-US"/>
        </w:rPr>
        <w:t>- «</w:t>
      </w:r>
      <w:r w:rsidRPr="00E97E19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434A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7E19">
        <w:rPr>
          <w:rFonts w:ascii="Times New Roman" w:hAnsi="Times New Roman" w:cs="Times New Roman"/>
          <w:sz w:val="24"/>
          <w:szCs w:val="24"/>
          <w:lang w:val="en-US"/>
        </w:rPr>
        <w:t>WeDo</w:t>
      </w:r>
      <w:proofErr w:type="spellEnd"/>
      <w:r w:rsidRPr="00434A7C">
        <w:rPr>
          <w:rFonts w:ascii="Times New Roman" w:hAnsi="Times New Roman" w:cs="Times New Roman"/>
          <w:sz w:val="24"/>
          <w:szCs w:val="24"/>
          <w:lang w:val="en-US"/>
        </w:rPr>
        <w:t xml:space="preserve"> 2.0» - 10 </w:t>
      </w:r>
      <w:proofErr w:type="spellStart"/>
      <w:r w:rsidRPr="00E97E19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="00930D9E" w:rsidRPr="00434A7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930D9E" w:rsidRPr="00434A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D7DEA" w:rsidRPr="00393160" w:rsidRDefault="00AD7DEA" w:rsidP="00434A7C">
      <w:pPr>
        <w:spacing w:after="0" w:line="276" w:lineRule="auto"/>
        <w:rPr>
          <w:sz w:val="24"/>
          <w:szCs w:val="24"/>
          <w:shd w:val="clear" w:color="auto" w:fill="FFFFFF"/>
        </w:rPr>
      </w:pPr>
      <w:r w:rsidRPr="00434A7C">
        <w:rPr>
          <w:rStyle w:val="60"/>
          <w:i w:val="0"/>
          <w:iCs w:val="0"/>
          <w:color w:val="000000"/>
          <w:sz w:val="24"/>
          <w:szCs w:val="24"/>
        </w:rPr>
        <w:lastRenderedPageBreak/>
        <w:t>Рабочее место обучаемого:</w:t>
      </w:r>
      <w:r w:rsidR="00393160">
        <w:rPr>
          <w:sz w:val="24"/>
          <w:szCs w:val="24"/>
          <w:shd w:val="clear" w:color="auto" w:fill="FFFFFF"/>
        </w:rPr>
        <w:t xml:space="preserve"> </w:t>
      </w:r>
      <w:r w:rsidR="00930D9E" w:rsidRPr="00434A7C">
        <w:rPr>
          <w:rStyle w:val="2"/>
          <w:color w:val="000000"/>
          <w:sz w:val="24"/>
          <w:szCs w:val="24"/>
        </w:rPr>
        <w:t>стул;</w:t>
      </w:r>
      <w:r w:rsidR="00393160">
        <w:rPr>
          <w:rStyle w:val="2"/>
          <w:rFonts w:asciiTheme="minorHAnsi" w:hAnsiTheme="minorHAnsi" w:cstheme="minorBidi"/>
          <w:sz w:val="24"/>
          <w:szCs w:val="24"/>
        </w:rPr>
        <w:t xml:space="preserve"> </w:t>
      </w:r>
      <w:r w:rsidR="00930D9E" w:rsidRPr="00434A7C">
        <w:rPr>
          <w:rStyle w:val="2"/>
          <w:color w:val="000000"/>
          <w:sz w:val="24"/>
          <w:szCs w:val="24"/>
        </w:rPr>
        <w:t>парта;</w:t>
      </w:r>
      <w:r w:rsidR="00393160">
        <w:rPr>
          <w:rStyle w:val="2"/>
          <w:rFonts w:asciiTheme="minorHAnsi" w:hAnsiTheme="minorHAnsi" w:cstheme="minorBidi"/>
          <w:sz w:val="24"/>
          <w:szCs w:val="24"/>
        </w:rPr>
        <w:t xml:space="preserve"> </w:t>
      </w:r>
      <w:r w:rsidR="00930D9E" w:rsidRPr="00434A7C">
        <w:rPr>
          <w:rStyle w:val="2"/>
          <w:color w:val="000000"/>
          <w:sz w:val="24"/>
          <w:szCs w:val="24"/>
        </w:rPr>
        <w:t>конструкторский н</w:t>
      </w:r>
      <w:r w:rsidRPr="00434A7C">
        <w:rPr>
          <w:rStyle w:val="2"/>
          <w:color w:val="000000"/>
          <w:sz w:val="24"/>
          <w:szCs w:val="24"/>
        </w:rPr>
        <w:t>абор «</w:t>
      </w:r>
      <w:r w:rsidRPr="00434A7C">
        <w:rPr>
          <w:rStyle w:val="2"/>
          <w:color w:val="000000"/>
          <w:sz w:val="24"/>
          <w:szCs w:val="24"/>
          <w:lang w:val="en-US"/>
        </w:rPr>
        <w:t>Lego</w:t>
      </w:r>
      <w:r w:rsidRPr="00434A7C">
        <w:rPr>
          <w:rStyle w:val="2"/>
          <w:color w:val="000000"/>
          <w:sz w:val="24"/>
          <w:szCs w:val="24"/>
        </w:rPr>
        <w:t>» в соответствии с комплектацией;</w:t>
      </w:r>
      <w:r w:rsidR="00393160">
        <w:rPr>
          <w:rStyle w:val="2"/>
          <w:rFonts w:asciiTheme="minorHAnsi" w:hAnsiTheme="minorHAnsi" w:cstheme="minorBidi"/>
          <w:sz w:val="24"/>
          <w:szCs w:val="24"/>
        </w:rPr>
        <w:t xml:space="preserve"> </w:t>
      </w:r>
      <w:r w:rsidR="00930D9E" w:rsidRPr="00434A7C">
        <w:rPr>
          <w:rStyle w:val="2"/>
          <w:color w:val="000000"/>
          <w:sz w:val="24"/>
          <w:szCs w:val="24"/>
        </w:rPr>
        <w:t>д</w:t>
      </w:r>
      <w:r w:rsidRPr="00434A7C">
        <w:rPr>
          <w:rStyle w:val="2"/>
          <w:color w:val="000000"/>
          <w:sz w:val="24"/>
          <w:szCs w:val="24"/>
        </w:rPr>
        <w:t>невник проектной деятельности.</w:t>
      </w:r>
    </w:p>
    <w:p w:rsidR="00930D9E" w:rsidRPr="00434A7C" w:rsidRDefault="00930D9E" w:rsidP="00434A7C">
      <w:pPr>
        <w:spacing w:after="0" w:line="276" w:lineRule="auto"/>
        <w:rPr>
          <w:rStyle w:val="60"/>
          <w:i w:val="0"/>
          <w:iCs w:val="0"/>
          <w:color w:val="000000"/>
          <w:sz w:val="24"/>
          <w:szCs w:val="24"/>
        </w:rPr>
      </w:pPr>
    </w:p>
    <w:p w:rsidR="00AD7DEA" w:rsidRPr="00393160" w:rsidRDefault="00AD7DEA" w:rsidP="00434A7C">
      <w:pPr>
        <w:spacing w:after="0" w:line="276" w:lineRule="auto"/>
        <w:rPr>
          <w:rStyle w:val="2"/>
          <w:rFonts w:asciiTheme="minorHAnsi" w:hAnsiTheme="minorHAnsi" w:cstheme="minorBidi"/>
          <w:sz w:val="24"/>
          <w:szCs w:val="24"/>
          <w:shd w:val="clear" w:color="auto" w:fill="auto"/>
        </w:rPr>
      </w:pPr>
      <w:r w:rsidRPr="00434A7C">
        <w:rPr>
          <w:rStyle w:val="60"/>
          <w:i w:val="0"/>
          <w:iCs w:val="0"/>
          <w:color w:val="000000"/>
          <w:sz w:val="24"/>
          <w:szCs w:val="24"/>
        </w:rPr>
        <w:t>Рабочее место педагога:</w:t>
      </w:r>
      <w:r w:rsidR="00393160">
        <w:rPr>
          <w:rStyle w:val="60"/>
          <w:i w:val="0"/>
          <w:iCs w:val="0"/>
          <w:color w:val="000000"/>
          <w:sz w:val="24"/>
          <w:szCs w:val="24"/>
        </w:rPr>
        <w:t xml:space="preserve"> </w:t>
      </w:r>
      <w:r w:rsidR="00930D9E" w:rsidRPr="00434A7C">
        <w:rPr>
          <w:rStyle w:val="2"/>
          <w:color w:val="000000"/>
          <w:sz w:val="24"/>
          <w:szCs w:val="24"/>
        </w:rPr>
        <w:t>н</w:t>
      </w:r>
      <w:r w:rsidRPr="00434A7C">
        <w:rPr>
          <w:rStyle w:val="2"/>
          <w:color w:val="000000"/>
          <w:sz w:val="24"/>
          <w:szCs w:val="24"/>
        </w:rPr>
        <w:t>оутбук;</w:t>
      </w:r>
      <w:r w:rsidR="00393160">
        <w:rPr>
          <w:rStyle w:val="2"/>
          <w:rFonts w:asciiTheme="minorHAnsi" w:hAnsiTheme="minorHAnsi" w:cstheme="minorBidi"/>
          <w:sz w:val="24"/>
          <w:szCs w:val="24"/>
          <w:shd w:val="clear" w:color="auto" w:fill="auto"/>
        </w:rPr>
        <w:t xml:space="preserve"> </w:t>
      </w:r>
      <w:r w:rsidR="00930D9E" w:rsidRPr="00434A7C">
        <w:rPr>
          <w:rStyle w:val="2"/>
          <w:color w:val="000000"/>
          <w:sz w:val="24"/>
          <w:szCs w:val="24"/>
        </w:rPr>
        <w:t>п</w:t>
      </w:r>
      <w:r w:rsidRPr="00434A7C">
        <w:rPr>
          <w:rStyle w:val="2"/>
          <w:color w:val="000000"/>
          <w:sz w:val="24"/>
          <w:szCs w:val="24"/>
        </w:rPr>
        <w:t>ринтер черно-белый;</w:t>
      </w:r>
      <w:r w:rsidR="00393160">
        <w:rPr>
          <w:rStyle w:val="2"/>
          <w:rFonts w:asciiTheme="minorHAnsi" w:hAnsiTheme="minorHAnsi" w:cstheme="minorBidi"/>
          <w:sz w:val="24"/>
          <w:szCs w:val="24"/>
          <w:shd w:val="clear" w:color="auto" w:fill="auto"/>
        </w:rPr>
        <w:t xml:space="preserve"> </w:t>
      </w:r>
      <w:r w:rsidR="00930D9E" w:rsidRPr="00434A7C">
        <w:rPr>
          <w:rStyle w:val="2"/>
          <w:color w:val="000000"/>
          <w:sz w:val="24"/>
          <w:szCs w:val="24"/>
        </w:rPr>
        <w:t>р</w:t>
      </w:r>
      <w:r w:rsidRPr="00434A7C">
        <w:rPr>
          <w:rStyle w:val="2"/>
          <w:color w:val="000000"/>
          <w:sz w:val="24"/>
          <w:szCs w:val="24"/>
        </w:rPr>
        <w:t>абочий стол;</w:t>
      </w:r>
      <w:r w:rsidR="00393160">
        <w:rPr>
          <w:rStyle w:val="2"/>
          <w:rFonts w:asciiTheme="minorHAnsi" w:hAnsiTheme="minorHAnsi" w:cstheme="minorBidi"/>
          <w:sz w:val="24"/>
          <w:szCs w:val="24"/>
          <w:shd w:val="clear" w:color="auto" w:fill="auto"/>
        </w:rPr>
        <w:t xml:space="preserve"> </w:t>
      </w:r>
      <w:r w:rsidR="00930D9E" w:rsidRPr="00434A7C">
        <w:rPr>
          <w:rStyle w:val="2"/>
          <w:color w:val="000000"/>
          <w:sz w:val="24"/>
          <w:szCs w:val="24"/>
        </w:rPr>
        <w:t>с</w:t>
      </w:r>
      <w:r w:rsidRPr="00434A7C">
        <w:rPr>
          <w:rStyle w:val="2"/>
          <w:color w:val="000000"/>
          <w:sz w:val="24"/>
          <w:szCs w:val="24"/>
        </w:rPr>
        <w:t>тул.</w:t>
      </w:r>
    </w:p>
    <w:p w:rsidR="00AD7DEA" w:rsidRPr="00E97E19" w:rsidRDefault="00AD7DEA" w:rsidP="00E97E19">
      <w:pPr>
        <w:pStyle w:val="21"/>
        <w:shd w:val="clear" w:color="auto" w:fill="auto"/>
        <w:tabs>
          <w:tab w:val="left" w:pos="-142"/>
          <w:tab w:val="left" w:pos="851"/>
          <w:tab w:val="left" w:pos="1012"/>
        </w:tabs>
        <w:spacing w:after="0" w:line="276" w:lineRule="auto"/>
        <w:ind w:left="567" w:firstLine="0"/>
        <w:jc w:val="both"/>
        <w:rPr>
          <w:sz w:val="24"/>
          <w:szCs w:val="24"/>
        </w:rPr>
      </w:pPr>
    </w:p>
    <w:p w:rsidR="00AD7DEA" w:rsidRPr="00E97E19" w:rsidRDefault="00AD7DEA" w:rsidP="00E97E19">
      <w:pPr>
        <w:tabs>
          <w:tab w:val="left" w:pos="-142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b/>
          <w:sz w:val="24"/>
          <w:szCs w:val="24"/>
          <w:u w:val="single"/>
        </w:rPr>
        <w:t>Кадровое обеспечение</w:t>
      </w:r>
      <w:r w:rsidR="00930D9E" w:rsidRPr="00E97E1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930D9E" w:rsidRPr="00E97E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7E19">
        <w:rPr>
          <w:rFonts w:ascii="Times New Roman" w:hAnsi="Times New Roman" w:cs="Times New Roman"/>
          <w:sz w:val="24"/>
          <w:szCs w:val="24"/>
        </w:rPr>
        <w:t>Педагоги "ДЮЦ", реализующие программы технической направленности: А.В. Логинова, Ю.В. Золотарёва, А.</w:t>
      </w:r>
      <w:proofErr w:type="gramStart"/>
      <w:r w:rsidRPr="00E97E1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97E19">
        <w:rPr>
          <w:rFonts w:ascii="Times New Roman" w:hAnsi="Times New Roman" w:cs="Times New Roman"/>
          <w:sz w:val="24"/>
          <w:szCs w:val="24"/>
        </w:rPr>
        <w:t xml:space="preserve"> Воеводина.</w:t>
      </w:r>
    </w:p>
    <w:p w:rsidR="00AD7DEA" w:rsidRPr="00E97E19" w:rsidRDefault="00AD7DEA" w:rsidP="00E97E19">
      <w:pPr>
        <w:tabs>
          <w:tab w:val="left" w:pos="-142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 xml:space="preserve">В период сезонной школы педагоги </w:t>
      </w:r>
      <w:proofErr w:type="gramStart"/>
      <w:r w:rsidRPr="00E97E19">
        <w:rPr>
          <w:rFonts w:ascii="Times New Roman" w:hAnsi="Times New Roman" w:cs="Times New Roman"/>
          <w:sz w:val="24"/>
          <w:szCs w:val="24"/>
        </w:rPr>
        <w:t>выполняют роль</w:t>
      </w:r>
      <w:proofErr w:type="gramEnd"/>
      <w:r w:rsidRPr="00E97E19">
        <w:rPr>
          <w:rFonts w:ascii="Times New Roman" w:hAnsi="Times New Roman" w:cs="Times New Roman"/>
          <w:sz w:val="24"/>
          <w:szCs w:val="24"/>
        </w:rPr>
        <w:t xml:space="preserve"> наставников. Задача наставника – </w:t>
      </w:r>
      <w:r w:rsidR="00930D9E" w:rsidRPr="00E97E19">
        <w:rPr>
          <w:rFonts w:ascii="Times New Roman" w:hAnsi="Times New Roman" w:cs="Times New Roman"/>
          <w:sz w:val="24"/>
          <w:szCs w:val="24"/>
        </w:rPr>
        <w:t xml:space="preserve">расширять кругозор детей; </w:t>
      </w:r>
      <w:r w:rsidRPr="00E97E19">
        <w:rPr>
          <w:rFonts w:ascii="Times New Roman" w:hAnsi="Times New Roman" w:cs="Times New Roman"/>
          <w:sz w:val="24"/>
          <w:szCs w:val="24"/>
        </w:rPr>
        <w:t xml:space="preserve">помочь </w:t>
      </w:r>
      <w:proofErr w:type="gramStart"/>
      <w:r w:rsidRPr="00E97E1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E97E19">
        <w:rPr>
          <w:rFonts w:ascii="Times New Roman" w:hAnsi="Times New Roman" w:cs="Times New Roman"/>
          <w:sz w:val="24"/>
          <w:szCs w:val="24"/>
        </w:rPr>
        <w:t xml:space="preserve"> реализовать себя</w:t>
      </w:r>
      <w:r w:rsidR="00930D9E" w:rsidRPr="00E97E19">
        <w:rPr>
          <w:rFonts w:ascii="Times New Roman" w:hAnsi="Times New Roman" w:cs="Times New Roman"/>
          <w:sz w:val="24"/>
          <w:szCs w:val="24"/>
        </w:rPr>
        <w:t xml:space="preserve"> в коллективном творчестве</w:t>
      </w:r>
      <w:r w:rsidRPr="00E97E19">
        <w:rPr>
          <w:rFonts w:ascii="Times New Roman" w:hAnsi="Times New Roman" w:cs="Times New Roman"/>
          <w:sz w:val="24"/>
          <w:szCs w:val="24"/>
        </w:rPr>
        <w:t xml:space="preserve">, развить личностные качества, активизировать коммуникативные и управленческие умения для реализации задуманного проекта. </w:t>
      </w:r>
    </w:p>
    <w:p w:rsidR="00010E38" w:rsidRPr="00E97E19" w:rsidRDefault="00010E38" w:rsidP="00E97E19">
      <w:pPr>
        <w:tabs>
          <w:tab w:val="left" w:pos="-142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0E38" w:rsidRPr="00E97E19" w:rsidRDefault="00010E38" w:rsidP="00E97E19">
      <w:pPr>
        <w:tabs>
          <w:tab w:val="left" w:pos="-142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7E19">
        <w:rPr>
          <w:rFonts w:ascii="Times New Roman" w:hAnsi="Times New Roman" w:cs="Times New Roman"/>
          <w:b/>
          <w:sz w:val="24"/>
          <w:szCs w:val="24"/>
          <w:u w:val="single"/>
        </w:rPr>
        <w:t>Методическое обеспечение программы.</w:t>
      </w:r>
    </w:p>
    <w:p w:rsidR="00393160" w:rsidRDefault="00393160" w:rsidP="00E97E1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0548" w:rsidRPr="00E97E19" w:rsidRDefault="00AD0548" w:rsidP="00E97E1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E19">
        <w:rPr>
          <w:rFonts w:ascii="Times New Roman" w:hAnsi="Times New Roman" w:cs="Times New Roman"/>
          <w:b/>
          <w:sz w:val="24"/>
          <w:szCs w:val="24"/>
        </w:rPr>
        <w:t>Методические материалы.</w:t>
      </w:r>
    </w:p>
    <w:p w:rsidR="00AD0548" w:rsidRPr="00E97E19" w:rsidRDefault="00AD0548" w:rsidP="00E97E1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 xml:space="preserve">         На занятиях используются такие педагогические технологии: </w:t>
      </w:r>
    </w:p>
    <w:p w:rsidR="00AD0548" w:rsidRPr="00E97E19" w:rsidRDefault="00AD0548" w:rsidP="00E97E19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 xml:space="preserve">- </w:t>
      </w:r>
      <w:r w:rsidRPr="00E97E19">
        <w:rPr>
          <w:rFonts w:ascii="Times New Roman" w:hAnsi="Times New Roman" w:cs="Times New Roman"/>
          <w:b/>
          <w:i/>
          <w:sz w:val="24"/>
          <w:szCs w:val="24"/>
        </w:rPr>
        <w:t xml:space="preserve">Технология проблемного обучения </w:t>
      </w:r>
      <w:r w:rsidRPr="00E97E19">
        <w:rPr>
          <w:rFonts w:ascii="Times New Roman" w:hAnsi="Times New Roman" w:cs="Times New Roman"/>
          <w:sz w:val="24"/>
          <w:szCs w:val="24"/>
        </w:rPr>
        <w:t>(построение гипотез, решение технических задач).</w:t>
      </w:r>
    </w:p>
    <w:p w:rsidR="00AD0548" w:rsidRPr="00E97E19" w:rsidRDefault="00AD0548" w:rsidP="00E97E1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 xml:space="preserve">- </w:t>
      </w:r>
      <w:r w:rsidRPr="00E97E19">
        <w:rPr>
          <w:rFonts w:ascii="Times New Roman" w:hAnsi="Times New Roman" w:cs="Times New Roman"/>
          <w:b/>
          <w:i/>
          <w:sz w:val="24"/>
          <w:szCs w:val="24"/>
        </w:rPr>
        <w:t>Технология игровой деятельности</w:t>
      </w:r>
      <w:r w:rsidRPr="00E97E19">
        <w:rPr>
          <w:rFonts w:ascii="Times New Roman" w:hAnsi="Times New Roman" w:cs="Times New Roman"/>
          <w:sz w:val="24"/>
          <w:szCs w:val="24"/>
        </w:rPr>
        <w:t xml:space="preserve"> (интерактивные и дидактические игры, мини-соревнования).</w:t>
      </w:r>
    </w:p>
    <w:p w:rsidR="00AD0548" w:rsidRPr="00E97E19" w:rsidRDefault="00AD0548" w:rsidP="00E97E19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97E19">
        <w:rPr>
          <w:rFonts w:ascii="Times New Roman" w:hAnsi="Times New Roman" w:cs="Times New Roman"/>
          <w:b/>
          <w:i/>
          <w:sz w:val="24"/>
          <w:szCs w:val="24"/>
        </w:rPr>
        <w:t xml:space="preserve">- ИКТ-технология  </w:t>
      </w:r>
      <w:r w:rsidRPr="00E97E19">
        <w:rPr>
          <w:rFonts w:ascii="Times New Roman" w:hAnsi="Times New Roman" w:cs="Times New Roman"/>
          <w:sz w:val="24"/>
          <w:szCs w:val="24"/>
        </w:rPr>
        <w:t xml:space="preserve">(мультимедийные презентации, </w:t>
      </w:r>
      <w:proofErr w:type="spellStart"/>
      <w:r w:rsidRPr="00E97E19">
        <w:rPr>
          <w:rFonts w:ascii="Times New Roman" w:hAnsi="Times New Roman" w:cs="Times New Roman"/>
          <w:sz w:val="24"/>
          <w:szCs w:val="24"/>
        </w:rPr>
        <w:t>видеоинструкции</w:t>
      </w:r>
      <w:proofErr w:type="spellEnd"/>
      <w:r w:rsidRPr="00E97E19">
        <w:rPr>
          <w:rFonts w:ascii="Times New Roman" w:hAnsi="Times New Roman" w:cs="Times New Roman"/>
          <w:sz w:val="24"/>
          <w:szCs w:val="24"/>
        </w:rPr>
        <w:t>, что позволяет реализовать принципы доступности, наглядности).</w:t>
      </w:r>
    </w:p>
    <w:p w:rsidR="00AD0548" w:rsidRPr="00393160" w:rsidRDefault="00AD0548" w:rsidP="00E97E1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proofErr w:type="spellStart"/>
      <w:r w:rsidRPr="00E97E19">
        <w:rPr>
          <w:rFonts w:ascii="Times New Roman" w:hAnsi="Times New Roman" w:cs="Times New Roman"/>
          <w:b/>
          <w:i/>
          <w:sz w:val="24"/>
          <w:szCs w:val="24"/>
        </w:rPr>
        <w:t>Здоровьесберегающая</w:t>
      </w:r>
      <w:proofErr w:type="spellEnd"/>
      <w:r w:rsidRPr="00E97E19">
        <w:rPr>
          <w:rFonts w:ascii="Times New Roman" w:hAnsi="Times New Roman" w:cs="Times New Roman"/>
          <w:b/>
          <w:i/>
          <w:sz w:val="24"/>
          <w:szCs w:val="24"/>
        </w:rPr>
        <w:t xml:space="preserve"> технология</w:t>
      </w:r>
      <w:r w:rsidRPr="00E97E19">
        <w:rPr>
          <w:rFonts w:ascii="Times New Roman" w:hAnsi="Times New Roman" w:cs="Times New Roman"/>
          <w:sz w:val="24"/>
          <w:szCs w:val="24"/>
        </w:rPr>
        <w:t xml:space="preserve"> (гимнастика для глаз, физкультурные паузы, пальчиковая гимнастика, соблюдение гигиенических норм и правил, профилактически</w:t>
      </w:r>
      <w:r w:rsidR="00393160">
        <w:rPr>
          <w:rFonts w:ascii="Times New Roman" w:hAnsi="Times New Roman" w:cs="Times New Roman"/>
          <w:sz w:val="24"/>
          <w:szCs w:val="24"/>
        </w:rPr>
        <w:t>е упражнения для позвоночника).</w:t>
      </w:r>
    </w:p>
    <w:p w:rsidR="00AD0548" w:rsidRPr="00E97E19" w:rsidRDefault="00AD0548" w:rsidP="00E97E1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E19">
        <w:rPr>
          <w:rFonts w:ascii="Times New Roman" w:hAnsi="Times New Roman" w:cs="Times New Roman"/>
          <w:b/>
          <w:bCs/>
          <w:iCs/>
          <w:sz w:val="24"/>
          <w:szCs w:val="24"/>
        </w:rPr>
        <w:t>Методы обучения</w:t>
      </w:r>
      <w:r w:rsidRPr="00E97E19">
        <w:rPr>
          <w:rFonts w:ascii="Times New Roman" w:hAnsi="Times New Roman" w:cs="Times New Roman"/>
          <w:b/>
          <w:sz w:val="24"/>
          <w:szCs w:val="24"/>
        </w:rPr>
        <w:t>:</w:t>
      </w:r>
    </w:p>
    <w:p w:rsidR="00AD0548" w:rsidRPr="00E97E19" w:rsidRDefault="00AD0548" w:rsidP="00E97E19">
      <w:pPr>
        <w:numPr>
          <w:ilvl w:val="0"/>
          <w:numId w:val="29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gramStart"/>
      <w:r w:rsidRPr="00E97E19">
        <w:rPr>
          <w:rFonts w:ascii="Times New Roman" w:hAnsi="Times New Roman" w:cs="Times New Roman"/>
          <w:sz w:val="24"/>
          <w:szCs w:val="24"/>
        </w:rPr>
        <w:t>Словесные</w:t>
      </w:r>
      <w:proofErr w:type="gramEnd"/>
      <w:r w:rsidRPr="00E97E19">
        <w:rPr>
          <w:rFonts w:ascii="Times New Roman" w:hAnsi="Times New Roman" w:cs="Times New Roman"/>
          <w:sz w:val="24"/>
          <w:szCs w:val="24"/>
        </w:rPr>
        <w:t xml:space="preserve"> (</w:t>
      </w:r>
      <w:r w:rsidRPr="00E97E19">
        <w:rPr>
          <w:rFonts w:ascii="Times New Roman" w:hAnsi="Times New Roman" w:cs="Times New Roman"/>
          <w:bCs/>
          <w:sz w:val="24"/>
          <w:szCs w:val="24"/>
        </w:rPr>
        <w:t>рассказ,</w:t>
      </w:r>
      <w:r w:rsidRPr="00E97E1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E97E19">
        <w:rPr>
          <w:rFonts w:ascii="Times New Roman" w:hAnsi="Times New Roman" w:cs="Times New Roman"/>
          <w:bCs/>
          <w:sz w:val="24"/>
          <w:szCs w:val="24"/>
        </w:rPr>
        <w:t>беседа, анализ и сравнительный анализ, «мозговой штурм»).</w:t>
      </w:r>
    </w:p>
    <w:p w:rsidR="00AD0548" w:rsidRPr="00E97E19" w:rsidRDefault="00AD0548" w:rsidP="00E97E19">
      <w:pPr>
        <w:numPr>
          <w:ilvl w:val="0"/>
          <w:numId w:val="29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Наглядные (</w:t>
      </w:r>
      <w:r w:rsidRPr="00E97E19">
        <w:rPr>
          <w:rFonts w:ascii="Times New Roman" w:hAnsi="Times New Roman" w:cs="Times New Roman"/>
          <w:bCs/>
          <w:sz w:val="24"/>
          <w:szCs w:val="24"/>
        </w:rPr>
        <w:t xml:space="preserve">наблюдение, </w:t>
      </w:r>
      <w:r w:rsidRPr="00E97E19">
        <w:rPr>
          <w:rFonts w:ascii="Times New Roman" w:hAnsi="Times New Roman" w:cs="Times New Roman"/>
          <w:sz w:val="24"/>
          <w:szCs w:val="24"/>
        </w:rPr>
        <w:t>просмотр видео материалов</w:t>
      </w:r>
      <w:r w:rsidRPr="00E97E19">
        <w:rPr>
          <w:rFonts w:ascii="Times New Roman" w:hAnsi="Times New Roman" w:cs="Times New Roman"/>
          <w:bCs/>
          <w:sz w:val="24"/>
          <w:szCs w:val="24"/>
        </w:rPr>
        <w:t>).</w:t>
      </w:r>
    </w:p>
    <w:p w:rsidR="00AD0548" w:rsidRPr="00E97E19" w:rsidRDefault="00AD0548" w:rsidP="00E97E19">
      <w:pPr>
        <w:pStyle w:val="a5"/>
        <w:numPr>
          <w:ilvl w:val="0"/>
          <w:numId w:val="28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E97E19">
        <w:t>Практические (</w:t>
      </w:r>
      <w:r w:rsidR="00393160">
        <w:t xml:space="preserve">разработка и сборка образа сказочного персонажа, </w:t>
      </w:r>
      <w:r w:rsidRPr="00E97E19">
        <w:t>работа со схемами, инструкциями, проведение экспериментов и сравнение результатов).</w:t>
      </w:r>
    </w:p>
    <w:p w:rsidR="00AD0548" w:rsidRPr="00393160" w:rsidRDefault="00AD0548" w:rsidP="00393160">
      <w:pPr>
        <w:pStyle w:val="a5"/>
        <w:numPr>
          <w:ilvl w:val="0"/>
          <w:numId w:val="28"/>
        </w:numPr>
        <w:tabs>
          <w:tab w:val="left" w:pos="284"/>
        </w:tabs>
        <w:spacing w:line="276" w:lineRule="auto"/>
        <w:ind w:left="0" w:firstLine="0"/>
        <w:jc w:val="both"/>
        <w:rPr>
          <w:bCs/>
        </w:rPr>
      </w:pPr>
      <w:r w:rsidRPr="00E97E19">
        <w:rPr>
          <w:bCs/>
        </w:rPr>
        <w:t xml:space="preserve">Игровые (игры на </w:t>
      </w:r>
      <w:proofErr w:type="spellStart"/>
      <w:r w:rsidRPr="00E97E19">
        <w:rPr>
          <w:bCs/>
        </w:rPr>
        <w:t>командообразование</w:t>
      </w:r>
      <w:proofErr w:type="spellEnd"/>
      <w:r w:rsidRPr="00E97E19">
        <w:rPr>
          <w:bCs/>
        </w:rPr>
        <w:t>).</w:t>
      </w:r>
    </w:p>
    <w:p w:rsidR="00AD0548" w:rsidRPr="00E97E19" w:rsidRDefault="00AD0548" w:rsidP="00E97E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Методы воспитания </w:t>
      </w:r>
      <w:r w:rsidRPr="00E97E19">
        <w:rPr>
          <w:rFonts w:ascii="Times New Roman" w:hAnsi="Times New Roman" w:cs="Times New Roman"/>
          <w:sz w:val="24"/>
          <w:szCs w:val="24"/>
        </w:rPr>
        <w:t>(убеждение, поощрение, упражнение, стимулирование, мотивация).</w:t>
      </w:r>
    </w:p>
    <w:p w:rsidR="00AD0548" w:rsidRPr="00E97E19" w:rsidRDefault="00AD0548" w:rsidP="00E97E19">
      <w:pPr>
        <w:pStyle w:val="af3"/>
        <w:spacing w:line="276" w:lineRule="auto"/>
        <w:jc w:val="both"/>
        <w:rPr>
          <w:b/>
        </w:rPr>
      </w:pPr>
    </w:p>
    <w:p w:rsidR="00AD0548" w:rsidRPr="00E97E19" w:rsidRDefault="00AD0548" w:rsidP="00E97E19">
      <w:pPr>
        <w:pStyle w:val="af3"/>
        <w:spacing w:line="276" w:lineRule="auto"/>
        <w:ind w:firstLine="567"/>
        <w:jc w:val="both"/>
        <w:rPr>
          <w:b/>
        </w:rPr>
      </w:pPr>
      <w:r w:rsidRPr="00E97E19">
        <w:rPr>
          <w:b/>
        </w:rPr>
        <w:t>Дидактическое обеспечение программы:</w:t>
      </w:r>
    </w:p>
    <w:p w:rsidR="00AD0548" w:rsidRPr="00E97E19" w:rsidRDefault="00AD0548" w:rsidP="00E97E19">
      <w:pPr>
        <w:pStyle w:val="af3"/>
        <w:spacing w:line="276" w:lineRule="auto"/>
        <w:jc w:val="both"/>
      </w:pPr>
      <w:r w:rsidRPr="00E97E19">
        <w:t>- словарь основных терминов;</w:t>
      </w:r>
    </w:p>
    <w:p w:rsidR="00AD0548" w:rsidRPr="00E97E19" w:rsidRDefault="00AD0548" w:rsidP="00E97E19">
      <w:pPr>
        <w:pStyle w:val="af3"/>
        <w:spacing w:line="276" w:lineRule="auto"/>
        <w:jc w:val="both"/>
      </w:pPr>
      <w:r w:rsidRPr="00E97E19">
        <w:t>- методическая литература для педагога;</w:t>
      </w:r>
    </w:p>
    <w:p w:rsidR="00AD0548" w:rsidRPr="00E97E19" w:rsidRDefault="00AD0548" w:rsidP="00E97E19">
      <w:pPr>
        <w:pStyle w:val="af3"/>
        <w:spacing w:line="276" w:lineRule="auto"/>
        <w:jc w:val="both"/>
      </w:pPr>
      <w:r w:rsidRPr="00E97E19">
        <w:t>- электронные ресурсы по подбору</w:t>
      </w:r>
      <w:r w:rsidR="00393160">
        <w:t xml:space="preserve"> схем изготовления конструкций;</w:t>
      </w:r>
    </w:p>
    <w:p w:rsidR="00AD0548" w:rsidRPr="00E97E19" w:rsidRDefault="00AD0548" w:rsidP="00E97E19">
      <w:pPr>
        <w:pStyle w:val="af3"/>
        <w:spacing w:line="276" w:lineRule="auto"/>
        <w:jc w:val="both"/>
      </w:pPr>
      <w:r w:rsidRPr="00E97E19">
        <w:t>- технологические карты по сборке моделей.</w:t>
      </w:r>
    </w:p>
    <w:p w:rsidR="00010E38" w:rsidRPr="00E97E19" w:rsidRDefault="00010E38" w:rsidP="00010E38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DEA" w:rsidRPr="00E97E19" w:rsidRDefault="00930D9E" w:rsidP="00434A7C">
      <w:pPr>
        <w:pStyle w:val="a7"/>
        <w:numPr>
          <w:ilvl w:val="1"/>
          <w:numId w:val="27"/>
        </w:numPr>
        <w:spacing w:line="276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E97E1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. </w:t>
      </w:r>
      <w:r w:rsidR="00AD7DEA" w:rsidRPr="00E97E1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Формы аттестации/контроля образовательных результатов</w:t>
      </w:r>
      <w:r w:rsidRPr="00E97E1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.</w:t>
      </w:r>
    </w:p>
    <w:p w:rsidR="00930D9E" w:rsidRPr="00E97E19" w:rsidRDefault="00930D9E" w:rsidP="007F3632">
      <w:pPr>
        <w:pStyle w:val="a7"/>
        <w:spacing w:line="276" w:lineRule="auto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DEA" w:rsidRPr="00E97E19" w:rsidRDefault="00AD7DEA" w:rsidP="007F3632">
      <w:pPr>
        <w:pStyle w:val="a7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E19">
        <w:rPr>
          <w:rFonts w:ascii="Times New Roman" w:eastAsia="Times New Roman" w:hAnsi="Times New Roman" w:cs="Times New Roman"/>
          <w:sz w:val="24"/>
          <w:szCs w:val="24"/>
        </w:rPr>
        <w:t>Форма подведения итогов реализации образовательной программы – защита проекта.</w:t>
      </w:r>
    </w:p>
    <w:p w:rsidR="00AD7DEA" w:rsidRPr="00E97E19" w:rsidRDefault="00AD7DEA" w:rsidP="007F3632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E19">
        <w:rPr>
          <w:rFonts w:ascii="Times New Roman" w:hAnsi="Times New Roman" w:cs="Times New Roman"/>
          <w:b/>
          <w:sz w:val="24"/>
          <w:szCs w:val="24"/>
        </w:rPr>
        <w:t>Оценочные материалы</w:t>
      </w:r>
      <w:r w:rsidR="00930D9E" w:rsidRPr="00E97E1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97E19">
        <w:rPr>
          <w:rFonts w:ascii="Times New Roman" w:eastAsia="Times New Roman" w:hAnsi="Times New Roman" w:cs="Times New Roman"/>
          <w:sz w:val="24"/>
          <w:szCs w:val="24"/>
        </w:rPr>
        <w:t>Для оценки результатов групповой проектной деятельности обучающиеся заполняют «</w:t>
      </w:r>
      <w:r w:rsidR="00930D9E" w:rsidRPr="00E97E19">
        <w:rPr>
          <w:rFonts w:ascii="Times New Roman" w:eastAsia="Times New Roman" w:hAnsi="Times New Roman" w:cs="Times New Roman"/>
          <w:sz w:val="24"/>
          <w:szCs w:val="24"/>
        </w:rPr>
        <w:t>Дневник проектной деятельности</w:t>
      </w:r>
      <w:r w:rsidRPr="00E97E19">
        <w:rPr>
          <w:rFonts w:ascii="Times New Roman" w:eastAsia="Times New Roman" w:hAnsi="Times New Roman" w:cs="Times New Roman"/>
          <w:vanish/>
          <w:sz w:val="24"/>
          <w:szCs w:val="24"/>
        </w:rPr>
        <w:t>Дневник проектной деятельности</w:t>
      </w:r>
      <w:r w:rsidRPr="00E97E19">
        <w:rPr>
          <w:rFonts w:ascii="Times New Roman" w:hAnsi="Times New Roman" w:cs="Times New Roman"/>
          <w:sz w:val="24"/>
          <w:szCs w:val="24"/>
        </w:rPr>
        <w:t>» (</w:t>
      </w:r>
      <w:r w:rsidR="00930D9E" w:rsidRPr="00E97E19">
        <w:rPr>
          <w:rFonts w:ascii="Times New Roman" w:hAnsi="Times New Roman" w:cs="Times New Roman"/>
          <w:sz w:val="24"/>
          <w:szCs w:val="24"/>
        </w:rPr>
        <w:t>П</w:t>
      </w:r>
      <w:r w:rsidRPr="00E97E19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930D9E" w:rsidRPr="00E97E19">
        <w:rPr>
          <w:rFonts w:ascii="Times New Roman" w:hAnsi="Times New Roman" w:cs="Times New Roman"/>
          <w:sz w:val="24"/>
          <w:szCs w:val="24"/>
        </w:rPr>
        <w:t>2</w:t>
      </w:r>
      <w:r w:rsidRPr="00E97E19">
        <w:rPr>
          <w:rFonts w:ascii="Times New Roman" w:hAnsi="Times New Roman" w:cs="Times New Roman"/>
          <w:sz w:val="24"/>
          <w:szCs w:val="24"/>
        </w:rPr>
        <w:t>).</w:t>
      </w:r>
    </w:p>
    <w:p w:rsidR="00AD7DEA" w:rsidRPr="00E97E19" w:rsidRDefault="00AD0548" w:rsidP="00393160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 xml:space="preserve">Педагог ведёт наблюдение за результатами деятельности </w:t>
      </w:r>
      <w:proofErr w:type="gramStart"/>
      <w:r w:rsidRPr="00E97E1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97E19">
        <w:rPr>
          <w:rFonts w:ascii="Times New Roman" w:hAnsi="Times New Roman" w:cs="Times New Roman"/>
          <w:sz w:val="24"/>
          <w:szCs w:val="24"/>
        </w:rPr>
        <w:t>, что позволяет оценить каждого ребёнка.</w:t>
      </w:r>
      <w:r w:rsidR="00B95318" w:rsidRPr="00E97E19">
        <w:rPr>
          <w:rFonts w:ascii="Times New Roman" w:hAnsi="Times New Roman" w:cs="Times New Roman"/>
          <w:sz w:val="24"/>
          <w:szCs w:val="24"/>
        </w:rPr>
        <w:t xml:space="preserve"> Все критерии оцениваются</w:t>
      </w:r>
      <w:r w:rsidRPr="00E97E19">
        <w:rPr>
          <w:rFonts w:ascii="Times New Roman" w:hAnsi="Times New Roman" w:cs="Times New Roman"/>
          <w:sz w:val="24"/>
          <w:szCs w:val="24"/>
        </w:rPr>
        <w:t xml:space="preserve"> от 0 до 1 баллов. Результаты диагностики заносятся в </w:t>
      </w:r>
      <w:proofErr w:type="gramStart"/>
      <w:r w:rsidRPr="00E97E19">
        <w:rPr>
          <w:rFonts w:ascii="Times New Roman" w:hAnsi="Times New Roman" w:cs="Times New Roman"/>
          <w:sz w:val="24"/>
          <w:szCs w:val="24"/>
        </w:rPr>
        <w:t>протокол</w:t>
      </w:r>
      <w:proofErr w:type="gramEnd"/>
      <w:r w:rsidRPr="00E97E19">
        <w:rPr>
          <w:rFonts w:ascii="Times New Roman" w:hAnsi="Times New Roman" w:cs="Times New Roman"/>
          <w:sz w:val="24"/>
          <w:szCs w:val="24"/>
        </w:rPr>
        <w:t xml:space="preserve"> затем определя</w:t>
      </w:r>
      <w:r w:rsidR="007F3632" w:rsidRPr="00E97E19">
        <w:rPr>
          <w:rFonts w:ascii="Times New Roman" w:hAnsi="Times New Roman" w:cs="Times New Roman"/>
          <w:sz w:val="24"/>
          <w:szCs w:val="24"/>
        </w:rPr>
        <w:t>ется уровень освоения программы</w:t>
      </w:r>
      <w:r w:rsidR="00E97E19" w:rsidRPr="00E97E19">
        <w:rPr>
          <w:rFonts w:ascii="Times New Roman" w:hAnsi="Times New Roman" w:cs="Times New Roman"/>
          <w:sz w:val="24"/>
          <w:szCs w:val="24"/>
        </w:rPr>
        <w:t xml:space="preserve"> </w:t>
      </w:r>
      <w:r w:rsidRPr="00E97E19">
        <w:rPr>
          <w:rFonts w:ascii="Times New Roman" w:hAnsi="Times New Roman" w:cs="Times New Roman"/>
          <w:sz w:val="24"/>
          <w:szCs w:val="24"/>
        </w:rPr>
        <w:t>(Приложение №3</w:t>
      </w:r>
      <w:r w:rsidR="007F3632" w:rsidRPr="00E97E19">
        <w:rPr>
          <w:rFonts w:ascii="Times New Roman" w:hAnsi="Times New Roman" w:cs="Times New Roman"/>
          <w:sz w:val="24"/>
          <w:szCs w:val="24"/>
        </w:rPr>
        <w:t>).</w:t>
      </w:r>
    </w:p>
    <w:p w:rsidR="003E7962" w:rsidRPr="00E97E19" w:rsidRDefault="00E97E19" w:rsidP="003E7962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E19">
        <w:rPr>
          <w:rFonts w:ascii="Times New Roman" w:hAnsi="Times New Roman" w:cs="Times New Roman"/>
          <w:b/>
          <w:sz w:val="24"/>
          <w:szCs w:val="24"/>
        </w:rPr>
        <w:lastRenderedPageBreak/>
        <w:t>3. Список литературы</w:t>
      </w:r>
    </w:p>
    <w:p w:rsidR="003E7962" w:rsidRPr="00E97E19" w:rsidRDefault="003E7962" w:rsidP="003E7962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E97E19">
        <w:rPr>
          <w:rFonts w:ascii="Times New Roman" w:hAnsi="Times New Roman"/>
          <w:b/>
          <w:sz w:val="24"/>
          <w:szCs w:val="24"/>
        </w:rPr>
        <w:t>Для педагога:</w:t>
      </w:r>
    </w:p>
    <w:p w:rsidR="003E7962" w:rsidRPr="00E97E19" w:rsidRDefault="003E7962" w:rsidP="003E7962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3E7962" w:rsidRPr="00E97E19" w:rsidRDefault="003E7962" w:rsidP="003E7962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E97E19">
        <w:rPr>
          <w:rFonts w:ascii="Times New Roman" w:hAnsi="Times New Roman"/>
          <w:b/>
          <w:i/>
          <w:sz w:val="24"/>
          <w:szCs w:val="24"/>
        </w:rPr>
        <w:t>Нормативные документы:</w:t>
      </w:r>
    </w:p>
    <w:p w:rsidR="003E7962" w:rsidRPr="00E97E19" w:rsidRDefault="003E7962" w:rsidP="003E7962">
      <w:pPr>
        <w:pStyle w:val="a5"/>
        <w:numPr>
          <w:ilvl w:val="0"/>
          <w:numId w:val="32"/>
        </w:numPr>
        <w:autoSpaceDE w:val="0"/>
        <w:autoSpaceDN w:val="0"/>
        <w:adjustRightInd w:val="0"/>
        <w:jc w:val="both"/>
      </w:pPr>
      <w:r w:rsidRPr="00E97E19">
        <w:t>Федеральный закон от 29.12.2012 №273 -  ФЗ «Об образовании в Российской Федерации».</w:t>
      </w:r>
    </w:p>
    <w:p w:rsidR="003E7962" w:rsidRPr="00E97E19" w:rsidRDefault="003E7962" w:rsidP="003E7962">
      <w:pPr>
        <w:pStyle w:val="a5"/>
        <w:numPr>
          <w:ilvl w:val="0"/>
          <w:numId w:val="32"/>
        </w:numPr>
        <w:autoSpaceDE w:val="0"/>
        <w:autoSpaceDN w:val="0"/>
        <w:adjustRightInd w:val="0"/>
        <w:ind w:left="0" w:firstLine="0"/>
        <w:jc w:val="both"/>
      </w:pPr>
      <w:r w:rsidRPr="00E97E19">
        <w:t xml:space="preserve">Федеральный закон РФ от 24.07.1998 № 124-ФЗ «Об основных гарантиях прав ребёнка в Российской Федерации». </w:t>
      </w:r>
    </w:p>
    <w:p w:rsidR="003E7962" w:rsidRPr="00E97E19" w:rsidRDefault="003E7962" w:rsidP="003E7962">
      <w:pPr>
        <w:pStyle w:val="a5"/>
        <w:numPr>
          <w:ilvl w:val="0"/>
          <w:numId w:val="32"/>
        </w:numPr>
        <w:ind w:left="0" w:firstLine="0"/>
      </w:pPr>
      <w:r w:rsidRPr="00E97E19">
        <w:t>Распоряжение Правительства Российской Федерации от 31.03.2022 № 678-р. «Концепция Развития дополнительного образования детей до 2030 года».</w:t>
      </w:r>
    </w:p>
    <w:p w:rsidR="003E7962" w:rsidRPr="00E97E19" w:rsidRDefault="003E7962" w:rsidP="003E7962">
      <w:pPr>
        <w:pStyle w:val="a5"/>
        <w:numPr>
          <w:ilvl w:val="0"/>
          <w:numId w:val="32"/>
        </w:numPr>
        <w:autoSpaceDE w:val="0"/>
        <w:autoSpaceDN w:val="0"/>
        <w:adjustRightInd w:val="0"/>
        <w:ind w:left="0" w:firstLine="0"/>
        <w:jc w:val="both"/>
      </w:pPr>
      <w:r w:rsidRPr="00E97E19">
        <w:t>Стратегия развития воспитания в РФ на период  до 2025 года» (распоряжение  Правительства РФ от 29 мая 2015 г. № 996-р).</w:t>
      </w:r>
    </w:p>
    <w:p w:rsidR="003E7962" w:rsidRPr="00E97E19" w:rsidRDefault="003E7962" w:rsidP="003E7962">
      <w:pPr>
        <w:pStyle w:val="a5"/>
        <w:numPr>
          <w:ilvl w:val="0"/>
          <w:numId w:val="32"/>
        </w:numPr>
        <w:autoSpaceDE w:val="0"/>
        <w:autoSpaceDN w:val="0"/>
        <w:adjustRightInd w:val="0"/>
        <w:ind w:left="0" w:firstLine="0"/>
        <w:jc w:val="both"/>
      </w:pPr>
      <w:r w:rsidRPr="00E97E19">
        <w:t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 (далее СанПиН).</w:t>
      </w:r>
    </w:p>
    <w:p w:rsidR="003E7962" w:rsidRPr="00E97E19" w:rsidRDefault="003E7962" w:rsidP="003E7962">
      <w:pPr>
        <w:pStyle w:val="a5"/>
        <w:numPr>
          <w:ilvl w:val="0"/>
          <w:numId w:val="32"/>
        </w:numPr>
        <w:autoSpaceDE w:val="0"/>
        <w:autoSpaceDN w:val="0"/>
        <w:adjustRightInd w:val="0"/>
        <w:ind w:left="0" w:firstLine="0"/>
        <w:jc w:val="both"/>
      </w:pPr>
      <w:r w:rsidRPr="00E97E19">
        <w:t>Приказ Министерства образования и науки Российской Федерации от 23.08.2017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3E7962" w:rsidRPr="00E97E19" w:rsidRDefault="003E7962" w:rsidP="003E7962">
      <w:pPr>
        <w:pStyle w:val="a5"/>
        <w:numPr>
          <w:ilvl w:val="0"/>
          <w:numId w:val="32"/>
        </w:numPr>
        <w:autoSpaceDE w:val="0"/>
        <w:autoSpaceDN w:val="0"/>
        <w:adjustRightInd w:val="0"/>
        <w:ind w:left="0" w:firstLine="0"/>
        <w:jc w:val="both"/>
      </w:pPr>
      <w:r w:rsidRPr="00E97E19">
        <w:t>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взрослых».</w:t>
      </w:r>
    </w:p>
    <w:p w:rsidR="003E7962" w:rsidRPr="00E97E19" w:rsidRDefault="003E7962" w:rsidP="003E7962">
      <w:pPr>
        <w:pStyle w:val="a5"/>
        <w:numPr>
          <w:ilvl w:val="0"/>
          <w:numId w:val="32"/>
        </w:numPr>
        <w:autoSpaceDE w:val="0"/>
        <w:autoSpaceDN w:val="0"/>
        <w:adjustRightInd w:val="0"/>
        <w:ind w:left="0" w:firstLine="0"/>
        <w:jc w:val="both"/>
      </w:pPr>
      <w:r w:rsidRPr="00E97E19">
        <w:t>Приказ Министерства просвещения Российской Федерации от 09.11.2018 №196 «Об утверждении Порядка организации и осуществления образовательной деятельности по дополнительным образовательным программам».</w:t>
      </w:r>
    </w:p>
    <w:p w:rsidR="003E7962" w:rsidRPr="00E97E19" w:rsidRDefault="003E7962" w:rsidP="003E7962">
      <w:pPr>
        <w:pStyle w:val="a5"/>
        <w:numPr>
          <w:ilvl w:val="0"/>
          <w:numId w:val="32"/>
        </w:numPr>
        <w:autoSpaceDE w:val="0"/>
        <w:autoSpaceDN w:val="0"/>
        <w:adjustRightInd w:val="0"/>
        <w:ind w:left="0" w:firstLine="0"/>
        <w:jc w:val="both"/>
      </w:pPr>
      <w:r w:rsidRPr="00E97E19">
        <w:t>Приказ Министерства просвещения Российской Федерации от 30.09.2020 №533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утверждённый приказом Министерства просвещения Российской Федерации от 09.11.2018г. №196».</w:t>
      </w:r>
    </w:p>
    <w:p w:rsidR="003E7962" w:rsidRPr="00E97E19" w:rsidRDefault="003E7962" w:rsidP="003E7962">
      <w:pPr>
        <w:pStyle w:val="a5"/>
        <w:numPr>
          <w:ilvl w:val="0"/>
          <w:numId w:val="32"/>
        </w:numPr>
        <w:autoSpaceDE w:val="0"/>
        <w:autoSpaceDN w:val="0"/>
        <w:adjustRightInd w:val="0"/>
        <w:ind w:left="0" w:firstLine="0"/>
        <w:jc w:val="both"/>
      </w:pPr>
      <w:r w:rsidRPr="00E97E19">
        <w:t xml:space="preserve">Приказ Министерства просвещения Российской Федерации от 03.09.2019 №467 «Об утверждении Целевой </w:t>
      </w:r>
      <w:proofErr w:type="gramStart"/>
      <w:r w:rsidRPr="00E97E19">
        <w:t>модели развития региональных систем дополнительного образования детей</w:t>
      </w:r>
      <w:proofErr w:type="gramEnd"/>
      <w:r w:rsidRPr="00E97E19">
        <w:t>».</w:t>
      </w:r>
    </w:p>
    <w:p w:rsidR="003E7962" w:rsidRPr="00E97E19" w:rsidRDefault="003E7962" w:rsidP="003E7962">
      <w:pPr>
        <w:pStyle w:val="a5"/>
        <w:numPr>
          <w:ilvl w:val="0"/>
          <w:numId w:val="32"/>
        </w:numPr>
        <w:autoSpaceDE w:val="0"/>
        <w:autoSpaceDN w:val="0"/>
        <w:adjustRightInd w:val="0"/>
        <w:ind w:left="0" w:firstLine="0"/>
        <w:jc w:val="both"/>
      </w:pPr>
      <w:proofErr w:type="gramStart"/>
      <w:r w:rsidRPr="00E97E19">
        <w:t xml:space="preserve">Письмо </w:t>
      </w:r>
      <w:proofErr w:type="spellStart"/>
      <w:r w:rsidRPr="00E97E19">
        <w:t>Минобрнауки</w:t>
      </w:r>
      <w:proofErr w:type="spellEnd"/>
      <w:r w:rsidRPr="00E97E19">
        <w:t xml:space="preserve"> России от 18.11.2015 г. № 09-3242 «О направлении информации» (вместе с «Методическими рекомендациями по проектированию дополнительных общеразвивающих программ» (включая </w:t>
      </w:r>
      <w:proofErr w:type="spellStart"/>
      <w:r w:rsidRPr="00E97E19">
        <w:t>разноуровневые</w:t>
      </w:r>
      <w:proofErr w:type="spellEnd"/>
      <w:r w:rsidRPr="00E97E19">
        <w:t xml:space="preserve"> программы).</w:t>
      </w:r>
      <w:proofErr w:type="gramEnd"/>
    </w:p>
    <w:p w:rsidR="003E7962" w:rsidRPr="00E97E19" w:rsidRDefault="003E7962" w:rsidP="003E7962">
      <w:pPr>
        <w:pStyle w:val="a5"/>
        <w:numPr>
          <w:ilvl w:val="0"/>
          <w:numId w:val="32"/>
        </w:numPr>
        <w:autoSpaceDE w:val="0"/>
        <w:autoSpaceDN w:val="0"/>
        <w:adjustRightInd w:val="0"/>
        <w:ind w:left="0" w:firstLine="0"/>
        <w:jc w:val="both"/>
      </w:pPr>
      <w:r w:rsidRPr="00E97E19">
        <w:t xml:space="preserve">Письмо </w:t>
      </w:r>
      <w:proofErr w:type="spellStart"/>
      <w:r w:rsidRPr="00E97E19">
        <w:t>Минобрнауки</w:t>
      </w:r>
      <w:proofErr w:type="spellEnd"/>
      <w:r w:rsidRPr="00E97E19">
        <w:t xml:space="preserve"> России от 29.03.2016 № ВК-641/09 «О направлении методических рекомендаций» («Методические </w:t>
      </w:r>
      <w:proofErr w:type="spellStart"/>
      <w:r w:rsidRPr="00E97E19">
        <w:t>рекомендациипо</w:t>
      </w:r>
      <w:proofErr w:type="spellEnd"/>
      <w:r w:rsidRPr="00E97E19">
        <w:t xml:space="preserve">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детей-инвалидов с ограниченными возможностям здоровья, включая детей </w:t>
      </w:r>
      <w:proofErr w:type="gramStart"/>
      <w:r w:rsidRPr="00E97E19">
        <w:t>-и</w:t>
      </w:r>
      <w:proofErr w:type="gramEnd"/>
      <w:r w:rsidRPr="00E97E19">
        <w:t>нвалидов, с учётом их особых образовательных потребностей».</w:t>
      </w:r>
    </w:p>
    <w:p w:rsidR="003E7962" w:rsidRPr="00E97E19" w:rsidRDefault="003E7962" w:rsidP="003E7962">
      <w:pPr>
        <w:pStyle w:val="a5"/>
        <w:numPr>
          <w:ilvl w:val="0"/>
          <w:numId w:val="32"/>
        </w:numPr>
        <w:autoSpaceDE w:val="0"/>
        <w:autoSpaceDN w:val="0"/>
        <w:adjustRightInd w:val="0"/>
        <w:ind w:left="0" w:firstLine="0"/>
        <w:jc w:val="both"/>
      </w:pPr>
      <w:r w:rsidRPr="00E97E19">
        <w:t>Приказ Министерства общего и профессионального образования Свердловской области от 30.03.2018 г. №162-Д "Об утверждении Концепции развития образования на территории Свердловской области на период до 2035 года».</w:t>
      </w:r>
    </w:p>
    <w:p w:rsidR="003E7962" w:rsidRPr="00E97E19" w:rsidRDefault="003E7962" w:rsidP="003E7962">
      <w:pPr>
        <w:pStyle w:val="a5"/>
        <w:numPr>
          <w:ilvl w:val="0"/>
          <w:numId w:val="32"/>
        </w:numPr>
        <w:autoSpaceDE w:val="0"/>
        <w:autoSpaceDN w:val="0"/>
        <w:adjustRightInd w:val="0"/>
        <w:ind w:left="0" w:firstLine="0"/>
        <w:jc w:val="both"/>
      </w:pPr>
      <w:r w:rsidRPr="00E97E19">
        <w:t>«Стратегия развития воспитания в Свердловской области до 2025 года» (Постановление правительства Свердловской области № 900-ПП от 07.12.2017 года).</w:t>
      </w:r>
    </w:p>
    <w:p w:rsidR="003E7962" w:rsidRPr="00E97E19" w:rsidRDefault="003E7962" w:rsidP="003E7962">
      <w:pPr>
        <w:pStyle w:val="a5"/>
        <w:numPr>
          <w:ilvl w:val="0"/>
          <w:numId w:val="32"/>
        </w:numPr>
        <w:autoSpaceDE w:val="0"/>
        <w:autoSpaceDN w:val="0"/>
        <w:adjustRightInd w:val="0"/>
        <w:ind w:left="0" w:firstLine="0"/>
        <w:jc w:val="both"/>
      </w:pPr>
      <w:r w:rsidRPr="00E97E19">
        <w:t>Методические рекомендации «Правила персонифицированного финансирования дополнительного образования детей в Свердловской области», утв. Приказом Министерства образования и молодежной политики Свердловской области от 26.06.2019 №70-Д.</w:t>
      </w:r>
    </w:p>
    <w:p w:rsidR="003E7962" w:rsidRPr="00E97E19" w:rsidRDefault="003E7962" w:rsidP="003E7962">
      <w:pPr>
        <w:pStyle w:val="a5"/>
        <w:numPr>
          <w:ilvl w:val="0"/>
          <w:numId w:val="32"/>
        </w:numPr>
        <w:autoSpaceDE w:val="0"/>
        <w:autoSpaceDN w:val="0"/>
        <w:adjustRightInd w:val="0"/>
        <w:ind w:left="0" w:firstLine="0"/>
        <w:jc w:val="both"/>
      </w:pPr>
      <w:r w:rsidRPr="00E97E19">
        <w:t>Образовательная программа Муниципального автономного образовательного учреждения дополнительного образования «Детско-юношеский центр» на 2023-2024 учебный год.</w:t>
      </w:r>
    </w:p>
    <w:p w:rsidR="003E7962" w:rsidRPr="00E97E19" w:rsidRDefault="003E7962" w:rsidP="003E7962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7962" w:rsidRPr="00E97E19" w:rsidRDefault="003E7962" w:rsidP="00130A3D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E97E19">
        <w:rPr>
          <w:rFonts w:ascii="Times New Roman" w:hAnsi="Times New Roman"/>
          <w:b/>
          <w:i/>
          <w:sz w:val="24"/>
          <w:szCs w:val="24"/>
        </w:rPr>
        <w:lastRenderedPageBreak/>
        <w:t>Литература, использованная для составления программы:</w:t>
      </w:r>
    </w:p>
    <w:p w:rsidR="00130A3D" w:rsidRPr="00E97E19" w:rsidRDefault="00130A3D" w:rsidP="00170539">
      <w:pPr>
        <w:pStyle w:val="a7"/>
        <w:numPr>
          <w:ilvl w:val="0"/>
          <w:numId w:val="31"/>
        </w:numPr>
        <w:spacing w:line="276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E19">
        <w:rPr>
          <w:rFonts w:ascii="Times New Roman" w:hAnsi="Times New Roman" w:cs="Times New Roman"/>
          <w:sz w:val="24"/>
          <w:szCs w:val="24"/>
        </w:rPr>
        <w:t>Гин</w:t>
      </w:r>
      <w:proofErr w:type="spellEnd"/>
      <w:r w:rsidRPr="00E97E19">
        <w:rPr>
          <w:rFonts w:ascii="Times New Roman" w:hAnsi="Times New Roman" w:cs="Times New Roman"/>
          <w:sz w:val="24"/>
          <w:szCs w:val="24"/>
        </w:rPr>
        <w:t xml:space="preserve">, С. И. Проект или исследование? / С. И. </w:t>
      </w:r>
      <w:proofErr w:type="spellStart"/>
      <w:r w:rsidRPr="00E97E19">
        <w:rPr>
          <w:rFonts w:ascii="Times New Roman" w:hAnsi="Times New Roman" w:cs="Times New Roman"/>
          <w:sz w:val="24"/>
          <w:szCs w:val="24"/>
        </w:rPr>
        <w:t>Гин</w:t>
      </w:r>
      <w:proofErr w:type="spellEnd"/>
      <w:r w:rsidRPr="00E97E19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E97E19">
        <w:rPr>
          <w:rFonts w:ascii="Times New Roman" w:hAnsi="Times New Roman" w:cs="Times New Roman"/>
          <w:sz w:val="24"/>
          <w:szCs w:val="24"/>
        </w:rPr>
        <w:t>Пачатковая</w:t>
      </w:r>
      <w:proofErr w:type="spellEnd"/>
      <w:r w:rsidRPr="00E97E19">
        <w:rPr>
          <w:rFonts w:ascii="Times New Roman" w:hAnsi="Times New Roman" w:cs="Times New Roman"/>
          <w:sz w:val="24"/>
          <w:szCs w:val="24"/>
        </w:rPr>
        <w:t xml:space="preserve"> школа. – 2016. – № 6.</w:t>
      </w:r>
    </w:p>
    <w:p w:rsidR="00130A3D" w:rsidRPr="00E97E19" w:rsidRDefault="00130A3D" w:rsidP="00130A3D">
      <w:pPr>
        <w:pStyle w:val="a7"/>
        <w:numPr>
          <w:ilvl w:val="0"/>
          <w:numId w:val="31"/>
        </w:numPr>
        <w:spacing w:line="276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 xml:space="preserve">Гурман </w:t>
      </w:r>
      <w:proofErr w:type="spellStart"/>
      <w:r w:rsidRPr="00E97E19">
        <w:rPr>
          <w:rFonts w:ascii="Times New Roman" w:hAnsi="Times New Roman" w:cs="Times New Roman"/>
          <w:sz w:val="24"/>
          <w:szCs w:val="24"/>
        </w:rPr>
        <w:t>С.М.Оформление</w:t>
      </w:r>
      <w:proofErr w:type="spellEnd"/>
      <w:r w:rsidRPr="00E97E19">
        <w:rPr>
          <w:rFonts w:ascii="Times New Roman" w:hAnsi="Times New Roman" w:cs="Times New Roman"/>
          <w:sz w:val="24"/>
          <w:szCs w:val="24"/>
        </w:rPr>
        <w:t xml:space="preserve"> учебных текстовых документов: Методические указания / С.М. Гурман, В.И. Семенов. – Богданович, 2014.</w:t>
      </w:r>
    </w:p>
    <w:p w:rsidR="003E7962" w:rsidRPr="00E97E19" w:rsidRDefault="003E7962" w:rsidP="00130A3D">
      <w:pPr>
        <w:pStyle w:val="a5"/>
        <w:numPr>
          <w:ilvl w:val="0"/>
          <w:numId w:val="31"/>
        </w:numPr>
        <w:shd w:val="clear" w:color="auto" w:fill="FFFFFF"/>
        <w:tabs>
          <w:tab w:val="left" w:pos="567"/>
          <w:tab w:val="left" w:pos="3119"/>
        </w:tabs>
        <w:spacing w:line="276" w:lineRule="auto"/>
        <w:ind w:left="567" w:hanging="425"/>
        <w:jc w:val="both"/>
      </w:pPr>
      <w:proofErr w:type="spellStart"/>
      <w:r w:rsidRPr="00E97E19">
        <w:t>Злаказов</w:t>
      </w:r>
      <w:proofErr w:type="spellEnd"/>
      <w:r w:rsidRPr="00E97E19">
        <w:t xml:space="preserve"> А. С. Уроки </w:t>
      </w:r>
      <w:proofErr w:type="spellStart"/>
      <w:r w:rsidRPr="00E97E19">
        <w:t>Лего</w:t>
      </w:r>
      <w:proofErr w:type="spellEnd"/>
      <w:r w:rsidRPr="00E97E19">
        <w:t>-конструирования в школе: методическое пособие. – М.: БИНОМ. Лаборатория знаний, 2011.</w:t>
      </w:r>
    </w:p>
    <w:p w:rsidR="003E7962" w:rsidRPr="00E97E19" w:rsidRDefault="003E7962" w:rsidP="00130A3D">
      <w:pPr>
        <w:pStyle w:val="a5"/>
        <w:numPr>
          <w:ilvl w:val="0"/>
          <w:numId w:val="31"/>
        </w:numPr>
        <w:tabs>
          <w:tab w:val="left" w:pos="567"/>
        </w:tabs>
        <w:spacing w:line="276" w:lineRule="auto"/>
        <w:ind w:left="567" w:hanging="425"/>
        <w:jc w:val="both"/>
      </w:pPr>
      <w:proofErr w:type="spellStart"/>
      <w:r w:rsidRPr="00E97E19">
        <w:t>Ишмакова</w:t>
      </w:r>
      <w:proofErr w:type="spellEnd"/>
      <w:r w:rsidRPr="00E97E19">
        <w:t xml:space="preserve"> М.С. Конструирование в дошкольном образовании в условия введения ФГОС: пособие для педагогов. - </w:t>
      </w:r>
      <w:proofErr w:type="spellStart"/>
      <w:r w:rsidRPr="00E97E19">
        <w:t>всерос</w:t>
      </w:r>
      <w:proofErr w:type="spellEnd"/>
      <w:r w:rsidRPr="00E97E19">
        <w:t>. уч</w:t>
      </w:r>
      <w:proofErr w:type="gramStart"/>
      <w:r w:rsidRPr="00E97E19">
        <w:t>.-</w:t>
      </w:r>
      <w:proofErr w:type="gramEnd"/>
      <w:r w:rsidRPr="00E97E19">
        <w:t xml:space="preserve">метод, центр </w:t>
      </w:r>
      <w:proofErr w:type="spellStart"/>
      <w:r w:rsidRPr="00E97E19">
        <w:t>образоват</w:t>
      </w:r>
      <w:proofErr w:type="spellEnd"/>
      <w:r w:rsidRPr="00E97E19">
        <w:t>. Робототехники. – М.: Изд</w:t>
      </w:r>
      <w:proofErr w:type="gramStart"/>
      <w:r w:rsidRPr="00E97E19">
        <w:t>.-</w:t>
      </w:r>
      <w:proofErr w:type="gramEnd"/>
      <w:r w:rsidRPr="00E97E19">
        <w:t xml:space="preserve">полиграф, центр «Маска» - 2013. </w:t>
      </w:r>
    </w:p>
    <w:p w:rsidR="003E7962" w:rsidRPr="00E97E19" w:rsidRDefault="003E7962" w:rsidP="00130A3D">
      <w:pPr>
        <w:pStyle w:val="a5"/>
        <w:numPr>
          <w:ilvl w:val="0"/>
          <w:numId w:val="31"/>
        </w:numPr>
        <w:tabs>
          <w:tab w:val="left" w:pos="567"/>
        </w:tabs>
        <w:spacing w:line="276" w:lineRule="auto"/>
        <w:ind w:left="567" w:hanging="425"/>
        <w:jc w:val="both"/>
      </w:pPr>
      <w:proofErr w:type="spellStart"/>
      <w:r w:rsidRPr="00E97E19">
        <w:t>Jlycc</w:t>
      </w:r>
      <w:proofErr w:type="spellEnd"/>
      <w:r w:rsidRPr="00E97E19">
        <w:t xml:space="preserve"> Т.С. Формирование навыков конструктивно-игровой деятельности у детей с помощью </w:t>
      </w:r>
      <w:proofErr w:type="spellStart"/>
      <w:r w:rsidRPr="00E97E19">
        <w:t>Лего</w:t>
      </w:r>
      <w:proofErr w:type="spellEnd"/>
      <w:r w:rsidRPr="00E97E19">
        <w:t xml:space="preserve">: пособие для педагогов-дефектологов.- М.: </w:t>
      </w:r>
      <w:proofErr w:type="spellStart"/>
      <w:r w:rsidRPr="00E97E19">
        <w:t>Гуманит</w:t>
      </w:r>
      <w:proofErr w:type="spellEnd"/>
      <w:r w:rsidRPr="00E97E19">
        <w:t xml:space="preserve">. изд. центр ВЛАДОС, 2003. </w:t>
      </w:r>
    </w:p>
    <w:p w:rsidR="003E7962" w:rsidRPr="00E97E19" w:rsidRDefault="003E7962" w:rsidP="00130A3D">
      <w:pPr>
        <w:pStyle w:val="a5"/>
        <w:numPr>
          <w:ilvl w:val="0"/>
          <w:numId w:val="31"/>
        </w:numPr>
        <w:tabs>
          <w:tab w:val="left" w:pos="567"/>
        </w:tabs>
        <w:spacing w:line="276" w:lineRule="auto"/>
        <w:ind w:left="567" w:hanging="425"/>
        <w:jc w:val="both"/>
      </w:pPr>
      <w:r w:rsidRPr="00E97E19">
        <w:t xml:space="preserve">Робототехника для детей и родителей. С.А. Филиппов. </w:t>
      </w:r>
      <w:proofErr w:type="spellStart"/>
      <w:r w:rsidRPr="00E97E19">
        <w:t>Спб</w:t>
      </w:r>
      <w:proofErr w:type="spellEnd"/>
      <w:r w:rsidRPr="00E97E19">
        <w:t>: Наука, 2010.</w:t>
      </w:r>
    </w:p>
    <w:p w:rsidR="00130A3D" w:rsidRPr="00E97E19" w:rsidRDefault="003E7962" w:rsidP="00130A3D">
      <w:pPr>
        <w:pStyle w:val="a5"/>
        <w:numPr>
          <w:ilvl w:val="0"/>
          <w:numId w:val="31"/>
        </w:numPr>
        <w:tabs>
          <w:tab w:val="left" w:pos="567"/>
        </w:tabs>
        <w:spacing w:line="276" w:lineRule="auto"/>
        <w:ind w:left="567" w:hanging="425"/>
        <w:jc w:val="both"/>
      </w:pPr>
      <w:r w:rsidRPr="00E97E19">
        <w:t xml:space="preserve">Санкт-Петербургские олимпиады по кибернетике М.С. </w:t>
      </w:r>
      <w:proofErr w:type="spellStart"/>
      <w:r w:rsidRPr="00E97E19">
        <w:t>Ананьевский</w:t>
      </w:r>
      <w:proofErr w:type="spellEnd"/>
      <w:r w:rsidRPr="00E97E19">
        <w:t xml:space="preserve">, Г.И. Болтунов, Ю.Е. Зайцев, Л.С. Матвеев, А.Л. Фрадков, В.В. </w:t>
      </w:r>
      <w:proofErr w:type="spellStart"/>
      <w:r w:rsidRPr="00E97E19">
        <w:t>Шиегин</w:t>
      </w:r>
      <w:proofErr w:type="spellEnd"/>
      <w:r w:rsidRPr="00E97E19">
        <w:t>. Под ред. А.Л</w:t>
      </w:r>
      <w:bookmarkStart w:id="0" w:name="_GoBack"/>
      <w:bookmarkEnd w:id="0"/>
      <w:r w:rsidRPr="00E97E19">
        <w:t xml:space="preserve">. Фрадкова, </w:t>
      </w:r>
      <w:proofErr w:type="spellStart"/>
      <w:r w:rsidRPr="00E97E19">
        <w:t>М.С.Ананьевского</w:t>
      </w:r>
      <w:proofErr w:type="spellEnd"/>
      <w:r w:rsidRPr="00E97E19">
        <w:t xml:space="preserve">. </w:t>
      </w:r>
      <w:proofErr w:type="spellStart"/>
      <w:r w:rsidRPr="00E97E19">
        <w:t>Спб</w:t>
      </w:r>
      <w:proofErr w:type="spellEnd"/>
      <w:r w:rsidRPr="00E97E19">
        <w:t>.: Наука, 2006.</w:t>
      </w:r>
    </w:p>
    <w:p w:rsidR="00130A3D" w:rsidRPr="00E97E19" w:rsidRDefault="00130A3D" w:rsidP="00130A3D">
      <w:pPr>
        <w:pStyle w:val="a5"/>
        <w:numPr>
          <w:ilvl w:val="0"/>
          <w:numId w:val="31"/>
        </w:numPr>
        <w:tabs>
          <w:tab w:val="left" w:pos="567"/>
        </w:tabs>
        <w:spacing w:line="276" w:lineRule="auto"/>
        <w:ind w:left="567" w:hanging="425"/>
        <w:jc w:val="both"/>
      </w:pPr>
      <w:r w:rsidRPr="00E97E19">
        <w:t>Сергеев И.С. Как организовать проектную деятельность учащихся. – М.: АРКТИ, 2014.</w:t>
      </w:r>
    </w:p>
    <w:p w:rsidR="00130A3D" w:rsidRPr="00E97E19" w:rsidRDefault="003E7962" w:rsidP="00130A3D">
      <w:pPr>
        <w:pStyle w:val="a5"/>
        <w:numPr>
          <w:ilvl w:val="0"/>
          <w:numId w:val="31"/>
        </w:numPr>
        <w:tabs>
          <w:tab w:val="left" w:pos="567"/>
        </w:tabs>
        <w:spacing w:line="276" w:lineRule="auto"/>
        <w:ind w:left="567" w:hanging="425"/>
        <w:jc w:val="both"/>
      </w:pPr>
      <w:r w:rsidRPr="00E97E19">
        <w:t xml:space="preserve">Технология и физика. Книга для учителя. LEGO </w:t>
      </w:r>
      <w:proofErr w:type="spellStart"/>
      <w:r w:rsidRPr="00E97E19">
        <w:t>Educational.</w:t>
      </w:r>
      <w:proofErr w:type="spellEnd"/>
    </w:p>
    <w:p w:rsidR="00130A3D" w:rsidRPr="00E97E19" w:rsidRDefault="00130A3D" w:rsidP="00130A3D">
      <w:pPr>
        <w:pStyle w:val="a5"/>
        <w:numPr>
          <w:ilvl w:val="0"/>
          <w:numId w:val="31"/>
        </w:numPr>
        <w:tabs>
          <w:tab w:val="left" w:pos="567"/>
        </w:tabs>
        <w:spacing w:line="276" w:lineRule="auto"/>
        <w:ind w:left="567" w:hanging="425"/>
        <w:jc w:val="both"/>
      </w:pPr>
      <w:r w:rsidRPr="00E97E19">
        <w:t>Щербакова С.Г. Организация проектной деятельности в образовательном учреждении. Издательско-торговый дом «Корифей» - Волгоград, 2015.</w:t>
      </w:r>
    </w:p>
    <w:p w:rsidR="003E7962" w:rsidRPr="00E97E19" w:rsidRDefault="003E7962" w:rsidP="003E7962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3E7962" w:rsidRPr="00E97E19" w:rsidRDefault="003E7962" w:rsidP="003E7962">
      <w:pPr>
        <w:tabs>
          <w:tab w:val="left" w:pos="567"/>
        </w:tabs>
        <w:autoSpaceDE w:val="0"/>
        <w:autoSpaceDN w:val="0"/>
        <w:adjustRightInd w:val="0"/>
        <w:spacing w:after="0"/>
        <w:ind w:left="567" w:hanging="425"/>
        <w:jc w:val="both"/>
        <w:rPr>
          <w:rFonts w:ascii="Times New Roman" w:hAnsi="Times New Roman"/>
          <w:b/>
          <w:sz w:val="24"/>
          <w:szCs w:val="24"/>
        </w:rPr>
      </w:pPr>
    </w:p>
    <w:p w:rsidR="003E7962" w:rsidRPr="00E97E19" w:rsidRDefault="003E7962" w:rsidP="003E7962">
      <w:pPr>
        <w:shd w:val="clear" w:color="auto" w:fill="FFFFFF"/>
        <w:tabs>
          <w:tab w:val="left" w:pos="567"/>
          <w:tab w:val="left" w:pos="3119"/>
        </w:tabs>
        <w:spacing w:after="0"/>
        <w:ind w:left="567" w:hanging="425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E97E19">
        <w:rPr>
          <w:rFonts w:ascii="Times New Roman" w:hAnsi="Times New Roman"/>
          <w:b/>
          <w:sz w:val="24"/>
          <w:szCs w:val="24"/>
        </w:rPr>
        <w:t>Интернет-источники</w:t>
      </w:r>
      <w:proofErr w:type="gramEnd"/>
      <w:r w:rsidRPr="00E97E19">
        <w:rPr>
          <w:rFonts w:ascii="Times New Roman" w:hAnsi="Times New Roman"/>
          <w:b/>
          <w:sz w:val="24"/>
          <w:szCs w:val="24"/>
        </w:rPr>
        <w:t xml:space="preserve">: </w:t>
      </w:r>
    </w:p>
    <w:p w:rsidR="003E7962" w:rsidRPr="00E97E19" w:rsidRDefault="003E7962" w:rsidP="003E7962">
      <w:pPr>
        <w:pStyle w:val="a5"/>
        <w:numPr>
          <w:ilvl w:val="3"/>
          <w:numId w:val="31"/>
        </w:numPr>
        <w:shd w:val="clear" w:color="auto" w:fill="FFFFFF"/>
        <w:tabs>
          <w:tab w:val="clear" w:pos="2880"/>
          <w:tab w:val="left" w:pos="567"/>
          <w:tab w:val="num" w:pos="709"/>
          <w:tab w:val="left" w:pos="993"/>
          <w:tab w:val="left" w:pos="3119"/>
        </w:tabs>
        <w:ind w:left="567" w:hanging="425"/>
        <w:jc w:val="both"/>
      </w:pPr>
      <w:r w:rsidRPr="00E97E19">
        <w:t xml:space="preserve">https:// </w:t>
      </w:r>
      <w:hyperlink r:id="rId8" w:history="1">
        <w:r w:rsidRPr="00E97E19">
          <w:rPr>
            <w:rStyle w:val="a3"/>
          </w:rPr>
          <w:t>www.int-edu.ru</w:t>
        </w:r>
      </w:hyperlink>
      <w:r w:rsidRPr="00E97E19">
        <w:t xml:space="preserve"> - Институт новых технологий.</w:t>
      </w:r>
    </w:p>
    <w:p w:rsidR="003E7962" w:rsidRPr="00E97E19" w:rsidRDefault="003E7962" w:rsidP="003E7962">
      <w:pPr>
        <w:pStyle w:val="a5"/>
        <w:numPr>
          <w:ilvl w:val="3"/>
          <w:numId w:val="31"/>
        </w:numPr>
        <w:shd w:val="clear" w:color="auto" w:fill="FFFFFF"/>
        <w:tabs>
          <w:tab w:val="clear" w:pos="2880"/>
          <w:tab w:val="left" w:pos="567"/>
          <w:tab w:val="num" w:pos="709"/>
          <w:tab w:val="left" w:pos="993"/>
          <w:tab w:val="left" w:pos="3119"/>
        </w:tabs>
        <w:ind w:left="567" w:hanging="425"/>
        <w:jc w:val="both"/>
      </w:pPr>
      <w:hyperlink r:id="rId9" w:history="1">
        <w:r w:rsidRPr="00E97E19">
          <w:rPr>
            <w:rStyle w:val="a3"/>
          </w:rPr>
          <w:t>https://www.lego.com/ru-ru/themes/technic</w:t>
        </w:r>
      </w:hyperlink>
      <w:r w:rsidRPr="00E97E19">
        <w:t xml:space="preserve">  - сайт, посвященный робототехнике. </w:t>
      </w:r>
      <w:proofErr w:type="spellStart"/>
      <w:r w:rsidRPr="00E97E19">
        <w:t>Lego</w:t>
      </w:r>
      <w:proofErr w:type="spellEnd"/>
      <w:r w:rsidRPr="00E97E19">
        <w:t xml:space="preserve"> </w:t>
      </w:r>
      <w:proofErr w:type="spellStart"/>
      <w:r w:rsidRPr="00E97E19">
        <w:t>Technic</w:t>
      </w:r>
      <w:proofErr w:type="spellEnd"/>
      <w:r w:rsidRPr="00E97E19">
        <w:t>.</w:t>
      </w:r>
    </w:p>
    <w:p w:rsidR="003E7962" w:rsidRPr="00E97E19" w:rsidRDefault="003E7962" w:rsidP="003E7962">
      <w:pPr>
        <w:pStyle w:val="a5"/>
        <w:numPr>
          <w:ilvl w:val="3"/>
          <w:numId w:val="31"/>
        </w:numPr>
        <w:shd w:val="clear" w:color="auto" w:fill="FFFFFF"/>
        <w:tabs>
          <w:tab w:val="clear" w:pos="2880"/>
          <w:tab w:val="left" w:pos="567"/>
          <w:tab w:val="num" w:pos="709"/>
          <w:tab w:val="left" w:pos="993"/>
          <w:tab w:val="left" w:pos="3119"/>
        </w:tabs>
        <w:ind w:left="567" w:hanging="425"/>
        <w:jc w:val="both"/>
      </w:pPr>
      <w:hyperlink r:id="rId10" w:history="1">
        <w:r w:rsidRPr="00E97E19">
          <w:rPr>
            <w:rStyle w:val="a3"/>
          </w:rPr>
          <w:t>http://myrobot.ru/stepbystep/</w:t>
        </w:r>
      </w:hyperlink>
      <w:r w:rsidRPr="00E97E19">
        <w:rPr>
          <w:rStyle w:val="a3"/>
        </w:rPr>
        <w:t xml:space="preserve"> - </w:t>
      </w:r>
      <w:r w:rsidRPr="00E97E19">
        <w:t>сайт, посвященный робототехнике. Мой робот.</w:t>
      </w:r>
    </w:p>
    <w:p w:rsidR="003E7962" w:rsidRPr="00E97E19" w:rsidRDefault="003E7962" w:rsidP="003E7962">
      <w:pPr>
        <w:pStyle w:val="a5"/>
        <w:numPr>
          <w:ilvl w:val="3"/>
          <w:numId w:val="31"/>
        </w:numPr>
        <w:shd w:val="clear" w:color="auto" w:fill="FFFFFF"/>
        <w:tabs>
          <w:tab w:val="clear" w:pos="2880"/>
          <w:tab w:val="left" w:pos="567"/>
          <w:tab w:val="num" w:pos="709"/>
          <w:tab w:val="left" w:pos="993"/>
          <w:tab w:val="left" w:pos="3119"/>
        </w:tabs>
        <w:ind w:left="567" w:hanging="425"/>
        <w:jc w:val="both"/>
        <w:rPr>
          <w:b/>
          <w:bCs/>
          <w:sz w:val="28"/>
          <w:szCs w:val="28"/>
        </w:rPr>
      </w:pPr>
      <w:hyperlink r:id="rId11" w:history="1">
        <w:r w:rsidRPr="00E97E19">
          <w:rPr>
            <w:rStyle w:val="a3"/>
          </w:rPr>
          <w:t>http://www.strf.ru/</w:t>
        </w:r>
      </w:hyperlink>
      <w:r w:rsidRPr="00E97E19">
        <w:t xml:space="preserve">  - Наука и технологии России.</w:t>
      </w:r>
      <w:r w:rsidRPr="00E97E19">
        <w:rPr>
          <w:b/>
          <w:bCs/>
          <w:sz w:val="28"/>
          <w:szCs w:val="28"/>
        </w:rPr>
        <w:t xml:space="preserve"> </w:t>
      </w:r>
    </w:p>
    <w:p w:rsidR="003E7962" w:rsidRPr="00E97E19" w:rsidRDefault="003E7962" w:rsidP="00AD7DE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7962" w:rsidRPr="00E97E19" w:rsidRDefault="003E7962" w:rsidP="00AD7DEA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7962" w:rsidRPr="00E97E19" w:rsidRDefault="003E7962" w:rsidP="003E7962">
      <w:pPr>
        <w:tabs>
          <w:tab w:val="left" w:pos="567"/>
        </w:tabs>
        <w:spacing w:after="0"/>
        <w:ind w:left="567"/>
        <w:jc w:val="both"/>
        <w:rPr>
          <w:rFonts w:ascii="Times New Roman" w:hAnsi="Times New Roman"/>
          <w:b/>
          <w:i/>
          <w:sz w:val="24"/>
          <w:szCs w:val="24"/>
        </w:rPr>
      </w:pPr>
      <w:r w:rsidRPr="00E97E19">
        <w:rPr>
          <w:rFonts w:ascii="Times New Roman" w:hAnsi="Times New Roman"/>
          <w:b/>
          <w:i/>
          <w:sz w:val="24"/>
          <w:szCs w:val="24"/>
        </w:rPr>
        <w:t>Литература для обучающихся (родителей):</w:t>
      </w:r>
    </w:p>
    <w:p w:rsidR="003E7962" w:rsidRPr="00E97E19" w:rsidRDefault="003E7962" w:rsidP="003E7962">
      <w:pPr>
        <w:tabs>
          <w:tab w:val="left" w:pos="0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t>1</w:t>
      </w:r>
      <w:r w:rsidRPr="00E97E19">
        <w:rPr>
          <w:rFonts w:ascii="Times New Roman" w:hAnsi="Times New Roman" w:cs="Times New Roman"/>
          <w:sz w:val="24"/>
          <w:szCs w:val="24"/>
        </w:rPr>
        <w:t xml:space="preserve">.Робототехника для детей и родителей. С.А. Филиппов. </w:t>
      </w:r>
      <w:proofErr w:type="spellStart"/>
      <w:r w:rsidRPr="00E97E19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E97E19">
        <w:rPr>
          <w:rFonts w:ascii="Times New Roman" w:hAnsi="Times New Roman" w:cs="Times New Roman"/>
          <w:sz w:val="24"/>
          <w:szCs w:val="24"/>
        </w:rPr>
        <w:t>: Наука, 2010.</w:t>
      </w:r>
    </w:p>
    <w:p w:rsidR="003E7962" w:rsidRPr="00E97E19" w:rsidRDefault="003E7962" w:rsidP="003E7962">
      <w:pPr>
        <w:tabs>
          <w:tab w:val="left" w:pos="0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 xml:space="preserve">2. Санкт-Петербургские олимпиады по кибернетике М.С. </w:t>
      </w:r>
      <w:proofErr w:type="spellStart"/>
      <w:r w:rsidRPr="00E97E19">
        <w:rPr>
          <w:rFonts w:ascii="Times New Roman" w:hAnsi="Times New Roman" w:cs="Times New Roman"/>
          <w:sz w:val="24"/>
          <w:szCs w:val="24"/>
        </w:rPr>
        <w:t>Ананьевский</w:t>
      </w:r>
      <w:proofErr w:type="spellEnd"/>
      <w:r w:rsidRPr="00E97E19">
        <w:rPr>
          <w:rFonts w:ascii="Times New Roman" w:hAnsi="Times New Roman" w:cs="Times New Roman"/>
          <w:sz w:val="24"/>
          <w:szCs w:val="24"/>
        </w:rPr>
        <w:t xml:space="preserve">, Г.И. Болтунов, Ю.Е. Зайцев, Л.С. Матвеев, А.Л. Фрадков, В.В. </w:t>
      </w:r>
      <w:proofErr w:type="spellStart"/>
      <w:r w:rsidRPr="00E97E19">
        <w:rPr>
          <w:rFonts w:ascii="Times New Roman" w:hAnsi="Times New Roman" w:cs="Times New Roman"/>
          <w:sz w:val="24"/>
          <w:szCs w:val="24"/>
        </w:rPr>
        <w:t>Шиегин</w:t>
      </w:r>
      <w:proofErr w:type="spellEnd"/>
      <w:r w:rsidRPr="00E97E19">
        <w:rPr>
          <w:rFonts w:ascii="Times New Roman" w:hAnsi="Times New Roman" w:cs="Times New Roman"/>
          <w:sz w:val="24"/>
          <w:szCs w:val="24"/>
        </w:rPr>
        <w:t xml:space="preserve">. Под ред. А.Л. Фрадкова, </w:t>
      </w:r>
      <w:proofErr w:type="spellStart"/>
      <w:r w:rsidRPr="00E97E19">
        <w:rPr>
          <w:rFonts w:ascii="Times New Roman" w:hAnsi="Times New Roman" w:cs="Times New Roman"/>
          <w:sz w:val="24"/>
          <w:szCs w:val="24"/>
        </w:rPr>
        <w:t>М.С.Ананьевского</w:t>
      </w:r>
      <w:proofErr w:type="spellEnd"/>
      <w:r w:rsidRPr="00E97E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7E19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E97E19">
        <w:rPr>
          <w:rFonts w:ascii="Times New Roman" w:hAnsi="Times New Roman" w:cs="Times New Roman"/>
          <w:sz w:val="24"/>
          <w:szCs w:val="24"/>
        </w:rPr>
        <w:t>.: Наука, 2006.</w:t>
      </w:r>
    </w:p>
    <w:p w:rsidR="00AD7DEA" w:rsidRPr="00E97E19" w:rsidRDefault="003E7962" w:rsidP="003E7962">
      <w:pPr>
        <w:tabs>
          <w:tab w:val="left" w:pos="0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 xml:space="preserve">3. </w:t>
      </w:r>
      <w:r w:rsidR="00AD7DEA" w:rsidRPr="00E97E19">
        <w:rPr>
          <w:rFonts w:ascii="Times New Roman" w:hAnsi="Times New Roman" w:cs="Times New Roman"/>
          <w:sz w:val="24"/>
          <w:szCs w:val="24"/>
        </w:rPr>
        <w:t xml:space="preserve">Шурыгина А.Г., Носова Н.В. Программа учебных модулей «Основы проектной деятельности» для учащихся основной школы </w:t>
      </w:r>
      <w:proofErr w:type="gramStart"/>
      <w:r w:rsidR="00AD7DEA" w:rsidRPr="00E97E19">
        <w:rPr>
          <w:rFonts w:ascii="Times New Roman" w:hAnsi="Times New Roman" w:cs="Times New Roman"/>
          <w:sz w:val="24"/>
          <w:szCs w:val="24"/>
        </w:rPr>
        <w:t>разработанным</w:t>
      </w:r>
      <w:proofErr w:type="gramEnd"/>
      <w:r w:rsidR="00AD7DEA" w:rsidRPr="00E97E19">
        <w:rPr>
          <w:rFonts w:ascii="Times New Roman" w:hAnsi="Times New Roman" w:cs="Times New Roman"/>
          <w:sz w:val="24"/>
          <w:szCs w:val="24"/>
        </w:rPr>
        <w:t xml:space="preserve"> А.Г. Шурыгиной и Н.В. Носовой. – Киров: Кировский ИПК и ПРО, 2016</w:t>
      </w:r>
      <w:r w:rsidRPr="00E97E19">
        <w:rPr>
          <w:rFonts w:ascii="Times New Roman" w:hAnsi="Times New Roman" w:cs="Times New Roman"/>
          <w:sz w:val="24"/>
          <w:szCs w:val="24"/>
        </w:rPr>
        <w:t>.</w:t>
      </w:r>
    </w:p>
    <w:p w:rsidR="00AD7DEA" w:rsidRPr="00E97E19" w:rsidRDefault="00AD7DEA" w:rsidP="003E7962">
      <w:pPr>
        <w:pStyle w:val="a7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DEA" w:rsidRPr="00E97E19" w:rsidRDefault="00AD7DEA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DEA" w:rsidRPr="00E97E19" w:rsidRDefault="00AD7DEA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DEA" w:rsidRPr="00E97E19" w:rsidRDefault="00AD7DEA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DEA" w:rsidRPr="00E97E19" w:rsidRDefault="00AD7DEA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DEA" w:rsidRPr="00E97E19" w:rsidRDefault="00AD7DEA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DEA" w:rsidRPr="00E97E19" w:rsidRDefault="00AD7DEA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DEA" w:rsidRPr="00E97E19" w:rsidRDefault="00AD7DEA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DEA" w:rsidRPr="00E97E19" w:rsidRDefault="00AD7DEA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DEA" w:rsidRPr="00E97E19" w:rsidRDefault="00AD7DEA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DEA" w:rsidRPr="00E97E19" w:rsidRDefault="00AD7DEA" w:rsidP="00F7570F">
      <w:pPr>
        <w:pStyle w:val="a7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7E1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F7570F" w:rsidRPr="00E97E19">
        <w:rPr>
          <w:rFonts w:ascii="Times New Roman" w:hAnsi="Times New Roman" w:cs="Times New Roman"/>
          <w:b/>
          <w:sz w:val="24"/>
          <w:szCs w:val="24"/>
        </w:rPr>
        <w:t>2.</w:t>
      </w:r>
    </w:p>
    <w:p w:rsidR="00AD7DEA" w:rsidRPr="00E97E19" w:rsidRDefault="00AD7DEA" w:rsidP="00F7570F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 проект?</w:t>
      </w:r>
    </w:p>
    <w:p w:rsidR="00AD7DEA" w:rsidRPr="00E97E19" w:rsidRDefault="00AD7DEA" w:rsidP="00AD7DE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D7DEA" w:rsidRPr="00E97E19" w:rsidRDefault="00130A3D" w:rsidP="00AD7DE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7E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="00AD7DEA" w:rsidRPr="00E97E19">
        <w:rPr>
          <w:rFonts w:ascii="Times New Roman" w:hAnsi="Times New Roman" w:cs="Times New Roman"/>
          <w:sz w:val="24"/>
          <w:szCs w:val="24"/>
          <w:shd w:val="clear" w:color="auto" w:fill="FFFFFF"/>
        </w:rPr>
        <w:t>Проектная деятельность — это познавательная, учебная, исследовательская и творческая деятельность, в результате которой появляется решение задачи, которое представлено в виде проекта.</w:t>
      </w:r>
    </w:p>
    <w:p w:rsidR="00AD7DEA" w:rsidRPr="00E97E19" w:rsidRDefault="00AD7DEA" w:rsidP="00AD7DEA">
      <w:pPr>
        <w:pStyle w:val="text"/>
        <w:shd w:val="clear" w:color="auto" w:fill="FFFFFF"/>
        <w:spacing w:line="276" w:lineRule="auto"/>
        <w:jc w:val="both"/>
      </w:pPr>
      <w:r w:rsidRPr="00E97E19">
        <w:rPr>
          <w:rStyle w:val="ac"/>
        </w:rPr>
        <w:t>Виды проектов</w:t>
      </w:r>
    </w:p>
    <w:p w:rsidR="00AD7DEA" w:rsidRPr="00E97E19" w:rsidRDefault="00AD7DEA" w:rsidP="00AD7DE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i/>
          <w:sz w:val="24"/>
          <w:szCs w:val="24"/>
        </w:rPr>
        <w:t>По форме проведения:</w:t>
      </w:r>
      <w:r w:rsidRPr="00E97E19">
        <w:rPr>
          <w:rFonts w:ascii="Times New Roman" w:hAnsi="Times New Roman" w:cs="Times New Roman"/>
          <w:sz w:val="24"/>
          <w:szCs w:val="24"/>
        </w:rPr>
        <w:t xml:space="preserve"> групповой; </w:t>
      </w:r>
      <w:proofErr w:type="gramStart"/>
      <w:r w:rsidRPr="00E97E19">
        <w:rPr>
          <w:rFonts w:ascii="Times New Roman" w:hAnsi="Times New Roman" w:cs="Times New Roman"/>
          <w:sz w:val="24"/>
          <w:szCs w:val="24"/>
        </w:rPr>
        <w:t>индивидуальный</w:t>
      </w:r>
      <w:proofErr w:type="gramEnd"/>
      <w:r w:rsidRPr="00E97E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570F" w:rsidRPr="00E97E19" w:rsidRDefault="00AD7DEA" w:rsidP="00F757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i/>
          <w:sz w:val="24"/>
          <w:szCs w:val="24"/>
        </w:rPr>
        <w:t>По продолжительности:</w:t>
      </w:r>
      <w:r w:rsidRPr="00E97E19">
        <w:rPr>
          <w:rFonts w:ascii="Times New Roman" w:hAnsi="Times New Roman" w:cs="Times New Roman"/>
          <w:sz w:val="24"/>
          <w:szCs w:val="24"/>
        </w:rPr>
        <w:t xml:space="preserve"> мини-проект (</w:t>
      </w:r>
      <w:r w:rsidR="00F7570F" w:rsidRPr="00E97E19">
        <w:rPr>
          <w:rFonts w:ascii="Times New Roman" w:hAnsi="Times New Roman" w:cs="Times New Roman"/>
          <w:sz w:val="24"/>
          <w:szCs w:val="24"/>
        </w:rPr>
        <w:t xml:space="preserve">занятие </w:t>
      </w:r>
      <w:r w:rsidRPr="00E97E19">
        <w:rPr>
          <w:rFonts w:ascii="Times New Roman" w:hAnsi="Times New Roman" w:cs="Times New Roman"/>
          <w:sz w:val="24"/>
          <w:szCs w:val="24"/>
        </w:rPr>
        <w:t xml:space="preserve">или </w:t>
      </w:r>
      <w:r w:rsidR="00F7570F" w:rsidRPr="00E97E19">
        <w:rPr>
          <w:rFonts w:ascii="Times New Roman" w:hAnsi="Times New Roman" w:cs="Times New Roman"/>
          <w:sz w:val="24"/>
          <w:szCs w:val="24"/>
        </w:rPr>
        <w:t>его часть</w:t>
      </w:r>
      <w:r w:rsidRPr="00E97E19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AD7DEA" w:rsidRPr="00E97E19" w:rsidRDefault="00AD7DEA" w:rsidP="00F757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E19">
        <w:rPr>
          <w:rFonts w:ascii="Times New Roman" w:hAnsi="Times New Roman" w:cs="Times New Roman"/>
          <w:sz w:val="24"/>
          <w:szCs w:val="24"/>
        </w:rPr>
        <w:t>краткосрочный</w:t>
      </w:r>
      <w:proofErr w:type="gramEnd"/>
      <w:r w:rsidRPr="00E97E19">
        <w:rPr>
          <w:rFonts w:ascii="Times New Roman" w:hAnsi="Times New Roman" w:cs="Times New Roman"/>
          <w:sz w:val="24"/>
          <w:szCs w:val="24"/>
        </w:rPr>
        <w:t xml:space="preserve"> (4-6 уроков); недельный (30-40 часов); долгосрочный (годичный).</w:t>
      </w:r>
    </w:p>
    <w:p w:rsidR="00AD7DEA" w:rsidRPr="00E97E19" w:rsidRDefault="00AD7DEA" w:rsidP="00AD7DE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i/>
          <w:sz w:val="24"/>
          <w:szCs w:val="24"/>
        </w:rPr>
        <w:t xml:space="preserve">По дисциплинам: </w:t>
      </w:r>
      <w:proofErr w:type="spellStart"/>
      <w:r w:rsidRPr="00E97E19">
        <w:rPr>
          <w:rFonts w:ascii="Times New Roman" w:hAnsi="Times New Roman" w:cs="Times New Roman"/>
          <w:sz w:val="24"/>
          <w:szCs w:val="24"/>
        </w:rPr>
        <w:t>монопредметный</w:t>
      </w:r>
      <w:proofErr w:type="spellEnd"/>
      <w:r w:rsidRPr="00E97E19">
        <w:rPr>
          <w:rFonts w:ascii="Times New Roman" w:hAnsi="Times New Roman" w:cs="Times New Roman"/>
          <w:sz w:val="24"/>
          <w:szCs w:val="24"/>
        </w:rPr>
        <w:t xml:space="preserve"> (в пределах изучения одной дисциплины); </w:t>
      </w:r>
      <w:proofErr w:type="gramStart"/>
      <w:r w:rsidRPr="00E97E19">
        <w:rPr>
          <w:rFonts w:ascii="Times New Roman" w:hAnsi="Times New Roman" w:cs="Times New Roman"/>
          <w:sz w:val="24"/>
          <w:szCs w:val="24"/>
        </w:rPr>
        <w:t>междисциплинарный</w:t>
      </w:r>
      <w:proofErr w:type="gramEnd"/>
      <w:r w:rsidRPr="00E97E19">
        <w:rPr>
          <w:rFonts w:ascii="Times New Roman" w:hAnsi="Times New Roman" w:cs="Times New Roman"/>
          <w:sz w:val="24"/>
          <w:szCs w:val="24"/>
        </w:rPr>
        <w:t xml:space="preserve"> (интеграция разных дисциплин, их логическое совмещение). </w:t>
      </w:r>
    </w:p>
    <w:p w:rsidR="00AD7DEA" w:rsidRPr="00E97E19" w:rsidRDefault="00AD7DEA" w:rsidP="00AD7DEA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E19">
        <w:rPr>
          <w:rFonts w:ascii="Times New Roman" w:hAnsi="Times New Roman" w:cs="Times New Roman"/>
          <w:i/>
          <w:sz w:val="24"/>
          <w:szCs w:val="24"/>
        </w:rPr>
        <w:t>По основной деятельности:</w:t>
      </w:r>
      <w:r w:rsidRPr="00E97E19">
        <w:rPr>
          <w:rFonts w:ascii="Times New Roman" w:hAnsi="Times New Roman" w:cs="Times New Roman"/>
          <w:sz w:val="24"/>
          <w:szCs w:val="24"/>
        </w:rPr>
        <w:t xml:space="preserve"> исследовательские; поисковые, творческие; информационные; ознакомительно-ориентировочные проекты.</w:t>
      </w:r>
    </w:p>
    <w:p w:rsidR="00AD7DEA" w:rsidRPr="00E97E19" w:rsidRDefault="003E7962" w:rsidP="00AD7DEA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E1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0BC7888E" wp14:editId="00CE61B8">
            <wp:simplePos x="0" y="0"/>
            <wp:positionH relativeFrom="margin">
              <wp:posOffset>986790</wp:posOffset>
            </wp:positionH>
            <wp:positionV relativeFrom="paragraph">
              <wp:posOffset>248920</wp:posOffset>
            </wp:positionV>
            <wp:extent cx="2993390" cy="2778125"/>
            <wp:effectExtent l="0" t="0" r="0" b="3175"/>
            <wp:wrapThrough wrapText="bothSides">
              <wp:wrapPolygon edited="0">
                <wp:start x="0" y="0"/>
                <wp:lineTo x="0" y="21477"/>
                <wp:lineTo x="21444" y="21477"/>
                <wp:lineTo x="21444" y="0"/>
                <wp:lineTo x="0" y="0"/>
              </wp:wrapPolygon>
            </wp:wrapThrough>
            <wp:docPr id="16" name="Рисунок 16" descr="https://fsd.multiurok.ru/html/2019/01/10/s_5c37ab5628900/1048646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01/10/s_5c37ab5628900/1048646_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98" t="1860" r="11008" b="982"/>
                    <a:stretch/>
                  </pic:blipFill>
                  <pic:spPr bwMode="auto">
                    <a:xfrm>
                      <a:off x="0" y="0"/>
                      <a:ext cx="2993390" cy="277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7DEA" w:rsidRPr="00E97E19" w:rsidRDefault="00AD7DEA" w:rsidP="00AD7DEA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7DEA" w:rsidRPr="00E97E19" w:rsidRDefault="00AD7DEA" w:rsidP="00AD7DE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DEA" w:rsidRPr="00E97E19" w:rsidRDefault="00AD7DEA" w:rsidP="00AD7DE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7DEA" w:rsidRPr="00E97E19" w:rsidRDefault="00AD7DEA" w:rsidP="00AD7DE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7DEA" w:rsidRPr="00E97E19" w:rsidRDefault="00AD7DEA" w:rsidP="00AD7DE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7DEA" w:rsidRPr="00E97E19" w:rsidRDefault="00AD7DEA" w:rsidP="00AD7DE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7DEA" w:rsidRPr="00E97E19" w:rsidRDefault="00AD7DEA" w:rsidP="00AD7DE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7DEA" w:rsidRPr="00E97E19" w:rsidRDefault="00AD7DEA" w:rsidP="00AD7DE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7DEA" w:rsidRPr="00E97E19" w:rsidRDefault="00AD7DEA" w:rsidP="00AD7DE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7DEA" w:rsidRPr="00E97E19" w:rsidRDefault="00AD7DEA" w:rsidP="00AD7DE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7DEA" w:rsidRPr="00E97E19" w:rsidRDefault="00AD7DEA" w:rsidP="00AD7DE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7DEA" w:rsidRPr="00E97E19" w:rsidRDefault="00AD7DEA" w:rsidP="00AD7DE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570F" w:rsidRPr="00E97E19" w:rsidRDefault="00F7570F" w:rsidP="00AD7DE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7DEA" w:rsidRPr="00E97E19" w:rsidRDefault="00AD7DEA" w:rsidP="00AD7DE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7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Определяю проблему</w:t>
      </w:r>
    </w:p>
    <w:p w:rsidR="00AD7DEA" w:rsidRPr="00E97E19" w:rsidRDefault="00AD7DEA" w:rsidP="00AD7DE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DEA" w:rsidRPr="00E97E19" w:rsidRDefault="00AD7DEA" w:rsidP="00AD7DE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 –</w:t>
      </w:r>
      <w:r w:rsidRPr="00E97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сложный вопрос, задача, требующая решения. В переводе с </w:t>
      </w:r>
      <w:proofErr w:type="gramStart"/>
      <w:r w:rsidRPr="00E97E19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древнегреческого</w:t>
      </w:r>
      <w:proofErr w:type="gramEnd"/>
      <w:r w:rsidRPr="00E97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проблема означает «задача, преграда, трудность».</w:t>
      </w:r>
    </w:p>
    <w:p w:rsidR="00AD7DEA" w:rsidRPr="00E97E19" w:rsidRDefault="00AD7DEA" w:rsidP="00AD7DE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 проблему, которая тебя волнует по данному учебному направлению</w:t>
      </w:r>
    </w:p>
    <w:p w:rsidR="00AD7DEA" w:rsidRPr="00E97E19" w:rsidRDefault="00AD7DEA" w:rsidP="00AD7DE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</w:t>
      </w:r>
    </w:p>
    <w:p w:rsidR="00AD7DEA" w:rsidRPr="00E97E19" w:rsidRDefault="00AD7DEA" w:rsidP="00AD7D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7DEA" w:rsidRPr="00E97E19" w:rsidRDefault="00AD7DEA" w:rsidP="00130A3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E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Формулирую тему проекта</w:t>
      </w:r>
      <w:r w:rsidR="00130A3D" w:rsidRPr="00E97E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97E1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AD7DEA" w:rsidRPr="00E97E19" w:rsidRDefault="00AD7DEA" w:rsidP="00AD7DE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DEA" w:rsidRPr="00E97E19" w:rsidRDefault="00AD7DEA" w:rsidP="00AD7D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Почему эта тема важна для тебя и чем может быть интересна другим людям?</w:t>
      </w:r>
    </w:p>
    <w:p w:rsidR="00AD7DEA" w:rsidRPr="00E97E19" w:rsidRDefault="00AD7DEA" w:rsidP="00AD7D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</w:t>
      </w:r>
    </w:p>
    <w:p w:rsidR="00AD7DEA" w:rsidRPr="00E97E19" w:rsidRDefault="00AD7DEA" w:rsidP="00AD7D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Что необычного и неожиданного может быть в твоей работе?</w:t>
      </w:r>
    </w:p>
    <w:p w:rsidR="00AD7DEA" w:rsidRPr="00E97E19" w:rsidRDefault="00AD7DEA" w:rsidP="00AD7D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AD7DEA" w:rsidRPr="00E97E19" w:rsidRDefault="00AD7DEA" w:rsidP="00AD7D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DEA" w:rsidRPr="00E97E19" w:rsidRDefault="00AD7DEA" w:rsidP="00AD7D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E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Формулирую гипотезу проекта</w:t>
      </w:r>
    </w:p>
    <w:p w:rsidR="00AD7DEA" w:rsidRPr="00E97E19" w:rsidRDefault="00AD7DEA" w:rsidP="00AD7D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DEA" w:rsidRPr="00E97E19" w:rsidRDefault="00AD7DEA" w:rsidP="00AD7D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А теперь запиши гипотезу своего проекта</w:t>
      </w:r>
    </w:p>
    <w:p w:rsidR="00AD7DEA" w:rsidRPr="00E97E19" w:rsidRDefault="00AD7DEA" w:rsidP="00AD7DEA">
      <w:pPr>
        <w:pStyle w:val="a4"/>
        <w:shd w:val="clear" w:color="auto" w:fill="FFFFFF"/>
        <w:tabs>
          <w:tab w:val="left" w:pos="3090"/>
        </w:tabs>
        <w:spacing w:before="0" w:beforeAutospacing="0" w:after="0" w:afterAutospacing="0" w:line="276" w:lineRule="auto"/>
        <w:jc w:val="both"/>
        <w:rPr>
          <w:b/>
          <w:bCs/>
        </w:rPr>
      </w:pPr>
      <w:r w:rsidRPr="00E97E19">
        <w:t>____________________________________________________________________________________________________________________________________________________________________________________________________________</w:t>
      </w:r>
    </w:p>
    <w:p w:rsidR="00F7570F" w:rsidRPr="00E97E19" w:rsidRDefault="00F7570F" w:rsidP="00AD7DE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</w:p>
    <w:p w:rsidR="00AD7DEA" w:rsidRPr="00E97E19" w:rsidRDefault="00AD7DEA" w:rsidP="00AD7DE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E97E19">
        <w:rPr>
          <w:b/>
        </w:rPr>
        <w:t>Формулирую цель и задачи</w:t>
      </w:r>
    </w:p>
    <w:p w:rsidR="00AD7DEA" w:rsidRPr="00E97E19" w:rsidRDefault="00AD7DEA" w:rsidP="00AD7DE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DEA" w:rsidRPr="00E97E19" w:rsidRDefault="00AD7DEA" w:rsidP="00AD7D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Цель проекта - это отражение того результата, который ты хочешь получить.</w:t>
      </w:r>
    </w:p>
    <w:p w:rsidR="00AD7DEA" w:rsidRPr="00E97E19" w:rsidRDefault="00AD7DEA" w:rsidP="00AD7D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Сформулируйте цель своего проекта:</w:t>
      </w:r>
    </w:p>
    <w:p w:rsidR="00AD7DEA" w:rsidRPr="00E97E19" w:rsidRDefault="00AD7DEA" w:rsidP="00AD7D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</w:p>
    <w:p w:rsidR="00AD7DEA" w:rsidRPr="00E97E19" w:rsidRDefault="00AD7DEA" w:rsidP="00AD7DEA">
      <w:pPr>
        <w:tabs>
          <w:tab w:val="left" w:pos="744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ab/>
      </w:r>
    </w:p>
    <w:p w:rsidR="00AD7DEA" w:rsidRPr="00E97E19" w:rsidRDefault="00AD7DEA" w:rsidP="00AD7D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Чтобы сформулировать задачи работы, нужно помнить:</w:t>
      </w:r>
    </w:p>
    <w:p w:rsidR="00AD7DEA" w:rsidRPr="00E97E19" w:rsidRDefault="00AD7DEA" w:rsidP="00AD7DEA">
      <w:pPr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Задачи – это выбор путей и сре</w:t>
      </w:r>
      <w:proofErr w:type="gramStart"/>
      <w:r w:rsidRPr="00E97E19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E97E19">
        <w:rPr>
          <w:rFonts w:ascii="Times New Roman" w:hAnsi="Times New Roman" w:cs="Times New Roman"/>
          <w:sz w:val="24"/>
          <w:szCs w:val="24"/>
        </w:rPr>
        <w:t>я достижения цели.</w:t>
      </w:r>
    </w:p>
    <w:p w:rsidR="00AD7DEA" w:rsidRPr="00E97E19" w:rsidRDefault="00AD7DEA" w:rsidP="00AD7DEA">
      <w:pPr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Цель указывает общее направление движения, а задачи описывают основные шаги.</w:t>
      </w:r>
      <w:r w:rsidR="00F7570F" w:rsidRPr="00E97E19">
        <w:rPr>
          <w:rFonts w:ascii="Times New Roman" w:hAnsi="Times New Roman" w:cs="Times New Roman"/>
          <w:sz w:val="24"/>
          <w:szCs w:val="24"/>
        </w:rPr>
        <w:t xml:space="preserve"> </w:t>
      </w:r>
      <w:r w:rsidRPr="00E97E19">
        <w:rPr>
          <w:rFonts w:ascii="Times New Roman" w:hAnsi="Times New Roman" w:cs="Times New Roman"/>
          <w:sz w:val="24"/>
          <w:szCs w:val="24"/>
        </w:rPr>
        <w:t>Тебе поможет вопрос: «С помощью чего</w:t>
      </w:r>
      <w:r w:rsidR="00F7570F" w:rsidRPr="00E97E19">
        <w:rPr>
          <w:rFonts w:ascii="Times New Roman" w:hAnsi="Times New Roman" w:cs="Times New Roman"/>
          <w:sz w:val="24"/>
          <w:szCs w:val="24"/>
        </w:rPr>
        <w:t xml:space="preserve"> </w:t>
      </w:r>
      <w:r w:rsidRPr="00E97E19">
        <w:rPr>
          <w:rFonts w:ascii="Times New Roman" w:hAnsi="Times New Roman" w:cs="Times New Roman"/>
          <w:sz w:val="24"/>
          <w:szCs w:val="24"/>
        </w:rPr>
        <w:t>я это сделаю?»</w:t>
      </w:r>
    </w:p>
    <w:p w:rsidR="00AD7DEA" w:rsidRPr="00E97E19" w:rsidRDefault="00AD7DEA" w:rsidP="00AD7D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Составь список задач своего проекта:</w:t>
      </w:r>
    </w:p>
    <w:p w:rsidR="00AD7DEA" w:rsidRPr="00E97E19" w:rsidRDefault="00AD7DEA" w:rsidP="00AD7D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1. ______________________________________________</w:t>
      </w:r>
    </w:p>
    <w:p w:rsidR="00AD7DEA" w:rsidRPr="00E97E19" w:rsidRDefault="00AD7DEA" w:rsidP="00AD7D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2. ______________________________________________</w:t>
      </w:r>
    </w:p>
    <w:p w:rsidR="00AD7DEA" w:rsidRPr="00E97E19" w:rsidRDefault="00AD7DEA" w:rsidP="00AD7D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3. ______________________________________________</w:t>
      </w:r>
    </w:p>
    <w:p w:rsidR="00AD7DEA" w:rsidRPr="00E97E19" w:rsidRDefault="00AD7DEA" w:rsidP="00AD7D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4. ______________________________________________</w:t>
      </w:r>
    </w:p>
    <w:p w:rsidR="00AD7DEA" w:rsidRPr="00E97E19" w:rsidRDefault="00AD7DEA" w:rsidP="00AD7D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5. ______________________________________________</w:t>
      </w:r>
    </w:p>
    <w:p w:rsidR="00AD7DEA" w:rsidRPr="00E97E19" w:rsidRDefault="00AD7DEA" w:rsidP="00AD7DE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DEA" w:rsidRPr="00E97E19" w:rsidRDefault="00AD7DEA" w:rsidP="00AD7DE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E19">
        <w:rPr>
          <w:rFonts w:ascii="Times New Roman" w:hAnsi="Times New Roman" w:cs="Times New Roman"/>
          <w:b/>
          <w:sz w:val="24"/>
          <w:szCs w:val="24"/>
        </w:rPr>
        <w:t>Работаю над содержанием проекта</w:t>
      </w:r>
    </w:p>
    <w:p w:rsidR="00AD7DEA" w:rsidRPr="00E97E19" w:rsidRDefault="00AD7DEA" w:rsidP="00AD7DEA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97E19">
        <w:rPr>
          <w:rFonts w:ascii="Times New Roman" w:hAnsi="Times New Roman" w:cs="Times New Roman"/>
          <w:b/>
          <w:sz w:val="24"/>
          <w:szCs w:val="24"/>
        </w:rPr>
        <w:t>Помни:</w:t>
      </w:r>
    </w:p>
    <w:p w:rsidR="00AD7DEA" w:rsidRPr="00E97E19" w:rsidRDefault="00AD7DEA" w:rsidP="00AD7DEA">
      <w:pPr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Обилие информации мешает составлению текста проекта и последующего выступления.</w:t>
      </w:r>
      <w:r w:rsidRPr="00E97E19">
        <w:rPr>
          <w:rFonts w:ascii="Times New Roman" w:hAnsi="Times New Roman" w:cs="Times New Roman"/>
          <w:sz w:val="24"/>
          <w:szCs w:val="24"/>
        </w:rPr>
        <w:tab/>
      </w:r>
    </w:p>
    <w:p w:rsidR="00AD7DEA" w:rsidRPr="00E97E19" w:rsidRDefault="00AD7DEA" w:rsidP="00AD7DEA">
      <w:pPr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Надо целенаправленно искать информацию, находить только ту, которая нужна тебе, выделять в ней самое главное, а потом усваивать её.</w:t>
      </w:r>
    </w:p>
    <w:p w:rsidR="00AD7DEA" w:rsidRPr="00E97E19" w:rsidRDefault="00AD7DEA" w:rsidP="00AD7DEA">
      <w:pPr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 xml:space="preserve">Твоими источниками информации могут быть: </w:t>
      </w:r>
    </w:p>
    <w:tbl>
      <w:tblPr>
        <w:tblW w:w="7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5819"/>
      </w:tblGrid>
      <w:tr w:rsidR="00AD7DEA" w:rsidRPr="00E97E19" w:rsidTr="00F7570F">
        <w:trPr>
          <w:jc w:val="center"/>
        </w:trPr>
        <w:tc>
          <w:tcPr>
            <w:tcW w:w="1686" w:type="dxa"/>
            <w:shd w:val="clear" w:color="auto" w:fill="auto"/>
          </w:tcPr>
          <w:p w:rsidR="00AD7DEA" w:rsidRPr="00E97E19" w:rsidRDefault="00AD7DEA" w:rsidP="00A4448D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</w:p>
        </w:tc>
        <w:tc>
          <w:tcPr>
            <w:tcW w:w="5819" w:type="dxa"/>
            <w:shd w:val="clear" w:color="auto" w:fill="auto"/>
          </w:tcPr>
          <w:p w:rsidR="00AD7DEA" w:rsidRPr="00E97E19" w:rsidRDefault="00AD7DEA" w:rsidP="00A4448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DEA" w:rsidRPr="00E97E19" w:rsidRDefault="00AD7DEA" w:rsidP="00A4448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подумать самостоятельно</w:t>
            </w:r>
          </w:p>
        </w:tc>
      </w:tr>
      <w:tr w:rsidR="00AD7DEA" w:rsidRPr="00E97E19" w:rsidTr="00F7570F">
        <w:trPr>
          <w:jc w:val="center"/>
        </w:trPr>
        <w:tc>
          <w:tcPr>
            <w:tcW w:w="1686" w:type="dxa"/>
            <w:shd w:val="clear" w:color="auto" w:fill="auto"/>
          </w:tcPr>
          <w:p w:rsidR="00AD7DEA" w:rsidRPr="00E97E19" w:rsidRDefault="00AD7DEA" w:rsidP="00A4448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88770D1" wp14:editId="4EFFB268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65405</wp:posOffset>
                  </wp:positionV>
                  <wp:extent cx="342900" cy="499745"/>
                  <wp:effectExtent l="0" t="0" r="0" b="0"/>
                  <wp:wrapThrough wrapText="bothSides">
                    <wp:wrapPolygon edited="0">
                      <wp:start x="0" y="0"/>
                      <wp:lineTo x="0" y="20584"/>
                      <wp:lineTo x="20400" y="20584"/>
                      <wp:lineTo x="20400" y="0"/>
                      <wp:lineTo x="0" y="0"/>
                    </wp:wrapPolygon>
                  </wp:wrapThrough>
                  <wp:docPr id="6" name="Рисунок 6" descr="цитатник : LiveInternet - Российский Сервис Онлайн-Дневни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цитатник : LiveInternet - Российский Сервис Онлайн-Дневни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9" w:type="dxa"/>
            <w:shd w:val="clear" w:color="auto" w:fill="auto"/>
          </w:tcPr>
          <w:p w:rsidR="00AD7DEA" w:rsidRPr="00E97E19" w:rsidRDefault="00AD7DEA" w:rsidP="00A4448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посмотреть книги, журналы, газеты</w:t>
            </w:r>
          </w:p>
        </w:tc>
      </w:tr>
      <w:tr w:rsidR="00AD7DEA" w:rsidRPr="00E97E19" w:rsidTr="00F7570F">
        <w:trPr>
          <w:jc w:val="center"/>
        </w:trPr>
        <w:tc>
          <w:tcPr>
            <w:tcW w:w="1686" w:type="dxa"/>
            <w:shd w:val="clear" w:color="auto" w:fill="auto"/>
          </w:tcPr>
          <w:p w:rsidR="00AD7DEA" w:rsidRPr="00E97E19" w:rsidRDefault="00AD7DEA" w:rsidP="00A4448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6C12C4" wp14:editId="4718B64E">
                  <wp:extent cx="381000" cy="523875"/>
                  <wp:effectExtent l="0" t="0" r="0" b="9525"/>
                  <wp:docPr id="5" name="Рисунок 5" descr="Мальчик - Раскраски - Человечки - BORT.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Мальчик - Раскраски - Человечки - BORT.S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9" w:type="dxa"/>
            <w:shd w:val="clear" w:color="auto" w:fill="auto"/>
          </w:tcPr>
          <w:p w:rsidR="00AD7DEA" w:rsidRPr="00E97E19" w:rsidRDefault="00AD7DEA" w:rsidP="00A4448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спросить у других людей</w:t>
            </w:r>
          </w:p>
        </w:tc>
      </w:tr>
      <w:tr w:rsidR="00AD7DEA" w:rsidRPr="00E97E19" w:rsidTr="00F7570F">
        <w:trPr>
          <w:jc w:val="center"/>
        </w:trPr>
        <w:tc>
          <w:tcPr>
            <w:tcW w:w="1686" w:type="dxa"/>
            <w:shd w:val="clear" w:color="auto" w:fill="auto"/>
          </w:tcPr>
          <w:p w:rsidR="00AD7DEA" w:rsidRPr="00E97E19" w:rsidRDefault="00AD7DEA" w:rsidP="00A4448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1A16A4A8" wp14:editId="71B77E18">
                  <wp:extent cx="600075" cy="600075"/>
                  <wp:effectExtent l="0" t="0" r="9525" b="9525"/>
                  <wp:docPr id="4" name="Рисунок 4" descr="LCD/LED телевизор LG 42LC51 LCD телевизоры, купить в Киеве доставка Бт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LCD/LED телевизор LG 42LC51 LCD телевизоры, купить в Киеве доставка Бт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9" w:type="dxa"/>
            <w:shd w:val="clear" w:color="auto" w:fill="auto"/>
          </w:tcPr>
          <w:p w:rsidR="00AD7DEA" w:rsidRPr="00E97E19" w:rsidRDefault="00AD7DEA" w:rsidP="00A4448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познакомиться  с кино- и телефильмами</w:t>
            </w:r>
          </w:p>
        </w:tc>
      </w:tr>
      <w:tr w:rsidR="00AD7DEA" w:rsidRPr="00E97E19" w:rsidTr="00F7570F">
        <w:trPr>
          <w:jc w:val="center"/>
        </w:trPr>
        <w:tc>
          <w:tcPr>
            <w:tcW w:w="1686" w:type="dxa"/>
            <w:shd w:val="clear" w:color="auto" w:fill="auto"/>
          </w:tcPr>
          <w:p w:rsidR="00AD7DEA" w:rsidRPr="00E97E19" w:rsidRDefault="00AD7DEA" w:rsidP="00A4448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6D6059" wp14:editId="2A15F2F3">
                  <wp:extent cx="866775" cy="647700"/>
                  <wp:effectExtent l="0" t="0" r="9525" b="0"/>
                  <wp:docPr id="3" name="Рисунок 3" descr="Скачать игры темы программы для Symbian Android ПК Картинки видео для КПК IPhone - Страница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Скачать игры темы программы для Symbian Android ПК Картинки видео для КПК IPhone - Страница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9" w:type="dxa"/>
            <w:shd w:val="clear" w:color="auto" w:fill="auto"/>
          </w:tcPr>
          <w:p w:rsidR="00AD7DEA" w:rsidRPr="00E97E19" w:rsidRDefault="00AD7DEA" w:rsidP="00A4448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обратиться к компьютеру, посмотреть в Интернете</w:t>
            </w:r>
          </w:p>
        </w:tc>
      </w:tr>
      <w:tr w:rsidR="00AD7DEA" w:rsidRPr="00E97E19" w:rsidTr="00F7570F">
        <w:trPr>
          <w:jc w:val="center"/>
        </w:trPr>
        <w:tc>
          <w:tcPr>
            <w:tcW w:w="1686" w:type="dxa"/>
            <w:shd w:val="clear" w:color="auto" w:fill="auto"/>
          </w:tcPr>
          <w:p w:rsidR="00AD7DEA" w:rsidRPr="00E97E19" w:rsidRDefault="00AD7DEA" w:rsidP="00A4448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162C18" wp14:editId="18A66A11">
                  <wp:extent cx="885825" cy="495300"/>
                  <wp:effectExtent l="0" t="0" r="9525" b="0"/>
                  <wp:docPr id="2" name="Рисунок 2" descr="http://www.artscroll.ru/samba/serspirit/Art_lessons/art0138/post-34727-11958300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www.artscroll.ru/samba/serspirit/Art_lessons/art0138/post-34727-11958300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9" w:type="dxa"/>
            <w:shd w:val="clear" w:color="auto" w:fill="auto"/>
          </w:tcPr>
          <w:p w:rsidR="00AD7DEA" w:rsidRPr="00E97E19" w:rsidRDefault="00AF711F" w:rsidP="00A4448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D7DEA" w:rsidRPr="00E97E19">
              <w:rPr>
                <w:rFonts w:ascii="Times New Roman" w:hAnsi="Times New Roman" w:cs="Times New Roman"/>
                <w:sz w:val="24"/>
                <w:szCs w:val="24"/>
              </w:rPr>
              <w:t>онаблюдать</w:t>
            </w:r>
          </w:p>
        </w:tc>
      </w:tr>
      <w:tr w:rsidR="00AD7DEA" w:rsidRPr="00E97E19" w:rsidTr="00F7570F">
        <w:trPr>
          <w:jc w:val="center"/>
        </w:trPr>
        <w:tc>
          <w:tcPr>
            <w:tcW w:w="1686" w:type="dxa"/>
            <w:shd w:val="clear" w:color="auto" w:fill="auto"/>
          </w:tcPr>
          <w:p w:rsidR="00AD7DEA" w:rsidRPr="00E97E19" w:rsidRDefault="00AD7DEA" w:rsidP="00A4448D">
            <w:pPr>
              <w:spacing w:after="0"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3FBD61" wp14:editId="7F511CB5">
                  <wp:extent cx="552450" cy="866775"/>
                  <wp:effectExtent l="0" t="0" r="0" b="9525"/>
                  <wp:docPr id="1" name="Рисунок 1" descr="microskop-6cla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icroskop-6cla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9" w:type="dxa"/>
            <w:shd w:val="clear" w:color="auto" w:fill="auto"/>
          </w:tcPr>
          <w:p w:rsidR="00AD7DEA" w:rsidRPr="00E97E19" w:rsidRDefault="00AD7DEA" w:rsidP="00A4448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провести эксперимент</w:t>
            </w:r>
          </w:p>
        </w:tc>
      </w:tr>
    </w:tbl>
    <w:p w:rsidR="00F7570F" w:rsidRPr="00E97E19" w:rsidRDefault="00F7570F" w:rsidP="00AD7DE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DEA" w:rsidRPr="00E97E19" w:rsidRDefault="00AD7DEA" w:rsidP="00AD7DE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E19">
        <w:rPr>
          <w:rFonts w:ascii="Times New Roman" w:hAnsi="Times New Roman" w:cs="Times New Roman"/>
          <w:b/>
          <w:sz w:val="24"/>
          <w:szCs w:val="24"/>
        </w:rPr>
        <w:t>Делаю выводы по теме проекта</w:t>
      </w:r>
    </w:p>
    <w:p w:rsidR="00AD7DEA" w:rsidRPr="00E97E19" w:rsidRDefault="00AD7DEA" w:rsidP="00AD7DE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DEA" w:rsidRPr="00E97E19" w:rsidRDefault="00AD7DEA" w:rsidP="0017053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97E19">
        <w:rPr>
          <w:rFonts w:ascii="Times New Roman" w:hAnsi="Times New Roman" w:cs="Times New Roman"/>
          <w:noProof/>
          <w:sz w:val="24"/>
          <w:szCs w:val="24"/>
        </w:rPr>
        <w:t>Чтобы</w:t>
      </w:r>
      <w:r w:rsidRPr="00E97E19">
        <w:rPr>
          <w:rFonts w:ascii="Times New Roman" w:hAnsi="Times New Roman" w:cs="Times New Roman"/>
          <w:sz w:val="24"/>
          <w:szCs w:val="24"/>
        </w:rPr>
        <w:t xml:space="preserve"> сформулировать выводы по теме проекта, </w:t>
      </w:r>
      <w:r w:rsidRPr="00E97E19">
        <w:rPr>
          <w:rFonts w:ascii="Times New Roman" w:hAnsi="Times New Roman" w:cs="Times New Roman"/>
          <w:b/>
          <w:sz w:val="24"/>
          <w:szCs w:val="24"/>
        </w:rPr>
        <w:t>помни:</w:t>
      </w:r>
    </w:p>
    <w:p w:rsidR="00AD7DEA" w:rsidRPr="00E97E19" w:rsidRDefault="00AD7DEA" w:rsidP="00170539">
      <w:pPr>
        <w:numPr>
          <w:ilvl w:val="0"/>
          <w:numId w:val="15"/>
        </w:num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На этой странице твоей работы находятся выводы, которые ты сделал в ходе исследований, экспериментов, опытов или при изучении информации.</w:t>
      </w:r>
      <w:r w:rsidRPr="00E97E19">
        <w:rPr>
          <w:rFonts w:ascii="Times New Roman" w:hAnsi="Times New Roman" w:cs="Times New Roman"/>
          <w:sz w:val="24"/>
          <w:szCs w:val="24"/>
        </w:rPr>
        <w:tab/>
      </w:r>
    </w:p>
    <w:p w:rsidR="00AD7DEA" w:rsidRPr="00E97E19" w:rsidRDefault="00AD7DEA" w:rsidP="00170539">
      <w:pPr>
        <w:numPr>
          <w:ilvl w:val="0"/>
          <w:numId w:val="15"/>
        </w:num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Это важная страница. Она подводит итог всей твоей работы.</w:t>
      </w:r>
    </w:p>
    <w:p w:rsidR="00F7570F" w:rsidRPr="00E97E19" w:rsidRDefault="00F7570F" w:rsidP="0017053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D7DEA" w:rsidRPr="00E97E19" w:rsidRDefault="00AD7DEA" w:rsidP="0017053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Выводы:</w:t>
      </w:r>
    </w:p>
    <w:p w:rsidR="00AD7DEA" w:rsidRPr="00E97E19" w:rsidRDefault="00AD7DEA" w:rsidP="0017053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- Изучая______________________, я пришёл к выводу о том, что ____________________________________________________________________</w:t>
      </w:r>
    </w:p>
    <w:p w:rsidR="00AD7DEA" w:rsidRPr="00E97E19" w:rsidRDefault="00AD7DEA" w:rsidP="0017053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___________________________________________________.</w:t>
      </w:r>
    </w:p>
    <w:p w:rsidR="00AD7DEA" w:rsidRPr="00E97E19" w:rsidRDefault="00AD7DEA" w:rsidP="0017053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 xml:space="preserve">- Наблюдая </w:t>
      </w:r>
      <w:proofErr w:type="gramStart"/>
      <w:r w:rsidRPr="00E97E19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E97E19">
        <w:rPr>
          <w:rFonts w:ascii="Times New Roman" w:hAnsi="Times New Roman" w:cs="Times New Roman"/>
          <w:sz w:val="24"/>
          <w:szCs w:val="24"/>
        </w:rPr>
        <w:t xml:space="preserve"> ________________________, я убедился в том, что ____________________________________________________________________</w:t>
      </w:r>
    </w:p>
    <w:p w:rsidR="00AD7DEA" w:rsidRPr="00E97E19" w:rsidRDefault="00AD7DEA" w:rsidP="0017053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___________________________________________________.</w:t>
      </w:r>
    </w:p>
    <w:p w:rsidR="00AD7DEA" w:rsidRPr="00E97E19" w:rsidRDefault="00AD7DEA" w:rsidP="0017053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 xml:space="preserve">- Экспериментируя </w:t>
      </w:r>
      <w:proofErr w:type="gramStart"/>
      <w:r w:rsidRPr="00E97E19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E97E19">
        <w:rPr>
          <w:rFonts w:ascii="Times New Roman" w:hAnsi="Times New Roman" w:cs="Times New Roman"/>
          <w:sz w:val="24"/>
          <w:szCs w:val="24"/>
        </w:rPr>
        <w:t xml:space="preserve"> ____________________, я узнал, что ___________________________________________________________________</w:t>
      </w:r>
    </w:p>
    <w:p w:rsidR="00AD7DEA" w:rsidRPr="00E97E19" w:rsidRDefault="00AD7DEA" w:rsidP="0017053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___________________________________________________.</w:t>
      </w:r>
    </w:p>
    <w:p w:rsidR="00AD7DEA" w:rsidRPr="00E97E19" w:rsidRDefault="00AD7DEA" w:rsidP="0017053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>- Создавая ___________________________, я научился ________________________________________________________________________________________________________________________________________</w:t>
      </w:r>
    </w:p>
    <w:p w:rsidR="00F7570F" w:rsidRPr="00E97E19" w:rsidRDefault="00F7570F" w:rsidP="0017053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D7DEA" w:rsidRPr="00170539" w:rsidRDefault="00AD7DEA" w:rsidP="0017053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b/>
          <w:sz w:val="24"/>
          <w:szCs w:val="24"/>
        </w:rPr>
        <w:t>Создаю продукт</w:t>
      </w:r>
    </w:p>
    <w:p w:rsidR="00AD7DEA" w:rsidRPr="00E97E19" w:rsidRDefault="00AD7DEA" w:rsidP="00170539">
      <w:pPr>
        <w:numPr>
          <w:ilvl w:val="0"/>
          <w:numId w:val="16"/>
        </w:num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 xml:space="preserve">Продуктом проекта является всё, что придумано тобой и/или сделано собственными руками. </w:t>
      </w:r>
    </w:p>
    <w:p w:rsidR="00AD7DEA" w:rsidRPr="00E97E19" w:rsidRDefault="00AD7DEA" w:rsidP="00AD7DEA">
      <w:pPr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7E19">
        <w:rPr>
          <w:rFonts w:ascii="Times New Roman" w:hAnsi="Times New Roman" w:cs="Times New Roman"/>
          <w:sz w:val="24"/>
          <w:szCs w:val="24"/>
        </w:rPr>
        <w:t xml:space="preserve">Продуктом проекта могут быть: </w:t>
      </w:r>
    </w:p>
    <w:p w:rsidR="00AD7DEA" w:rsidRDefault="00AD7DEA" w:rsidP="00AD7DEA">
      <w:pPr>
        <w:tabs>
          <w:tab w:val="left" w:pos="567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28"/>
        <w:gridCol w:w="2428"/>
        <w:gridCol w:w="2429"/>
        <w:gridCol w:w="2429"/>
      </w:tblGrid>
      <w:tr w:rsidR="00170539" w:rsidTr="00170539">
        <w:tc>
          <w:tcPr>
            <w:tcW w:w="2428" w:type="dxa"/>
          </w:tcPr>
          <w:p w:rsidR="00170539" w:rsidRPr="00E97E19" w:rsidRDefault="00170539" w:rsidP="0017053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- макет;</w:t>
            </w:r>
          </w:p>
          <w:p w:rsidR="00170539" w:rsidRPr="00E97E19" w:rsidRDefault="00170539" w:rsidP="0017053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- модель;</w:t>
            </w:r>
          </w:p>
          <w:p w:rsidR="00170539" w:rsidRPr="00E97E19" w:rsidRDefault="00170539" w:rsidP="0017053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- выставка;</w:t>
            </w:r>
          </w:p>
          <w:p w:rsidR="00170539" w:rsidRDefault="00170539" w:rsidP="0017053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:rsidR="00170539" w:rsidRPr="00E97E19" w:rsidRDefault="00170539" w:rsidP="0017053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- альбом;</w:t>
            </w:r>
          </w:p>
          <w:p w:rsidR="00170539" w:rsidRPr="00E97E19" w:rsidRDefault="00170539" w:rsidP="0017053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- видеофильм;</w:t>
            </w:r>
          </w:p>
          <w:p w:rsidR="00170539" w:rsidRPr="00E97E19" w:rsidRDefault="00170539" w:rsidP="0017053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 xml:space="preserve">- справочник; </w:t>
            </w:r>
          </w:p>
          <w:p w:rsidR="00170539" w:rsidRDefault="00170539" w:rsidP="0017053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170539" w:rsidRPr="00E97E19" w:rsidRDefault="00170539" w:rsidP="0017053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 xml:space="preserve">- тематический словарик; </w:t>
            </w:r>
          </w:p>
          <w:p w:rsidR="00170539" w:rsidRPr="00E97E19" w:rsidRDefault="00170539" w:rsidP="0017053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- свод правил;</w:t>
            </w:r>
          </w:p>
          <w:p w:rsidR="00170539" w:rsidRDefault="00170539" w:rsidP="0017053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викторина;</w:t>
            </w:r>
          </w:p>
        </w:tc>
        <w:tc>
          <w:tcPr>
            <w:tcW w:w="2429" w:type="dxa"/>
          </w:tcPr>
          <w:p w:rsidR="00170539" w:rsidRPr="00E97E19" w:rsidRDefault="00170539" w:rsidP="0017053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- газета, журнал;</w:t>
            </w:r>
          </w:p>
          <w:p w:rsidR="00170539" w:rsidRPr="00E97E19" w:rsidRDefault="00170539" w:rsidP="0017053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- презентация;</w:t>
            </w:r>
          </w:p>
          <w:p w:rsidR="00170539" w:rsidRPr="00E97E19" w:rsidRDefault="00170539" w:rsidP="0017053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</w:rPr>
              <w:t>- спектакль;</w:t>
            </w:r>
          </w:p>
          <w:p w:rsidR="00170539" w:rsidRDefault="00170539" w:rsidP="0017053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игра и др.</w:t>
            </w:r>
          </w:p>
        </w:tc>
      </w:tr>
    </w:tbl>
    <w:p w:rsidR="00170539" w:rsidRPr="00E97E19" w:rsidRDefault="00170539" w:rsidP="00AD7DEA">
      <w:pPr>
        <w:tabs>
          <w:tab w:val="left" w:pos="567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170539" w:rsidRPr="00E97E19" w:rsidSect="0066231F">
          <w:footerReference w:type="default" r:id="rId19"/>
          <w:pgSz w:w="11906" w:h="16838"/>
          <w:pgMar w:top="567" w:right="707" w:bottom="567" w:left="1701" w:header="708" w:footer="227" w:gutter="0"/>
          <w:cols w:space="708"/>
          <w:docGrid w:linePitch="360"/>
        </w:sectPr>
      </w:pPr>
    </w:p>
    <w:p w:rsidR="00AD7DEA" w:rsidRPr="00E97E19" w:rsidRDefault="00AD7DEA" w:rsidP="00AD7D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DEA" w:rsidRPr="00E97E19" w:rsidRDefault="00AD7DEA" w:rsidP="00170539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  <w:sectPr w:rsidR="00AD7DEA" w:rsidRPr="00E97E19" w:rsidSect="00A4448D">
          <w:type w:val="continuous"/>
          <w:pgSz w:w="11906" w:h="16838"/>
          <w:pgMar w:top="1134" w:right="850" w:bottom="1134" w:left="1701" w:header="708" w:footer="708" w:gutter="0"/>
          <w:cols w:space="849"/>
          <w:docGrid w:linePitch="360"/>
        </w:sectPr>
      </w:pPr>
      <w:r w:rsidRPr="00E97E19">
        <w:rPr>
          <w:rFonts w:ascii="Times New Roman" w:hAnsi="Times New Roman" w:cs="Times New Roman"/>
          <w:sz w:val="24"/>
          <w:szCs w:val="24"/>
        </w:rPr>
        <w:t>Продукт моего проекта ____________</w:t>
      </w:r>
      <w:r w:rsidR="0017053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D7DEA" w:rsidRPr="00E97E19" w:rsidRDefault="00AD7DEA" w:rsidP="00130A3D">
      <w:pPr>
        <w:pStyle w:val="a7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97E1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F7570F" w:rsidRPr="00E97E19">
        <w:rPr>
          <w:rFonts w:ascii="Times New Roman" w:hAnsi="Times New Roman" w:cs="Times New Roman"/>
          <w:b/>
          <w:sz w:val="24"/>
          <w:szCs w:val="24"/>
        </w:rPr>
        <w:t>1</w:t>
      </w:r>
    </w:p>
    <w:p w:rsidR="00AD7DEA" w:rsidRPr="00E97E19" w:rsidRDefault="00AD7DEA" w:rsidP="00AD7DEA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E19">
        <w:rPr>
          <w:rFonts w:ascii="Times New Roman" w:hAnsi="Times New Roman" w:cs="Times New Roman"/>
          <w:b/>
          <w:sz w:val="24"/>
          <w:szCs w:val="24"/>
        </w:rPr>
        <w:t>Расписание работы сезонной школы для мотивированных школьников «От мечты к реальности»</w:t>
      </w:r>
    </w:p>
    <w:tbl>
      <w:tblPr>
        <w:tblStyle w:val="ab"/>
        <w:tblW w:w="14911" w:type="dxa"/>
        <w:tblLook w:val="04A0" w:firstRow="1" w:lastRow="0" w:firstColumn="1" w:lastColumn="0" w:noHBand="0" w:noVBand="1"/>
      </w:tblPr>
      <w:tblGrid>
        <w:gridCol w:w="3727"/>
        <w:gridCol w:w="3728"/>
        <w:gridCol w:w="3852"/>
        <w:gridCol w:w="3604"/>
      </w:tblGrid>
      <w:tr w:rsidR="00AD7DEA" w:rsidRPr="00E97E19" w:rsidTr="002D632E">
        <w:trPr>
          <w:trHeight w:val="1056"/>
        </w:trPr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A" w:rsidRPr="00E97E19" w:rsidRDefault="00AD7DEA" w:rsidP="00A4448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E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25.03.2024</w:t>
            </w:r>
          </w:p>
          <w:p w:rsidR="00AD7DEA" w:rsidRPr="00E97E19" w:rsidRDefault="00AD7DEA" w:rsidP="00A4448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E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Понедельник</w:t>
            </w:r>
          </w:p>
          <w:p w:rsidR="00AD7DEA" w:rsidRPr="00E97E19" w:rsidRDefault="00AD7DEA" w:rsidP="00A4448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E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10:00-12:15</w:t>
            </w:r>
          </w:p>
          <w:p w:rsidR="00AD7DEA" w:rsidRPr="00E97E19" w:rsidRDefault="00AD7DEA" w:rsidP="00A4448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EA" w:rsidRPr="00E97E19" w:rsidRDefault="00AD7DEA" w:rsidP="00A4448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E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26.03.2024</w:t>
            </w:r>
          </w:p>
          <w:p w:rsidR="00AD7DEA" w:rsidRPr="00E97E19" w:rsidRDefault="00AD7DEA" w:rsidP="00A4448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E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Вторник</w:t>
            </w:r>
          </w:p>
          <w:p w:rsidR="00AD7DEA" w:rsidRPr="00E97E19" w:rsidRDefault="00AD7DEA" w:rsidP="00A4448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E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10:00-12:15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EA" w:rsidRPr="00E97E19" w:rsidRDefault="00AD7DEA" w:rsidP="00A4448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E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27.03.2024</w:t>
            </w:r>
          </w:p>
          <w:p w:rsidR="00AD7DEA" w:rsidRPr="00E97E19" w:rsidRDefault="00AD7DEA" w:rsidP="00A4448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E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Среда</w:t>
            </w:r>
          </w:p>
          <w:p w:rsidR="00AD7DEA" w:rsidRPr="00E97E19" w:rsidRDefault="00AD7DEA" w:rsidP="00A4448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E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10:00-12:15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EA" w:rsidRPr="00E97E19" w:rsidRDefault="00AD7DEA" w:rsidP="00A4448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E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28.03.2024</w:t>
            </w:r>
          </w:p>
          <w:p w:rsidR="00AD7DEA" w:rsidRPr="00E97E19" w:rsidRDefault="00AD7DEA" w:rsidP="00A4448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E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Четверг</w:t>
            </w:r>
          </w:p>
          <w:p w:rsidR="00AD7DEA" w:rsidRPr="00E97E19" w:rsidRDefault="00AD7DEA" w:rsidP="00A4448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E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10:00-12:15</w:t>
            </w:r>
          </w:p>
        </w:tc>
      </w:tr>
      <w:tr w:rsidR="006C703C" w:rsidRPr="00E97E19" w:rsidTr="002D632E">
        <w:trPr>
          <w:trHeight w:val="2036"/>
        </w:trPr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03C" w:rsidRPr="00E97E19" w:rsidRDefault="006C703C" w:rsidP="00A4448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10:00 –1</w:t>
            </w:r>
            <w:r w:rsidR="003E0802"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3E0802"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  <w:p w:rsidR="006C703C" w:rsidRPr="00E97E19" w:rsidRDefault="006C703C" w:rsidP="00A4448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Открытие сезонной школы:</w:t>
            </w:r>
          </w:p>
          <w:p w:rsidR="006C703C" w:rsidRPr="00E97E19" w:rsidRDefault="006C703C" w:rsidP="00A4448D">
            <w:pPr>
              <w:pStyle w:val="a7"/>
              <w:numPr>
                <w:ilvl w:val="0"/>
                <w:numId w:val="21"/>
              </w:numPr>
              <w:tabs>
                <w:tab w:val="left" w:pos="426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Лего</w:t>
            </w:r>
            <w:proofErr w:type="spellEnd"/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-сказка</w:t>
            </w:r>
            <w:r w:rsidR="004A6780"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  <w:p w:rsidR="006C703C" w:rsidRPr="00E97E19" w:rsidRDefault="006C703C" w:rsidP="00A4448D">
            <w:pPr>
              <w:pStyle w:val="a7"/>
              <w:numPr>
                <w:ilvl w:val="0"/>
                <w:numId w:val="21"/>
              </w:numPr>
              <w:tabs>
                <w:tab w:val="left" w:pos="426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Квест</w:t>
            </w:r>
            <w:proofErr w:type="spellEnd"/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«Дружно все вместе» игра на </w:t>
            </w:r>
            <w:proofErr w:type="spellStart"/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командообразование</w:t>
            </w:r>
            <w:proofErr w:type="spellEnd"/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  <w:r w:rsidR="004A6780"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4A6780" w:rsidRPr="00E97E19" w:rsidRDefault="004A6780" w:rsidP="00A4448D">
            <w:pPr>
              <w:pStyle w:val="a7"/>
              <w:numPr>
                <w:ilvl w:val="0"/>
                <w:numId w:val="21"/>
              </w:numPr>
              <w:tabs>
                <w:tab w:val="left" w:pos="426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Анкетирование.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02" w:rsidRPr="00E97E19" w:rsidRDefault="003E0802" w:rsidP="003E080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10:00 –11:10</w:t>
            </w:r>
          </w:p>
          <w:p w:rsidR="006C703C" w:rsidRPr="00E97E19" w:rsidRDefault="006C703C" w:rsidP="00A4448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Творческие мастерские.</w:t>
            </w:r>
          </w:p>
          <w:p w:rsidR="006C703C" w:rsidRPr="00E97E19" w:rsidRDefault="006C703C" w:rsidP="00A4448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«Проектная деятельность» и «Дневник проектной деятельности».</w:t>
            </w:r>
          </w:p>
          <w:p w:rsidR="006C703C" w:rsidRPr="00E97E19" w:rsidRDefault="002D632E" w:rsidP="002D632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Конструирование образов сказочных героев.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02" w:rsidRPr="00E97E19" w:rsidRDefault="003E0802" w:rsidP="003E080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10:00 –11:10</w:t>
            </w:r>
          </w:p>
          <w:p w:rsidR="002D632E" w:rsidRPr="00E97E19" w:rsidRDefault="002D632E" w:rsidP="002D632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Творческие мастерские.</w:t>
            </w:r>
          </w:p>
          <w:p w:rsidR="006C703C" w:rsidRPr="00E97E19" w:rsidRDefault="002D632E" w:rsidP="00A4448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7E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Конструирование и программирование моделей.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3D" w:rsidRPr="00E97E19" w:rsidRDefault="00130A3D" w:rsidP="00130A3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10:00 –11:10</w:t>
            </w:r>
          </w:p>
          <w:p w:rsidR="006C703C" w:rsidRPr="00E97E19" w:rsidRDefault="006C703C" w:rsidP="00A4448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презентации мини-проектов – сюжетное зонирование и сказочные персонажи.</w:t>
            </w:r>
          </w:p>
          <w:p w:rsidR="00130A3D" w:rsidRPr="00E97E19" w:rsidRDefault="00130A3D" w:rsidP="00130A3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Видеопрезентация</w:t>
            </w:r>
            <w:proofErr w:type="spellEnd"/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30A3D" w:rsidRPr="00E97E19" w:rsidRDefault="00130A3D" w:rsidP="00130A3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Лего</w:t>
            </w:r>
            <w:proofErr w:type="spellEnd"/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-сказки».</w:t>
            </w:r>
          </w:p>
          <w:p w:rsidR="006C703C" w:rsidRPr="00E97E19" w:rsidRDefault="006C703C" w:rsidP="006C703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7DEA" w:rsidRPr="00E97E19" w:rsidTr="003E0802">
        <w:trPr>
          <w:trHeight w:val="1284"/>
        </w:trPr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EA" w:rsidRPr="00E97E19" w:rsidRDefault="00AD7DEA" w:rsidP="00A4448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E0802"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3E0802"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11:30</w:t>
            </w:r>
          </w:p>
          <w:p w:rsidR="00AD7DEA" w:rsidRPr="00E97E19" w:rsidRDefault="00AD7DEA" w:rsidP="006C703C">
            <w:pPr>
              <w:pStyle w:val="a7"/>
              <w:numPr>
                <w:ilvl w:val="0"/>
                <w:numId w:val="22"/>
              </w:numPr>
              <w:tabs>
                <w:tab w:val="left" w:pos="0"/>
                <w:tab w:val="left" w:pos="284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Игра на сплочение коллектива.</w:t>
            </w:r>
          </w:p>
          <w:p w:rsidR="00AD7DEA" w:rsidRPr="00E97E19" w:rsidRDefault="00AD7DEA" w:rsidP="006C703C">
            <w:pPr>
              <w:pStyle w:val="a7"/>
              <w:numPr>
                <w:ilvl w:val="0"/>
                <w:numId w:val="22"/>
              </w:numPr>
              <w:tabs>
                <w:tab w:val="left" w:pos="0"/>
                <w:tab w:val="left" w:pos="284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Чайная пауза.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02" w:rsidRPr="00E97E19" w:rsidRDefault="003E0802" w:rsidP="003E080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11:10 – 11:30</w:t>
            </w:r>
          </w:p>
          <w:p w:rsidR="006C703C" w:rsidRPr="00E97E19" w:rsidRDefault="006C703C" w:rsidP="006C703C">
            <w:pPr>
              <w:pStyle w:val="a7"/>
              <w:numPr>
                <w:ilvl w:val="0"/>
                <w:numId w:val="23"/>
              </w:numPr>
              <w:tabs>
                <w:tab w:val="left" w:pos="0"/>
                <w:tab w:val="left" w:pos="284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Игра на сплочение коллектива.</w:t>
            </w:r>
          </w:p>
          <w:p w:rsidR="00AD7DEA" w:rsidRPr="00E97E19" w:rsidRDefault="006C703C" w:rsidP="006C703C">
            <w:pPr>
              <w:pStyle w:val="a7"/>
              <w:numPr>
                <w:ilvl w:val="0"/>
                <w:numId w:val="23"/>
              </w:numPr>
              <w:tabs>
                <w:tab w:val="left" w:pos="242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Чайная пауза.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02" w:rsidRPr="00E97E19" w:rsidRDefault="003E0802" w:rsidP="003E080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11:10 – 11:30</w:t>
            </w:r>
          </w:p>
          <w:p w:rsidR="00AD7DEA" w:rsidRPr="00E97E19" w:rsidRDefault="00AD7DEA" w:rsidP="002D632E">
            <w:pPr>
              <w:pStyle w:val="a7"/>
              <w:numPr>
                <w:ilvl w:val="0"/>
                <w:numId w:val="24"/>
              </w:numPr>
              <w:tabs>
                <w:tab w:val="left" w:pos="342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Игра на сплочение коллектива.</w:t>
            </w:r>
          </w:p>
          <w:p w:rsidR="00AD7DEA" w:rsidRPr="00E97E19" w:rsidRDefault="00AD7DEA" w:rsidP="002D632E">
            <w:pPr>
              <w:pStyle w:val="a7"/>
              <w:numPr>
                <w:ilvl w:val="0"/>
                <w:numId w:val="24"/>
              </w:numPr>
              <w:tabs>
                <w:tab w:val="left" w:pos="342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Чайная пауза.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EA" w:rsidRPr="00E97E19" w:rsidRDefault="00130A3D" w:rsidP="00A4448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11:1</w:t>
            </w:r>
            <w:r w:rsidR="00AD7DEA"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0-1</w:t>
            </w:r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D7DEA"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  <w:p w:rsidR="00130A3D" w:rsidRPr="00E97E19" w:rsidRDefault="00130A3D" w:rsidP="00A4448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Чайная пауза.</w:t>
            </w:r>
          </w:p>
          <w:p w:rsidR="00AD7DEA" w:rsidRPr="00E97E19" w:rsidRDefault="00AD7DEA" w:rsidP="00130A3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E0802" w:rsidRPr="00E97E19" w:rsidTr="003E0802">
        <w:trPr>
          <w:trHeight w:val="1904"/>
        </w:trPr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802" w:rsidRPr="00E97E19" w:rsidRDefault="003E0802" w:rsidP="00A4448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11:30-12:40</w:t>
            </w:r>
          </w:p>
          <w:p w:rsidR="003E0802" w:rsidRPr="00E97E19" w:rsidRDefault="003E0802" w:rsidP="00A4448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«Что такое проект?» - Погружение в проектную деятельность</w:t>
            </w:r>
          </w:p>
          <w:p w:rsidR="003E0802" w:rsidRPr="00E97E19" w:rsidRDefault="003E0802" w:rsidP="00A4448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Лего</w:t>
            </w:r>
            <w:proofErr w:type="spellEnd"/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-сказка»: выделение мини-проектов.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0802" w:rsidRPr="00E97E19" w:rsidRDefault="003E0802" w:rsidP="003E080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11:30-12:40</w:t>
            </w:r>
          </w:p>
          <w:p w:rsidR="003E0802" w:rsidRPr="00E97E19" w:rsidRDefault="003E0802" w:rsidP="002D632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Творческие мастерские.</w:t>
            </w:r>
          </w:p>
          <w:p w:rsidR="003E0802" w:rsidRPr="00E97E19" w:rsidRDefault="003E0802" w:rsidP="00A4448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97E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Макетирование декораций для сюжетного зонирования сказки.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0802" w:rsidRPr="00E97E19" w:rsidRDefault="003E0802" w:rsidP="003E080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11:30-12:40</w:t>
            </w:r>
          </w:p>
          <w:p w:rsidR="003E0802" w:rsidRPr="00E97E19" w:rsidRDefault="003E0802" w:rsidP="003E080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Творческие мастерские.</w:t>
            </w:r>
          </w:p>
          <w:p w:rsidR="003E0802" w:rsidRPr="00E97E19" w:rsidRDefault="003E0802" w:rsidP="003E080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Создание </w:t>
            </w:r>
            <w:proofErr w:type="spellStart"/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видеопрезентации</w:t>
            </w:r>
            <w:proofErr w:type="spellEnd"/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лего</w:t>
            </w:r>
            <w:proofErr w:type="spellEnd"/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-сказки». Видеосъёмка, монтаж. 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3D" w:rsidRPr="00E97E19" w:rsidRDefault="00130A3D" w:rsidP="00130A3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11:30-12:40</w:t>
            </w:r>
          </w:p>
          <w:p w:rsidR="003E0802" w:rsidRPr="00E97E19" w:rsidRDefault="003E0802" w:rsidP="00A4448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Закрытие сезонной школы для мотивированных школьников.</w:t>
            </w:r>
          </w:p>
          <w:p w:rsidR="003E0802" w:rsidRPr="00E97E19" w:rsidRDefault="003E0802" w:rsidP="00A4448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7E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Анкетирование.</w:t>
            </w:r>
          </w:p>
        </w:tc>
      </w:tr>
    </w:tbl>
    <w:p w:rsidR="00AD7DEA" w:rsidRPr="00E97E19" w:rsidRDefault="00AD7DEA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DEA" w:rsidRPr="00E97E19" w:rsidRDefault="00AD7DEA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DEA" w:rsidRPr="00E97E19" w:rsidRDefault="00AD7DEA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79C" w:rsidRPr="00E97E19" w:rsidRDefault="00F9179C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79C" w:rsidRPr="00E97E19" w:rsidRDefault="00F9179C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79C" w:rsidRPr="00E97E19" w:rsidRDefault="00F9179C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79C" w:rsidRPr="00E97E19" w:rsidRDefault="00F9179C" w:rsidP="00AD7DE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DEA" w:rsidRPr="00E97E19" w:rsidRDefault="00AD7DEA" w:rsidP="00F7570F">
      <w:pPr>
        <w:pStyle w:val="a7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97E19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F7570F" w:rsidRPr="00E97E19" w:rsidRDefault="00F7570F" w:rsidP="00F7570F">
      <w:pPr>
        <w:pStyle w:val="a7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559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6"/>
        <w:gridCol w:w="6348"/>
        <w:gridCol w:w="1701"/>
        <w:gridCol w:w="2410"/>
        <w:gridCol w:w="2126"/>
        <w:gridCol w:w="2553"/>
      </w:tblGrid>
      <w:tr w:rsidR="00AD7DEA" w:rsidRPr="00E97E19" w:rsidTr="007F3632">
        <w:trPr>
          <w:trHeight w:val="34"/>
        </w:trPr>
        <w:tc>
          <w:tcPr>
            <w:tcW w:w="456" w:type="dxa"/>
          </w:tcPr>
          <w:p w:rsidR="00AD7DEA" w:rsidRPr="00E97E19" w:rsidRDefault="00AD7DEA" w:rsidP="00A4448D">
            <w:pPr>
              <w:pStyle w:val="af3"/>
              <w:spacing w:line="276" w:lineRule="auto"/>
              <w:rPr>
                <w:b/>
              </w:rPr>
            </w:pPr>
          </w:p>
        </w:tc>
        <w:tc>
          <w:tcPr>
            <w:tcW w:w="6348" w:type="dxa"/>
          </w:tcPr>
          <w:p w:rsidR="00AD7DEA" w:rsidRPr="00E97E19" w:rsidRDefault="007F3632" w:rsidP="007F3632">
            <w:pPr>
              <w:pStyle w:val="af3"/>
              <w:spacing w:line="276" w:lineRule="auto"/>
              <w:jc w:val="center"/>
              <w:rPr>
                <w:b/>
              </w:rPr>
            </w:pPr>
            <w:r w:rsidRPr="00E97E19">
              <w:rPr>
                <w:b/>
              </w:rPr>
              <w:t>Критерии оценивания</w:t>
            </w:r>
          </w:p>
        </w:tc>
        <w:tc>
          <w:tcPr>
            <w:tcW w:w="1701" w:type="dxa"/>
          </w:tcPr>
          <w:p w:rsidR="00F7570F" w:rsidRPr="00E97E19" w:rsidRDefault="00AD7DEA" w:rsidP="007F3632">
            <w:pPr>
              <w:pStyle w:val="af3"/>
              <w:jc w:val="center"/>
              <w:rPr>
                <w:b/>
              </w:rPr>
            </w:pPr>
            <w:r w:rsidRPr="00E97E19">
              <w:rPr>
                <w:b/>
              </w:rPr>
              <w:t>Не понимает/</w:t>
            </w:r>
          </w:p>
          <w:p w:rsidR="00F7570F" w:rsidRPr="00E97E19" w:rsidRDefault="00AD7DEA" w:rsidP="007F3632">
            <w:pPr>
              <w:pStyle w:val="af3"/>
              <w:jc w:val="center"/>
              <w:rPr>
                <w:b/>
              </w:rPr>
            </w:pPr>
            <w:r w:rsidRPr="00E97E19">
              <w:rPr>
                <w:b/>
              </w:rPr>
              <w:t>не выполняет/</w:t>
            </w:r>
          </w:p>
          <w:p w:rsidR="00AD7DEA" w:rsidRPr="00E97E19" w:rsidRDefault="00AD7DEA" w:rsidP="007F3632">
            <w:pPr>
              <w:pStyle w:val="af3"/>
              <w:jc w:val="center"/>
              <w:rPr>
                <w:b/>
              </w:rPr>
            </w:pPr>
            <w:r w:rsidRPr="00E97E19">
              <w:rPr>
                <w:b/>
              </w:rPr>
              <w:t>не делает</w:t>
            </w:r>
          </w:p>
        </w:tc>
        <w:tc>
          <w:tcPr>
            <w:tcW w:w="2410" w:type="dxa"/>
          </w:tcPr>
          <w:p w:rsidR="00AD7DEA" w:rsidRPr="00E97E19" w:rsidRDefault="00AD7DEA" w:rsidP="007F3632">
            <w:pPr>
              <w:pStyle w:val="af3"/>
              <w:jc w:val="center"/>
              <w:rPr>
                <w:b/>
              </w:rPr>
            </w:pPr>
            <w:proofErr w:type="gramStart"/>
            <w:r w:rsidRPr="00E97E19">
              <w:rPr>
                <w:b/>
              </w:rPr>
              <w:t>Понимает</w:t>
            </w:r>
            <w:proofErr w:type="gramEnd"/>
            <w:r w:rsidRPr="00E97E19">
              <w:rPr>
                <w:b/>
              </w:rPr>
              <w:t>/ выполняет/ делает</w:t>
            </w:r>
          </w:p>
          <w:p w:rsidR="00AD7DEA" w:rsidRPr="00E97E19" w:rsidRDefault="00F7570F" w:rsidP="007F3632">
            <w:pPr>
              <w:pStyle w:val="af3"/>
              <w:jc w:val="center"/>
              <w:rPr>
                <w:b/>
              </w:rPr>
            </w:pPr>
            <w:r w:rsidRPr="00E97E19">
              <w:rPr>
                <w:b/>
              </w:rPr>
              <w:t xml:space="preserve">при помощи </w:t>
            </w:r>
            <w:proofErr w:type="gramStart"/>
            <w:r w:rsidRPr="00E97E19">
              <w:rPr>
                <w:b/>
              </w:rPr>
              <w:t>другого</w:t>
            </w:r>
            <w:proofErr w:type="gramEnd"/>
          </w:p>
        </w:tc>
        <w:tc>
          <w:tcPr>
            <w:tcW w:w="2126" w:type="dxa"/>
          </w:tcPr>
          <w:p w:rsidR="00AD7DEA" w:rsidRPr="00E97E19" w:rsidRDefault="00AD7DEA" w:rsidP="007F3632">
            <w:pPr>
              <w:pStyle w:val="af3"/>
              <w:jc w:val="center"/>
              <w:rPr>
                <w:b/>
              </w:rPr>
            </w:pPr>
            <w:proofErr w:type="gramStart"/>
            <w:r w:rsidRPr="00E97E19">
              <w:rPr>
                <w:b/>
              </w:rPr>
              <w:t>Понимает</w:t>
            </w:r>
            <w:proofErr w:type="gramEnd"/>
            <w:r w:rsidRPr="00E97E19">
              <w:rPr>
                <w:b/>
              </w:rPr>
              <w:t>/ выполняет/ делает</w:t>
            </w:r>
          </w:p>
          <w:p w:rsidR="00AD7DEA" w:rsidRPr="00E97E19" w:rsidRDefault="00AD7DEA" w:rsidP="007F3632">
            <w:pPr>
              <w:pStyle w:val="af3"/>
              <w:jc w:val="center"/>
              <w:rPr>
                <w:b/>
              </w:rPr>
            </w:pPr>
            <w:r w:rsidRPr="00E97E19">
              <w:rPr>
                <w:b/>
              </w:rPr>
              <w:t>самостоятельно</w:t>
            </w:r>
          </w:p>
        </w:tc>
        <w:tc>
          <w:tcPr>
            <w:tcW w:w="2553" w:type="dxa"/>
          </w:tcPr>
          <w:p w:rsidR="00AD7DEA" w:rsidRPr="00E97E19" w:rsidRDefault="00AD7DEA" w:rsidP="007F3632">
            <w:pPr>
              <w:pStyle w:val="af3"/>
              <w:jc w:val="center"/>
              <w:rPr>
                <w:b/>
              </w:rPr>
            </w:pPr>
            <w:r w:rsidRPr="00E97E19">
              <w:rPr>
                <w:b/>
              </w:rPr>
              <w:t>Наблюдение наставника</w:t>
            </w:r>
          </w:p>
        </w:tc>
      </w:tr>
      <w:tr w:rsidR="00AD7DEA" w:rsidRPr="00E97E19" w:rsidTr="007F3632">
        <w:trPr>
          <w:trHeight w:val="41"/>
        </w:trPr>
        <w:tc>
          <w:tcPr>
            <w:tcW w:w="456" w:type="dxa"/>
          </w:tcPr>
          <w:p w:rsidR="00AD7DEA" w:rsidRPr="00E97E19" w:rsidRDefault="00AD7DEA" w:rsidP="00A4448D">
            <w:pPr>
              <w:pStyle w:val="af3"/>
              <w:spacing w:line="276" w:lineRule="auto"/>
              <w:rPr>
                <w:b/>
              </w:rPr>
            </w:pPr>
            <w:r w:rsidRPr="00E97E19">
              <w:rPr>
                <w:b/>
              </w:rPr>
              <w:t>1</w:t>
            </w:r>
          </w:p>
        </w:tc>
        <w:tc>
          <w:tcPr>
            <w:tcW w:w="6348" w:type="dxa"/>
          </w:tcPr>
          <w:p w:rsidR="00AD7DEA" w:rsidRPr="00E97E19" w:rsidRDefault="00AD7DEA" w:rsidP="00A4448D">
            <w:pPr>
              <w:pStyle w:val="af3"/>
              <w:spacing w:line="276" w:lineRule="auto"/>
              <w:rPr>
                <w:b/>
              </w:rPr>
            </w:pPr>
            <w:r w:rsidRPr="00E97E19">
              <w:t>Использование профессиональных знаний</w:t>
            </w:r>
            <w:r w:rsidR="007F3632" w:rsidRPr="00E97E19">
              <w:t>.</w:t>
            </w:r>
          </w:p>
        </w:tc>
        <w:tc>
          <w:tcPr>
            <w:tcW w:w="1701" w:type="dxa"/>
          </w:tcPr>
          <w:p w:rsidR="00AD7DEA" w:rsidRPr="00E97E19" w:rsidRDefault="00AD7DEA" w:rsidP="00A4448D">
            <w:pPr>
              <w:pStyle w:val="af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AD7DEA" w:rsidRPr="00E97E19" w:rsidRDefault="00AD7DEA" w:rsidP="00A4448D">
            <w:pPr>
              <w:pStyle w:val="af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AD7DEA" w:rsidRPr="00E97E19" w:rsidRDefault="00AD7DEA" w:rsidP="00A4448D">
            <w:pPr>
              <w:pStyle w:val="af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3" w:type="dxa"/>
          </w:tcPr>
          <w:p w:rsidR="00AD7DEA" w:rsidRPr="00E97E19" w:rsidRDefault="00AD7DEA" w:rsidP="00A4448D">
            <w:pPr>
              <w:pStyle w:val="af3"/>
              <w:spacing w:line="276" w:lineRule="auto"/>
              <w:jc w:val="center"/>
            </w:pPr>
          </w:p>
        </w:tc>
      </w:tr>
      <w:tr w:rsidR="00AD7DEA" w:rsidRPr="00E97E19" w:rsidTr="007F3632">
        <w:trPr>
          <w:trHeight w:val="128"/>
        </w:trPr>
        <w:tc>
          <w:tcPr>
            <w:tcW w:w="456" w:type="dxa"/>
          </w:tcPr>
          <w:p w:rsidR="00AD7DEA" w:rsidRPr="00E97E19" w:rsidRDefault="00AD7DEA" w:rsidP="00A4448D">
            <w:pPr>
              <w:pStyle w:val="af3"/>
              <w:spacing w:line="276" w:lineRule="auto"/>
              <w:rPr>
                <w:b/>
              </w:rPr>
            </w:pPr>
            <w:r w:rsidRPr="00E97E19">
              <w:rPr>
                <w:b/>
              </w:rPr>
              <w:t>2</w:t>
            </w:r>
          </w:p>
        </w:tc>
        <w:tc>
          <w:tcPr>
            <w:tcW w:w="6348" w:type="dxa"/>
          </w:tcPr>
          <w:p w:rsidR="00AD7DEA" w:rsidRPr="00E97E19" w:rsidRDefault="00AD7DEA" w:rsidP="00A4448D">
            <w:pPr>
              <w:pStyle w:val="TableParagraph"/>
              <w:tabs>
                <w:tab w:val="left" w:pos="465"/>
              </w:tabs>
              <w:spacing w:before="1" w:line="276" w:lineRule="auto"/>
              <w:ind w:left="104" w:right="127"/>
              <w:jc w:val="both"/>
              <w:rPr>
                <w:sz w:val="24"/>
                <w:szCs w:val="24"/>
              </w:rPr>
            </w:pPr>
            <w:r w:rsidRPr="00E97E19">
              <w:rPr>
                <w:sz w:val="24"/>
                <w:szCs w:val="24"/>
              </w:rPr>
              <w:t>Понимает основные принципы и законы, существующие в каком- либо направлении технического творчества</w:t>
            </w:r>
            <w:r w:rsidR="007F3632" w:rsidRPr="00E97E19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D7DEA" w:rsidRPr="00E97E19" w:rsidRDefault="00AD7DEA" w:rsidP="00A4448D">
            <w:pPr>
              <w:pStyle w:val="af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AD7DEA" w:rsidRPr="00E97E19" w:rsidRDefault="00AD7DEA" w:rsidP="00A4448D">
            <w:pPr>
              <w:pStyle w:val="af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AD7DEA" w:rsidRPr="00E97E19" w:rsidRDefault="00AD7DEA" w:rsidP="00A4448D">
            <w:pPr>
              <w:pStyle w:val="af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3" w:type="dxa"/>
          </w:tcPr>
          <w:p w:rsidR="00AD7DEA" w:rsidRPr="00E97E19" w:rsidRDefault="00AD7DEA" w:rsidP="00A4448D">
            <w:pPr>
              <w:pStyle w:val="af3"/>
              <w:spacing w:line="276" w:lineRule="auto"/>
              <w:jc w:val="center"/>
            </w:pPr>
          </w:p>
        </w:tc>
      </w:tr>
      <w:tr w:rsidR="00AD7DEA" w:rsidRPr="00E97E19" w:rsidTr="007F3632">
        <w:trPr>
          <w:trHeight w:val="83"/>
        </w:trPr>
        <w:tc>
          <w:tcPr>
            <w:tcW w:w="456" w:type="dxa"/>
          </w:tcPr>
          <w:p w:rsidR="00AD7DEA" w:rsidRPr="00E97E19" w:rsidRDefault="00AD7DEA" w:rsidP="00A4448D">
            <w:pPr>
              <w:pStyle w:val="af3"/>
              <w:spacing w:line="276" w:lineRule="auto"/>
              <w:rPr>
                <w:b/>
              </w:rPr>
            </w:pPr>
            <w:r w:rsidRPr="00E97E19">
              <w:rPr>
                <w:b/>
              </w:rPr>
              <w:t>3</w:t>
            </w:r>
          </w:p>
        </w:tc>
        <w:tc>
          <w:tcPr>
            <w:tcW w:w="6348" w:type="dxa"/>
          </w:tcPr>
          <w:p w:rsidR="00AD7DEA" w:rsidRPr="00E97E19" w:rsidRDefault="00AD7DEA" w:rsidP="00A4448D">
            <w:pPr>
              <w:pStyle w:val="TableParagraph"/>
              <w:tabs>
                <w:tab w:val="left" w:pos="464"/>
                <w:tab w:val="left" w:pos="465"/>
              </w:tabs>
              <w:spacing w:before="1" w:line="276" w:lineRule="auto"/>
              <w:ind w:left="104" w:right="110"/>
              <w:rPr>
                <w:sz w:val="24"/>
                <w:szCs w:val="24"/>
              </w:rPr>
            </w:pPr>
            <w:r w:rsidRPr="00E97E19">
              <w:rPr>
                <w:sz w:val="24"/>
                <w:szCs w:val="24"/>
              </w:rPr>
              <w:t>Может применить знания и умения для создания модели или реализации</w:t>
            </w:r>
            <w:r w:rsidR="003E0802" w:rsidRPr="00E97E19">
              <w:rPr>
                <w:sz w:val="24"/>
                <w:szCs w:val="24"/>
              </w:rPr>
              <w:t xml:space="preserve"> </w:t>
            </w:r>
            <w:r w:rsidRPr="00E97E19">
              <w:rPr>
                <w:sz w:val="24"/>
                <w:szCs w:val="24"/>
              </w:rPr>
              <w:t>проекта</w:t>
            </w:r>
            <w:r w:rsidR="00F7570F" w:rsidRPr="00E97E19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D7DEA" w:rsidRPr="00E97E19" w:rsidRDefault="00AD7DEA" w:rsidP="00A4448D">
            <w:pPr>
              <w:pStyle w:val="af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AD7DEA" w:rsidRPr="00E97E19" w:rsidRDefault="00AD7DEA" w:rsidP="00A4448D">
            <w:pPr>
              <w:pStyle w:val="af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AD7DEA" w:rsidRPr="00E97E19" w:rsidRDefault="00AD7DEA" w:rsidP="00A4448D">
            <w:pPr>
              <w:pStyle w:val="af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3" w:type="dxa"/>
          </w:tcPr>
          <w:p w:rsidR="00AD7DEA" w:rsidRPr="00E97E19" w:rsidRDefault="00AD7DEA" w:rsidP="00A4448D">
            <w:pPr>
              <w:pStyle w:val="af3"/>
              <w:spacing w:line="276" w:lineRule="auto"/>
              <w:jc w:val="center"/>
            </w:pPr>
          </w:p>
        </w:tc>
      </w:tr>
      <w:tr w:rsidR="00AD7DEA" w:rsidRPr="00E97E19" w:rsidTr="007F3632">
        <w:trPr>
          <w:trHeight w:val="221"/>
        </w:trPr>
        <w:tc>
          <w:tcPr>
            <w:tcW w:w="456" w:type="dxa"/>
          </w:tcPr>
          <w:p w:rsidR="00AD7DEA" w:rsidRPr="00E97E19" w:rsidRDefault="00AD7DEA" w:rsidP="00A4448D">
            <w:pPr>
              <w:pStyle w:val="af3"/>
              <w:spacing w:line="276" w:lineRule="auto"/>
              <w:rPr>
                <w:b/>
              </w:rPr>
            </w:pPr>
            <w:r w:rsidRPr="00E97E19">
              <w:rPr>
                <w:b/>
              </w:rPr>
              <w:t>4</w:t>
            </w:r>
          </w:p>
        </w:tc>
        <w:tc>
          <w:tcPr>
            <w:tcW w:w="6348" w:type="dxa"/>
          </w:tcPr>
          <w:p w:rsidR="00AD7DEA" w:rsidRPr="00E97E19" w:rsidRDefault="00AD7DEA" w:rsidP="00A4448D">
            <w:pPr>
              <w:pStyle w:val="TableParagraph"/>
              <w:tabs>
                <w:tab w:val="left" w:pos="465"/>
              </w:tabs>
              <w:spacing w:line="276" w:lineRule="auto"/>
              <w:rPr>
                <w:sz w:val="24"/>
                <w:szCs w:val="24"/>
              </w:rPr>
            </w:pPr>
            <w:r w:rsidRPr="00E97E19">
              <w:rPr>
                <w:sz w:val="24"/>
                <w:szCs w:val="24"/>
              </w:rPr>
              <w:t>Может понять</w:t>
            </w:r>
            <w:r w:rsidR="003E0802" w:rsidRPr="00E97E19">
              <w:rPr>
                <w:sz w:val="24"/>
                <w:szCs w:val="24"/>
              </w:rPr>
              <w:t xml:space="preserve"> </w:t>
            </w:r>
            <w:r w:rsidRPr="00E97E19">
              <w:rPr>
                <w:sz w:val="24"/>
                <w:szCs w:val="24"/>
              </w:rPr>
              <w:t>смысл предложенной педагогом или учащимся идеи и оценить возможность ее применения самостоятельно и/или с помощью педагога</w:t>
            </w:r>
            <w:r w:rsidR="00F7570F" w:rsidRPr="00E97E19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D7DEA" w:rsidRPr="00E97E19" w:rsidRDefault="00AD7DEA" w:rsidP="00A4448D">
            <w:pPr>
              <w:pStyle w:val="af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AD7DEA" w:rsidRPr="00E97E19" w:rsidRDefault="00AD7DEA" w:rsidP="00A4448D">
            <w:pPr>
              <w:pStyle w:val="af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AD7DEA" w:rsidRPr="00E97E19" w:rsidRDefault="00AD7DEA" w:rsidP="00A4448D">
            <w:pPr>
              <w:pStyle w:val="af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3" w:type="dxa"/>
          </w:tcPr>
          <w:p w:rsidR="00AD7DEA" w:rsidRPr="00E97E19" w:rsidRDefault="00AD7DEA" w:rsidP="00A4448D">
            <w:pPr>
              <w:pStyle w:val="af3"/>
              <w:spacing w:line="276" w:lineRule="auto"/>
              <w:jc w:val="center"/>
            </w:pPr>
          </w:p>
        </w:tc>
      </w:tr>
      <w:tr w:rsidR="00AD7DEA" w:rsidRPr="00E97E19" w:rsidTr="007F3632">
        <w:trPr>
          <w:trHeight w:val="128"/>
        </w:trPr>
        <w:tc>
          <w:tcPr>
            <w:tcW w:w="456" w:type="dxa"/>
          </w:tcPr>
          <w:p w:rsidR="00AD7DEA" w:rsidRPr="00E97E19" w:rsidRDefault="00AD7DEA" w:rsidP="00A4448D">
            <w:pPr>
              <w:pStyle w:val="af3"/>
              <w:spacing w:line="276" w:lineRule="auto"/>
              <w:rPr>
                <w:b/>
              </w:rPr>
            </w:pPr>
            <w:r w:rsidRPr="00E97E19">
              <w:rPr>
                <w:b/>
              </w:rPr>
              <w:t>5</w:t>
            </w:r>
          </w:p>
        </w:tc>
        <w:tc>
          <w:tcPr>
            <w:tcW w:w="6348" w:type="dxa"/>
          </w:tcPr>
          <w:p w:rsidR="00AD7DEA" w:rsidRPr="00E97E19" w:rsidRDefault="00AD7DEA" w:rsidP="00F7570F">
            <w:pPr>
              <w:pStyle w:val="TableParagraph"/>
              <w:tabs>
                <w:tab w:val="left" w:pos="464"/>
                <w:tab w:val="left" w:pos="465"/>
              </w:tabs>
              <w:spacing w:before="4" w:line="276" w:lineRule="auto"/>
              <w:ind w:right="206"/>
              <w:rPr>
                <w:sz w:val="24"/>
                <w:szCs w:val="24"/>
              </w:rPr>
            </w:pPr>
            <w:r w:rsidRPr="00E97E19">
              <w:rPr>
                <w:sz w:val="24"/>
                <w:szCs w:val="24"/>
              </w:rPr>
              <w:t>Умеет понятно, просто и логично объяснить смысл</w:t>
            </w:r>
            <w:r w:rsidR="00F7570F" w:rsidRPr="00E97E19">
              <w:rPr>
                <w:sz w:val="24"/>
                <w:szCs w:val="24"/>
              </w:rPr>
              <w:t xml:space="preserve"> своей идеи.</w:t>
            </w:r>
          </w:p>
        </w:tc>
        <w:tc>
          <w:tcPr>
            <w:tcW w:w="1701" w:type="dxa"/>
          </w:tcPr>
          <w:p w:rsidR="00AD7DEA" w:rsidRPr="00E97E19" w:rsidRDefault="00AD7DEA" w:rsidP="00A4448D">
            <w:pPr>
              <w:pStyle w:val="af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AD7DEA" w:rsidRPr="00E97E19" w:rsidRDefault="00AD7DEA" w:rsidP="00A4448D">
            <w:pPr>
              <w:pStyle w:val="af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AD7DEA" w:rsidRPr="00E97E19" w:rsidRDefault="00AD7DEA" w:rsidP="00A4448D">
            <w:pPr>
              <w:pStyle w:val="af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3" w:type="dxa"/>
          </w:tcPr>
          <w:p w:rsidR="00AD7DEA" w:rsidRPr="00E97E19" w:rsidRDefault="00AD7DEA" w:rsidP="00A4448D">
            <w:pPr>
              <w:pStyle w:val="af3"/>
              <w:spacing w:line="276" w:lineRule="auto"/>
              <w:jc w:val="center"/>
            </w:pPr>
          </w:p>
        </w:tc>
      </w:tr>
      <w:tr w:rsidR="00AD7DEA" w:rsidRPr="00E97E19" w:rsidTr="007F3632">
        <w:trPr>
          <w:trHeight w:val="41"/>
        </w:trPr>
        <w:tc>
          <w:tcPr>
            <w:tcW w:w="456" w:type="dxa"/>
          </w:tcPr>
          <w:p w:rsidR="00AD7DEA" w:rsidRPr="00E97E19" w:rsidRDefault="00AD7DEA" w:rsidP="00A4448D">
            <w:pPr>
              <w:pStyle w:val="af3"/>
              <w:spacing w:line="276" w:lineRule="auto"/>
              <w:rPr>
                <w:b/>
              </w:rPr>
            </w:pPr>
            <w:r w:rsidRPr="00E97E19">
              <w:rPr>
                <w:b/>
              </w:rPr>
              <w:t>6</w:t>
            </w:r>
          </w:p>
        </w:tc>
        <w:tc>
          <w:tcPr>
            <w:tcW w:w="6348" w:type="dxa"/>
          </w:tcPr>
          <w:p w:rsidR="00AD7DEA" w:rsidRPr="00E97E19" w:rsidRDefault="00AD7DEA" w:rsidP="00A4448D">
            <w:pPr>
              <w:pStyle w:val="TableParagraph"/>
              <w:tabs>
                <w:tab w:val="left" w:pos="464"/>
                <w:tab w:val="left" w:pos="465"/>
              </w:tabs>
              <w:spacing w:before="5" w:line="276" w:lineRule="auto"/>
              <w:rPr>
                <w:sz w:val="24"/>
                <w:szCs w:val="24"/>
              </w:rPr>
            </w:pPr>
            <w:r w:rsidRPr="00E97E19">
              <w:rPr>
                <w:sz w:val="24"/>
                <w:szCs w:val="24"/>
              </w:rPr>
              <w:t>Может понять</w:t>
            </w:r>
            <w:r w:rsidR="003E0802" w:rsidRPr="00E97E19">
              <w:rPr>
                <w:sz w:val="24"/>
                <w:szCs w:val="24"/>
              </w:rPr>
              <w:t xml:space="preserve"> </w:t>
            </w:r>
            <w:r w:rsidRPr="00E97E19">
              <w:rPr>
                <w:sz w:val="24"/>
                <w:szCs w:val="24"/>
              </w:rPr>
              <w:t>суть предложенного варианта решения проблемы</w:t>
            </w:r>
            <w:r w:rsidR="00F7570F" w:rsidRPr="00E97E19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D7DEA" w:rsidRPr="00E97E19" w:rsidRDefault="00AD7DEA" w:rsidP="00A4448D">
            <w:pPr>
              <w:pStyle w:val="af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AD7DEA" w:rsidRPr="00E97E19" w:rsidRDefault="00AD7DEA" w:rsidP="00A4448D">
            <w:pPr>
              <w:pStyle w:val="af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AD7DEA" w:rsidRPr="00E97E19" w:rsidRDefault="00AD7DEA" w:rsidP="00A4448D">
            <w:pPr>
              <w:pStyle w:val="af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3" w:type="dxa"/>
          </w:tcPr>
          <w:p w:rsidR="00AD7DEA" w:rsidRPr="00E97E19" w:rsidRDefault="00AD7DEA" w:rsidP="00A4448D">
            <w:pPr>
              <w:pStyle w:val="af3"/>
              <w:spacing w:line="276" w:lineRule="auto"/>
              <w:jc w:val="center"/>
            </w:pPr>
          </w:p>
        </w:tc>
      </w:tr>
      <w:tr w:rsidR="00AD7DEA" w:rsidRPr="00E97E19" w:rsidTr="007F3632">
        <w:trPr>
          <w:trHeight w:val="41"/>
        </w:trPr>
        <w:tc>
          <w:tcPr>
            <w:tcW w:w="456" w:type="dxa"/>
          </w:tcPr>
          <w:p w:rsidR="00AD7DEA" w:rsidRPr="00E97E19" w:rsidRDefault="00AD7DEA" w:rsidP="00A4448D">
            <w:pPr>
              <w:pStyle w:val="af3"/>
              <w:spacing w:line="276" w:lineRule="auto"/>
              <w:rPr>
                <w:b/>
              </w:rPr>
            </w:pPr>
            <w:r w:rsidRPr="00E97E19">
              <w:rPr>
                <w:b/>
              </w:rPr>
              <w:t>7</w:t>
            </w:r>
          </w:p>
        </w:tc>
        <w:tc>
          <w:tcPr>
            <w:tcW w:w="6348" w:type="dxa"/>
          </w:tcPr>
          <w:p w:rsidR="00AD7DEA" w:rsidRPr="00E97E19" w:rsidRDefault="00AD7DEA" w:rsidP="003E0802">
            <w:pPr>
              <w:pStyle w:val="TableParagraph"/>
              <w:tabs>
                <w:tab w:val="left" w:pos="464"/>
                <w:tab w:val="left" w:pos="465"/>
              </w:tabs>
              <w:spacing w:line="276" w:lineRule="auto"/>
              <w:ind w:right="613"/>
              <w:rPr>
                <w:sz w:val="24"/>
                <w:szCs w:val="24"/>
              </w:rPr>
            </w:pPr>
            <w:r w:rsidRPr="00E97E19">
              <w:rPr>
                <w:sz w:val="24"/>
                <w:szCs w:val="24"/>
              </w:rPr>
              <w:t>Умеет проявлять инициативу при</w:t>
            </w:r>
            <w:r w:rsidR="003E0802" w:rsidRPr="00E97E19">
              <w:rPr>
                <w:sz w:val="24"/>
                <w:szCs w:val="24"/>
              </w:rPr>
              <w:t xml:space="preserve"> </w:t>
            </w:r>
            <w:r w:rsidRPr="00E97E19">
              <w:rPr>
                <w:sz w:val="24"/>
                <w:szCs w:val="24"/>
              </w:rPr>
              <w:t>реализации проекта</w:t>
            </w:r>
            <w:r w:rsidR="003E0802" w:rsidRPr="00E97E19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D7DEA" w:rsidRPr="00E97E19" w:rsidRDefault="00AD7DEA" w:rsidP="00A4448D">
            <w:pPr>
              <w:pStyle w:val="af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AD7DEA" w:rsidRPr="00E97E19" w:rsidRDefault="00AD7DEA" w:rsidP="00A4448D">
            <w:pPr>
              <w:pStyle w:val="af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AD7DEA" w:rsidRPr="00E97E19" w:rsidRDefault="00AD7DEA" w:rsidP="00A4448D">
            <w:pPr>
              <w:pStyle w:val="af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3" w:type="dxa"/>
          </w:tcPr>
          <w:p w:rsidR="00AD7DEA" w:rsidRPr="00E97E19" w:rsidRDefault="00AD7DEA" w:rsidP="00A4448D">
            <w:pPr>
              <w:pStyle w:val="af3"/>
              <w:spacing w:line="276" w:lineRule="auto"/>
              <w:jc w:val="center"/>
            </w:pPr>
          </w:p>
        </w:tc>
      </w:tr>
      <w:tr w:rsidR="00AD7DEA" w:rsidRPr="00E97E19" w:rsidTr="007F3632">
        <w:trPr>
          <w:trHeight w:val="34"/>
        </w:trPr>
        <w:tc>
          <w:tcPr>
            <w:tcW w:w="456" w:type="dxa"/>
          </w:tcPr>
          <w:p w:rsidR="00AD7DEA" w:rsidRPr="00E97E19" w:rsidRDefault="00AD7DEA" w:rsidP="00A4448D">
            <w:pPr>
              <w:pStyle w:val="af3"/>
              <w:spacing w:line="276" w:lineRule="auto"/>
              <w:rPr>
                <w:b/>
              </w:rPr>
            </w:pPr>
            <w:r w:rsidRPr="00E97E19">
              <w:rPr>
                <w:b/>
              </w:rPr>
              <w:t>8</w:t>
            </w:r>
          </w:p>
        </w:tc>
        <w:tc>
          <w:tcPr>
            <w:tcW w:w="6348" w:type="dxa"/>
          </w:tcPr>
          <w:p w:rsidR="00AD7DEA" w:rsidRPr="00E97E19" w:rsidRDefault="00AD7DEA" w:rsidP="003E0802">
            <w:pPr>
              <w:pStyle w:val="TableParagraph"/>
              <w:tabs>
                <w:tab w:val="left" w:pos="464"/>
                <w:tab w:val="left" w:pos="465"/>
              </w:tabs>
              <w:spacing w:before="5" w:line="276" w:lineRule="auto"/>
              <w:ind w:right="531"/>
              <w:rPr>
                <w:sz w:val="24"/>
                <w:szCs w:val="24"/>
              </w:rPr>
            </w:pPr>
            <w:r w:rsidRPr="00E97E19">
              <w:rPr>
                <w:sz w:val="24"/>
                <w:szCs w:val="24"/>
              </w:rPr>
              <w:t>Умеет показать привлекательные стороны представляемого проектного продукта</w:t>
            </w:r>
            <w:r w:rsidR="003E0802" w:rsidRPr="00E97E19">
              <w:rPr>
                <w:sz w:val="24"/>
                <w:szCs w:val="24"/>
              </w:rPr>
              <w:t xml:space="preserve"> </w:t>
            </w:r>
            <w:r w:rsidRPr="00E97E19">
              <w:rPr>
                <w:sz w:val="24"/>
                <w:szCs w:val="24"/>
              </w:rPr>
              <w:t>(изделия, исследования)</w:t>
            </w:r>
            <w:r w:rsidR="003E0802" w:rsidRPr="00E97E19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D7DEA" w:rsidRPr="00E97E19" w:rsidRDefault="00AD7DEA" w:rsidP="00A4448D">
            <w:pPr>
              <w:pStyle w:val="af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AD7DEA" w:rsidRPr="00E97E19" w:rsidRDefault="00AD7DEA" w:rsidP="00A4448D">
            <w:pPr>
              <w:pStyle w:val="af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AD7DEA" w:rsidRPr="00E97E19" w:rsidRDefault="00AD7DEA" w:rsidP="00A4448D">
            <w:pPr>
              <w:pStyle w:val="af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3" w:type="dxa"/>
          </w:tcPr>
          <w:p w:rsidR="00AD7DEA" w:rsidRPr="00E97E19" w:rsidRDefault="00AD7DEA" w:rsidP="00A4448D">
            <w:pPr>
              <w:pStyle w:val="af3"/>
              <w:spacing w:line="276" w:lineRule="auto"/>
              <w:jc w:val="center"/>
            </w:pPr>
          </w:p>
        </w:tc>
      </w:tr>
      <w:tr w:rsidR="00AD7DEA" w:rsidRPr="00E97E19" w:rsidTr="007F3632">
        <w:trPr>
          <w:trHeight w:val="34"/>
        </w:trPr>
        <w:tc>
          <w:tcPr>
            <w:tcW w:w="456" w:type="dxa"/>
          </w:tcPr>
          <w:p w:rsidR="00AD7DEA" w:rsidRPr="00E97E19" w:rsidRDefault="00AD7DEA" w:rsidP="00A4448D">
            <w:pPr>
              <w:pStyle w:val="af3"/>
              <w:spacing w:line="276" w:lineRule="auto"/>
              <w:rPr>
                <w:b/>
              </w:rPr>
            </w:pPr>
            <w:r w:rsidRPr="00E97E19">
              <w:rPr>
                <w:b/>
              </w:rPr>
              <w:t>9</w:t>
            </w:r>
          </w:p>
        </w:tc>
        <w:tc>
          <w:tcPr>
            <w:tcW w:w="6348" w:type="dxa"/>
          </w:tcPr>
          <w:p w:rsidR="00AD7DEA" w:rsidRPr="00E97E19" w:rsidRDefault="00AD7DEA" w:rsidP="00A4448D">
            <w:pPr>
              <w:pStyle w:val="TableParagraph"/>
              <w:tabs>
                <w:tab w:val="left" w:pos="464"/>
                <w:tab w:val="left" w:pos="465"/>
              </w:tabs>
              <w:spacing w:line="276" w:lineRule="auto"/>
              <w:ind w:right="268"/>
              <w:rPr>
                <w:sz w:val="24"/>
                <w:szCs w:val="24"/>
              </w:rPr>
            </w:pPr>
            <w:r w:rsidRPr="00E97E19">
              <w:rPr>
                <w:sz w:val="24"/>
                <w:szCs w:val="24"/>
              </w:rPr>
              <w:t xml:space="preserve">Может убедительно </w:t>
            </w:r>
            <w:r w:rsidRPr="00E97E19">
              <w:rPr>
                <w:spacing w:val="-3"/>
                <w:sz w:val="24"/>
                <w:szCs w:val="24"/>
              </w:rPr>
              <w:t xml:space="preserve">отстаивать </w:t>
            </w:r>
            <w:r w:rsidRPr="00E97E19">
              <w:rPr>
                <w:sz w:val="24"/>
                <w:szCs w:val="24"/>
              </w:rPr>
              <w:t>свою точку</w:t>
            </w:r>
            <w:r w:rsidR="007F3632" w:rsidRPr="00E97E19">
              <w:rPr>
                <w:sz w:val="24"/>
                <w:szCs w:val="24"/>
              </w:rPr>
              <w:t xml:space="preserve"> </w:t>
            </w:r>
            <w:r w:rsidRPr="00E97E19">
              <w:rPr>
                <w:sz w:val="24"/>
                <w:szCs w:val="24"/>
              </w:rPr>
              <w:t>зрения</w:t>
            </w:r>
            <w:r w:rsidR="007F3632" w:rsidRPr="00E97E19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D7DEA" w:rsidRPr="00E97E19" w:rsidRDefault="00AD7DEA" w:rsidP="00A4448D">
            <w:pPr>
              <w:pStyle w:val="af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AD7DEA" w:rsidRPr="00E97E19" w:rsidRDefault="00AD7DEA" w:rsidP="00A4448D">
            <w:pPr>
              <w:pStyle w:val="af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AD7DEA" w:rsidRPr="00E97E19" w:rsidRDefault="00AD7DEA" w:rsidP="00A4448D">
            <w:pPr>
              <w:pStyle w:val="af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3" w:type="dxa"/>
          </w:tcPr>
          <w:p w:rsidR="00AD7DEA" w:rsidRPr="00E97E19" w:rsidRDefault="00AD7DEA" w:rsidP="00A4448D">
            <w:pPr>
              <w:pStyle w:val="af3"/>
              <w:spacing w:line="276" w:lineRule="auto"/>
              <w:jc w:val="center"/>
            </w:pPr>
          </w:p>
        </w:tc>
      </w:tr>
      <w:tr w:rsidR="00AD7DEA" w:rsidRPr="00E97E19" w:rsidTr="007F3632">
        <w:trPr>
          <w:trHeight w:val="34"/>
        </w:trPr>
        <w:tc>
          <w:tcPr>
            <w:tcW w:w="456" w:type="dxa"/>
          </w:tcPr>
          <w:p w:rsidR="00AD7DEA" w:rsidRPr="00E97E19" w:rsidRDefault="00AD7DEA" w:rsidP="00A4448D">
            <w:pPr>
              <w:pStyle w:val="af3"/>
              <w:spacing w:line="276" w:lineRule="auto"/>
              <w:rPr>
                <w:b/>
              </w:rPr>
            </w:pPr>
            <w:r w:rsidRPr="00E97E19">
              <w:rPr>
                <w:b/>
              </w:rPr>
              <w:t>10</w:t>
            </w:r>
          </w:p>
        </w:tc>
        <w:tc>
          <w:tcPr>
            <w:tcW w:w="6348" w:type="dxa"/>
          </w:tcPr>
          <w:p w:rsidR="00AD7DEA" w:rsidRPr="00E97E19" w:rsidRDefault="00AD7DEA" w:rsidP="00A4448D">
            <w:pPr>
              <w:pStyle w:val="TableParagraph"/>
              <w:tabs>
                <w:tab w:val="left" w:pos="464"/>
                <w:tab w:val="left" w:pos="465"/>
              </w:tabs>
              <w:spacing w:line="276" w:lineRule="auto"/>
              <w:ind w:right="386"/>
              <w:rPr>
                <w:sz w:val="24"/>
                <w:szCs w:val="24"/>
              </w:rPr>
            </w:pPr>
            <w:r w:rsidRPr="00E97E19">
              <w:rPr>
                <w:sz w:val="24"/>
                <w:szCs w:val="24"/>
              </w:rPr>
              <w:t>Умеет доступно излагать</w:t>
            </w:r>
            <w:r w:rsidR="007F3632" w:rsidRPr="00E97E19">
              <w:rPr>
                <w:sz w:val="24"/>
                <w:szCs w:val="24"/>
              </w:rPr>
              <w:t xml:space="preserve"> </w:t>
            </w:r>
            <w:r w:rsidRPr="00E97E19">
              <w:rPr>
                <w:sz w:val="24"/>
                <w:szCs w:val="24"/>
              </w:rPr>
              <w:t>свои мысли</w:t>
            </w:r>
            <w:r w:rsidR="007F3632" w:rsidRPr="00E97E19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D7DEA" w:rsidRPr="00E97E19" w:rsidRDefault="00AD7DEA" w:rsidP="00A4448D">
            <w:pPr>
              <w:pStyle w:val="af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AD7DEA" w:rsidRPr="00E97E19" w:rsidRDefault="00AD7DEA" w:rsidP="00A4448D">
            <w:pPr>
              <w:pStyle w:val="af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AD7DEA" w:rsidRPr="00E97E19" w:rsidRDefault="00AD7DEA" w:rsidP="00A4448D">
            <w:pPr>
              <w:pStyle w:val="af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3" w:type="dxa"/>
          </w:tcPr>
          <w:p w:rsidR="00AD7DEA" w:rsidRPr="00E97E19" w:rsidRDefault="00AD7DEA" w:rsidP="00A4448D">
            <w:pPr>
              <w:pStyle w:val="af3"/>
              <w:spacing w:line="276" w:lineRule="auto"/>
              <w:jc w:val="center"/>
            </w:pPr>
          </w:p>
        </w:tc>
      </w:tr>
      <w:tr w:rsidR="00AD7DEA" w:rsidRPr="00E97E19" w:rsidTr="007F3632">
        <w:trPr>
          <w:trHeight w:val="34"/>
        </w:trPr>
        <w:tc>
          <w:tcPr>
            <w:tcW w:w="456" w:type="dxa"/>
          </w:tcPr>
          <w:p w:rsidR="00AD7DEA" w:rsidRPr="00E97E19" w:rsidRDefault="00AD7DEA" w:rsidP="00A4448D">
            <w:pPr>
              <w:pStyle w:val="af3"/>
              <w:spacing w:line="276" w:lineRule="auto"/>
              <w:rPr>
                <w:b/>
              </w:rPr>
            </w:pPr>
            <w:r w:rsidRPr="00E97E19">
              <w:rPr>
                <w:b/>
              </w:rPr>
              <w:t>11</w:t>
            </w:r>
          </w:p>
        </w:tc>
        <w:tc>
          <w:tcPr>
            <w:tcW w:w="6348" w:type="dxa"/>
          </w:tcPr>
          <w:p w:rsidR="00AD7DEA" w:rsidRPr="00E97E19" w:rsidRDefault="00AD7DEA" w:rsidP="00A4448D">
            <w:pPr>
              <w:pStyle w:val="TableParagraph"/>
              <w:tabs>
                <w:tab w:val="left" w:pos="464"/>
                <w:tab w:val="left" w:pos="465"/>
              </w:tabs>
              <w:spacing w:before="2" w:line="276" w:lineRule="auto"/>
              <w:rPr>
                <w:sz w:val="24"/>
                <w:szCs w:val="24"/>
              </w:rPr>
            </w:pPr>
            <w:r w:rsidRPr="00E97E19">
              <w:rPr>
                <w:sz w:val="24"/>
                <w:szCs w:val="24"/>
              </w:rPr>
              <w:t>Умеет</w:t>
            </w:r>
            <w:r w:rsidR="003E0802" w:rsidRPr="00E97E19">
              <w:rPr>
                <w:sz w:val="24"/>
                <w:szCs w:val="24"/>
              </w:rPr>
              <w:t xml:space="preserve"> </w:t>
            </w:r>
            <w:r w:rsidRPr="00E97E19">
              <w:rPr>
                <w:sz w:val="24"/>
                <w:szCs w:val="24"/>
              </w:rPr>
              <w:t>следовать предварительно составленному плану</w:t>
            </w:r>
            <w:r w:rsidR="00F7570F" w:rsidRPr="00E97E19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D7DEA" w:rsidRPr="00E97E19" w:rsidRDefault="00AD7DEA" w:rsidP="00A4448D">
            <w:pPr>
              <w:pStyle w:val="af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AD7DEA" w:rsidRPr="00E97E19" w:rsidRDefault="00AD7DEA" w:rsidP="00A4448D">
            <w:pPr>
              <w:pStyle w:val="af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AD7DEA" w:rsidRPr="00E97E19" w:rsidRDefault="00AD7DEA" w:rsidP="00A4448D">
            <w:pPr>
              <w:pStyle w:val="af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3" w:type="dxa"/>
          </w:tcPr>
          <w:p w:rsidR="00AD7DEA" w:rsidRPr="00E97E19" w:rsidRDefault="00AD7DEA" w:rsidP="00A4448D">
            <w:pPr>
              <w:pStyle w:val="af3"/>
              <w:spacing w:line="276" w:lineRule="auto"/>
              <w:jc w:val="center"/>
            </w:pPr>
          </w:p>
        </w:tc>
      </w:tr>
      <w:tr w:rsidR="00AD7DEA" w:rsidRPr="00E97E19" w:rsidTr="007F3632">
        <w:trPr>
          <w:trHeight w:val="34"/>
        </w:trPr>
        <w:tc>
          <w:tcPr>
            <w:tcW w:w="456" w:type="dxa"/>
          </w:tcPr>
          <w:p w:rsidR="00AD7DEA" w:rsidRPr="00E97E19" w:rsidRDefault="00AD7DEA" w:rsidP="00A4448D">
            <w:pPr>
              <w:pStyle w:val="af3"/>
              <w:spacing w:line="276" w:lineRule="auto"/>
              <w:rPr>
                <w:b/>
              </w:rPr>
            </w:pPr>
            <w:r w:rsidRPr="00E97E19">
              <w:rPr>
                <w:b/>
              </w:rPr>
              <w:t>12</w:t>
            </w:r>
          </w:p>
        </w:tc>
        <w:tc>
          <w:tcPr>
            <w:tcW w:w="6348" w:type="dxa"/>
          </w:tcPr>
          <w:p w:rsidR="00AD7DEA" w:rsidRPr="00E97E19" w:rsidRDefault="00AD7DEA" w:rsidP="00F7570F">
            <w:pPr>
              <w:pStyle w:val="TableParagraph"/>
              <w:tabs>
                <w:tab w:val="left" w:pos="464"/>
                <w:tab w:val="left" w:pos="465"/>
              </w:tabs>
              <w:spacing w:line="276" w:lineRule="auto"/>
              <w:ind w:right="452"/>
              <w:rPr>
                <w:sz w:val="24"/>
                <w:szCs w:val="24"/>
              </w:rPr>
            </w:pPr>
            <w:r w:rsidRPr="00E97E19">
              <w:rPr>
                <w:sz w:val="24"/>
                <w:szCs w:val="24"/>
              </w:rPr>
              <w:t>Уме</w:t>
            </w:r>
            <w:r w:rsidR="00F7570F" w:rsidRPr="00E97E19">
              <w:rPr>
                <w:sz w:val="24"/>
                <w:szCs w:val="24"/>
              </w:rPr>
              <w:t>ет</w:t>
            </w:r>
            <w:r w:rsidRPr="00E97E19">
              <w:rPr>
                <w:sz w:val="24"/>
                <w:szCs w:val="24"/>
              </w:rPr>
              <w:t xml:space="preserve"> составлять </w:t>
            </w:r>
            <w:r w:rsidR="00F7570F" w:rsidRPr="00E97E19">
              <w:rPr>
                <w:sz w:val="24"/>
                <w:szCs w:val="24"/>
              </w:rPr>
              <w:t xml:space="preserve">доклад </w:t>
            </w:r>
            <w:r w:rsidRPr="00E97E19">
              <w:rPr>
                <w:sz w:val="24"/>
                <w:szCs w:val="24"/>
              </w:rPr>
              <w:t>для представления и защиты проекта</w:t>
            </w:r>
            <w:r w:rsidR="00F7570F" w:rsidRPr="00E97E19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D7DEA" w:rsidRPr="00E97E19" w:rsidRDefault="00AD7DEA" w:rsidP="00A4448D">
            <w:pPr>
              <w:pStyle w:val="af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AD7DEA" w:rsidRPr="00E97E19" w:rsidRDefault="00AD7DEA" w:rsidP="00A4448D">
            <w:pPr>
              <w:pStyle w:val="af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AD7DEA" w:rsidRPr="00E97E19" w:rsidRDefault="00AD7DEA" w:rsidP="00A4448D">
            <w:pPr>
              <w:pStyle w:val="af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3" w:type="dxa"/>
          </w:tcPr>
          <w:p w:rsidR="00AD7DEA" w:rsidRPr="00E97E19" w:rsidRDefault="00AD7DEA" w:rsidP="00A4448D">
            <w:pPr>
              <w:pStyle w:val="af3"/>
              <w:spacing w:line="276" w:lineRule="auto"/>
              <w:jc w:val="center"/>
            </w:pPr>
          </w:p>
        </w:tc>
      </w:tr>
      <w:tr w:rsidR="00AD7DEA" w:rsidRPr="00E97E19" w:rsidTr="007F3632">
        <w:trPr>
          <w:trHeight w:val="34"/>
        </w:trPr>
        <w:tc>
          <w:tcPr>
            <w:tcW w:w="456" w:type="dxa"/>
          </w:tcPr>
          <w:p w:rsidR="00AD7DEA" w:rsidRPr="00E97E19" w:rsidRDefault="00AD7DEA" w:rsidP="00A4448D">
            <w:pPr>
              <w:pStyle w:val="af3"/>
              <w:spacing w:line="276" w:lineRule="auto"/>
              <w:rPr>
                <w:b/>
              </w:rPr>
            </w:pPr>
            <w:r w:rsidRPr="00E97E19">
              <w:rPr>
                <w:b/>
              </w:rPr>
              <w:t>13</w:t>
            </w:r>
          </w:p>
        </w:tc>
        <w:tc>
          <w:tcPr>
            <w:tcW w:w="6348" w:type="dxa"/>
          </w:tcPr>
          <w:p w:rsidR="00AD7DEA" w:rsidRPr="00E97E19" w:rsidRDefault="00AD7DEA" w:rsidP="00A4448D">
            <w:pPr>
              <w:pStyle w:val="TableParagraph"/>
              <w:tabs>
                <w:tab w:val="left" w:pos="464"/>
                <w:tab w:val="left" w:pos="465"/>
              </w:tabs>
              <w:spacing w:line="276" w:lineRule="auto"/>
              <w:ind w:right="599"/>
              <w:rPr>
                <w:sz w:val="24"/>
                <w:szCs w:val="24"/>
              </w:rPr>
            </w:pPr>
            <w:r w:rsidRPr="00E97E19">
              <w:rPr>
                <w:sz w:val="24"/>
                <w:szCs w:val="24"/>
              </w:rPr>
              <w:t xml:space="preserve">Знание основных приемов </w:t>
            </w:r>
            <w:r w:rsidRPr="00E97E19">
              <w:rPr>
                <w:spacing w:val="-11"/>
                <w:sz w:val="24"/>
                <w:szCs w:val="24"/>
              </w:rPr>
              <w:t xml:space="preserve">и </w:t>
            </w:r>
            <w:r w:rsidRPr="00E97E19">
              <w:rPr>
                <w:sz w:val="24"/>
                <w:szCs w:val="24"/>
              </w:rPr>
              <w:t>методов</w:t>
            </w:r>
            <w:r w:rsidR="003E0802" w:rsidRPr="00E97E19">
              <w:rPr>
                <w:sz w:val="24"/>
                <w:szCs w:val="24"/>
              </w:rPr>
              <w:t xml:space="preserve"> </w:t>
            </w:r>
            <w:r w:rsidRPr="00E97E19">
              <w:rPr>
                <w:sz w:val="24"/>
                <w:szCs w:val="24"/>
              </w:rPr>
              <w:t>публичного представления своей работы</w:t>
            </w:r>
            <w:r w:rsidR="003E0802" w:rsidRPr="00E97E19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D7DEA" w:rsidRPr="00E97E19" w:rsidRDefault="00AD7DEA" w:rsidP="00A4448D">
            <w:pPr>
              <w:pStyle w:val="af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AD7DEA" w:rsidRPr="00E97E19" w:rsidRDefault="00AD7DEA" w:rsidP="00A4448D">
            <w:pPr>
              <w:pStyle w:val="af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AD7DEA" w:rsidRPr="00E97E19" w:rsidRDefault="00AD7DEA" w:rsidP="00A4448D">
            <w:pPr>
              <w:pStyle w:val="af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3" w:type="dxa"/>
          </w:tcPr>
          <w:p w:rsidR="00AD7DEA" w:rsidRPr="00E97E19" w:rsidRDefault="00AD7DEA" w:rsidP="00A4448D">
            <w:pPr>
              <w:pStyle w:val="af3"/>
              <w:spacing w:line="276" w:lineRule="auto"/>
              <w:jc w:val="center"/>
            </w:pPr>
          </w:p>
        </w:tc>
      </w:tr>
    </w:tbl>
    <w:p w:rsidR="007F3632" w:rsidRPr="00E97E19" w:rsidRDefault="007F3632" w:rsidP="007F3632">
      <w:pPr>
        <w:pStyle w:val="af3"/>
        <w:jc w:val="both"/>
      </w:pPr>
    </w:p>
    <w:p w:rsidR="0040403D" w:rsidRPr="003E7962" w:rsidRDefault="007F3632" w:rsidP="003E7962">
      <w:pPr>
        <w:pStyle w:val="af3"/>
        <w:jc w:val="both"/>
        <w:rPr>
          <w:b/>
        </w:rPr>
      </w:pPr>
      <w:r w:rsidRPr="00E97E19">
        <w:rPr>
          <w:b/>
        </w:rPr>
        <w:t>Высокий уровень: 10-13 баллов.               Средний уровень – 5-9 баллов.                                         Низкий уровень – 0-4 балла.</w:t>
      </w:r>
      <w:r w:rsidRPr="003E7962">
        <w:rPr>
          <w:b/>
        </w:rPr>
        <w:t xml:space="preserve"> </w:t>
      </w:r>
    </w:p>
    <w:sectPr w:rsidR="0040403D" w:rsidRPr="003E7962" w:rsidSect="00A4448D">
      <w:footerReference w:type="default" r:id="rId20"/>
      <w:pgSz w:w="16838" w:h="11906" w:orient="landscape"/>
      <w:pgMar w:top="568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0B6" w:rsidRDefault="00A870B6">
      <w:pPr>
        <w:spacing w:after="0" w:line="240" w:lineRule="auto"/>
      </w:pPr>
      <w:r>
        <w:separator/>
      </w:r>
    </w:p>
  </w:endnote>
  <w:endnote w:type="continuationSeparator" w:id="0">
    <w:p w:rsidR="00A870B6" w:rsidRDefault="00A87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7559492"/>
      <w:docPartObj>
        <w:docPartGallery w:val="Page Numbers (Bottom of Page)"/>
        <w:docPartUnique/>
      </w:docPartObj>
    </w:sdtPr>
    <w:sdtContent>
      <w:p w:rsidR="00AF711F" w:rsidRDefault="00AF711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539">
          <w:rPr>
            <w:noProof/>
          </w:rPr>
          <w:t>15</w:t>
        </w:r>
        <w:r>
          <w:fldChar w:fldCharType="end"/>
        </w:r>
      </w:p>
    </w:sdtContent>
  </w:sdt>
  <w:p w:rsidR="00AF711F" w:rsidRDefault="00AF711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174919"/>
      <w:docPartObj>
        <w:docPartGallery w:val="Page Numbers (Bottom of Page)"/>
        <w:docPartUnique/>
      </w:docPartObj>
    </w:sdtPr>
    <w:sdtContent>
      <w:p w:rsidR="00AF711F" w:rsidRDefault="00AF711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539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AF711F" w:rsidRDefault="00AF711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0B6" w:rsidRDefault="00A870B6">
      <w:pPr>
        <w:spacing w:after="0" w:line="240" w:lineRule="auto"/>
      </w:pPr>
      <w:r>
        <w:separator/>
      </w:r>
    </w:p>
  </w:footnote>
  <w:footnote w:type="continuationSeparator" w:id="0">
    <w:p w:rsidR="00A870B6" w:rsidRDefault="00A87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2969D4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19E4127"/>
    <w:multiLevelType w:val="hybridMultilevel"/>
    <w:tmpl w:val="801E91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F8466C"/>
    <w:multiLevelType w:val="multilevel"/>
    <w:tmpl w:val="2E4434E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eastAsiaTheme="minorEastAsia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eastAsiaTheme="minorEastAsia" w:hint="default"/>
      </w:rPr>
    </w:lvl>
  </w:abstractNum>
  <w:abstractNum w:abstractNumId="3">
    <w:nsid w:val="05536562"/>
    <w:multiLevelType w:val="multilevel"/>
    <w:tmpl w:val="3804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DF099D"/>
    <w:multiLevelType w:val="multilevel"/>
    <w:tmpl w:val="4BD0E8B4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</w:rPr>
    </w:lvl>
  </w:abstractNum>
  <w:abstractNum w:abstractNumId="5">
    <w:nsid w:val="0A01687C"/>
    <w:multiLevelType w:val="multilevel"/>
    <w:tmpl w:val="4D7048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129D36DC"/>
    <w:multiLevelType w:val="multilevel"/>
    <w:tmpl w:val="CB981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A77A4C"/>
    <w:multiLevelType w:val="hybridMultilevel"/>
    <w:tmpl w:val="8514F24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6E915C0"/>
    <w:multiLevelType w:val="hybridMultilevel"/>
    <w:tmpl w:val="44CE1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E901DA"/>
    <w:multiLevelType w:val="hybridMultilevel"/>
    <w:tmpl w:val="4BA8BE28"/>
    <w:lvl w:ilvl="0" w:tplc="45320BC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2EF701F3"/>
    <w:multiLevelType w:val="hybridMultilevel"/>
    <w:tmpl w:val="000C2F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D073F4"/>
    <w:multiLevelType w:val="hybridMultilevel"/>
    <w:tmpl w:val="17F8EF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876728"/>
    <w:multiLevelType w:val="hybridMultilevel"/>
    <w:tmpl w:val="8794D5A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D7A328B"/>
    <w:multiLevelType w:val="multilevel"/>
    <w:tmpl w:val="5B60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C55F42"/>
    <w:multiLevelType w:val="multilevel"/>
    <w:tmpl w:val="6238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7B55AE"/>
    <w:multiLevelType w:val="hybridMultilevel"/>
    <w:tmpl w:val="8A3A6C9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8F63D57"/>
    <w:multiLevelType w:val="hybridMultilevel"/>
    <w:tmpl w:val="79A4EDF2"/>
    <w:lvl w:ilvl="0" w:tplc="9440F93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4A8E6FE6"/>
    <w:multiLevelType w:val="hybridMultilevel"/>
    <w:tmpl w:val="3452A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8312AF"/>
    <w:multiLevelType w:val="hybridMultilevel"/>
    <w:tmpl w:val="B1CA258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CF47592"/>
    <w:multiLevelType w:val="multilevel"/>
    <w:tmpl w:val="4E04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847AB4"/>
    <w:multiLevelType w:val="hybridMultilevel"/>
    <w:tmpl w:val="4F002596"/>
    <w:lvl w:ilvl="0" w:tplc="C6E270F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4DBD18C6"/>
    <w:multiLevelType w:val="multilevel"/>
    <w:tmpl w:val="4346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007FB9"/>
    <w:multiLevelType w:val="hybridMultilevel"/>
    <w:tmpl w:val="5B1E1CAA"/>
    <w:lvl w:ilvl="0" w:tplc="E15AFF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>
    <w:nsid w:val="53A360A2"/>
    <w:multiLevelType w:val="hybridMultilevel"/>
    <w:tmpl w:val="C5C26088"/>
    <w:lvl w:ilvl="0" w:tplc="3CD402A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C420AC3"/>
    <w:multiLevelType w:val="hybridMultilevel"/>
    <w:tmpl w:val="EAC07D48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6C72959"/>
    <w:multiLevelType w:val="hybridMultilevel"/>
    <w:tmpl w:val="8514F2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9F08C3"/>
    <w:multiLevelType w:val="hybridMultilevel"/>
    <w:tmpl w:val="9DA40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3B642C"/>
    <w:multiLevelType w:val="hybridMultilevel"/>
    <w:tmpl w:val="8514F2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727C24"/>
    <w:multiLevelType w:val="multilevel"/>
    <w:tmpl w:val="ACE8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566197"/>
    <w:multiLevelType w:val="hybridMultilevel"/>
    <w:tmpl w:val="42681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A5440A"/>
    <w:multiLevelType w:val="hybridMultilevel"/>
    <w:tmpl w:val="8DB0351E"/>
    <w:lvl w:ilvl="0" w:tplc="5238A7D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72A3C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30EE9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C034376"/>
    <w:multiLevelType w:val="hybridMultilevel"/>
    <w:tmpl w:val="A84E3004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20"/>
  </w:num>
  <w:num w:numId="4">
    <w:abstractNumId w:val="9"/>
  </w:num>
  <w:num w:numId="5">
    <w:abstractNumId w:val="16"/>
  </w:num>
  <w:num w:numId="6">
    <w:abstractNumId w:val="8"/>
  </w:num>
  <w:num w:numId="7">
    <w:abstractNumId w:val="24"/>
  </w:num>
  <w:num w:numId="8">
    <w:abstractNumId w:val="17"/>
  </w:num>
  <w:num w:numId="9">
    <w:abstractNumId w:val="29"/>
  </w:num>
  <w:num w:numId="10">
    <w:abstractNumId w:val="28"/>
  </w:num>
  <w:num w:numId="11">
    <w:abstractNumId w:val="6"/>
  </w:num>
  <w:num w:numId="12">
    <w:abstractNumId w:val="13"/>
  </w:num>
  <w:num w:numId="13">
    <w:abstractNumId w:val="31"/>
  </w:num>
  <w:num w:numId="14">
    <w:abstractNumId w:val="15"/>
  </w:num>
  <w:num w:numId="15">
    <w:abstractNumId w:val="18"/>
  </w:num>
  <w:num w:numId="16">
    <w:abstractNumId w:val="1"/>
  </w:num>
  <w:num w:numId="17">
    <w:abstractNumId w:val="0"/>
  </w:num>
  <w:num w:numId="18">
    <w:abstractNumId w:val="3"/>
  </w:num>
  <w:num w:numId="19">
    <w:abstractNumId w:val="19"/>
  </w:num>
  <w:num w:numId="20">
    <w:abstractNumId w:val="21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2"/>
  </w:num>
  <w:num w:numId="28">
    <w:abstractNumId w:val="12"/>
  </w:num>
  <w:num w:numId="29">
    <w:abstractNumId w:val="10"/>
  </w:num>
  <w:num w:numId="30">
    <w:abstractNumId w:val="5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87C"/>
    <w:rsid w:val="00000D41"/>
    <w:rsid w:val="00010E38"/>
    <w:rsid w:val="0001355B"/>
    <w:rsid w:val="00044DB4"/>
    <w:rsid w:val="00064783"/>
    <w:rsid w:val="000704F4"/>
    <w:rsid w:val="00070E43"/>
    <w:rsid w:val="00074854"/>
    <w:rsid w:val="0007565F"/>
    <w:rsid w:val="00086211"/>
    <w:rsid w:val="000A064C"/>
    <w:rsid w:val="000B5814"/>
    <w:rsid w:val="000B67B7"/>
    <w:rsid w:val="000B6BFC"/>
    <w:rsid w:val="000D2031"/>
    <w:rsid w:val="000D5508"/>
    <w:rsid w:val="000E361C"/>
    <w:rsid w:val="000F4D38"/>
    <w:rsid w:val="00130A3D"/>
    <w:rsid w:val="001363E4"/>
    <w:rsid w:val="0015244B"/>
    <w:rsid w:val="001568DE"/>
    <w:rsid w:val="001611FD"/>
    <w:rsid w:val="00163943"/>
    <w:rsid w:val="00163BD8"/>
    <w:rsid w:val="00170539"/>
    <w:rsid w:val="001818A7"/>
    <w:rsid w:val="001B0014"/>
    <w:rsid w:val="001B4206"/>
    <w:rsid w:val="001B6819"/>
    <w:rsid w:val="001D497B"/>
    <w:rsid w:val="001D5AE2"/>
    <w:rsid w:val="001E09A5"/>
    <w:rsid w:val="001E1BC6"/>
    <w:rsid w:val="001F60F4"/>
    <w:rsid w:val="0020343D"/>
    <w:rsid w:val="00205AE3"/>
    <w:rsid w:val="00213265"/>
    <w:rsid w:val="00215F86"/>
    <w:rsid w:val="00216564"/>
    <w:rsid w:val="0022298A"/>
    <w:rsid w:val="0022675E"/>
    <w:rsid w:val="00230623"/>
    <w:rsid w:val="0023210A"/>
    <w:rsid w:val="002547A1"/>
    <w:rsid w:val="002649E9"/>
    <w:rsid w:val="00266C2A"/>
    <w:rsid w:val="00282DA5"/>
    <w:rsid w:val="002834CA"/>
    <w:rsid w:val="00295985"/>
    <w:rsid w:val="002B4866"/>
    <w:rsid w:val="002D08BD"/>
    <w:rsid w:val="002D632E"/>
    <w:rsid w:val="00303E81"/>
    <w:rsid w:val="00306D8D"/>
    <w:rsid w:val="00330C66"/>
    <w:rsid w:val="003479EB"/>
    <w:rsid w:val="0036049F"/>
    <w:rsid w:val="00363BD7"/>
    <w:rsid w:val="003769E6"/>
    <w:rsid w:val="00393160"/>
    <w:rsid w:val="003B7AAF"/>
    <w:rsid w:val="003C2857"/>
    <w:rsid w:val="003C70E7"/>
    <w:rsid w:val="003C734D"/>
    <w:rsid w:val="003D1376"/>
    <w:rsid w:val="003D662A"/>
    <w:rsid w:val="003E0802"/>
    <w:rsid w:val="003E7962"/>
    <w:rsid w:val="003F54C4"/>
    <w:rsid w:val="0040403D"/>
    <w:rsid w:val="00405260"/>
    <w:rsid w:val="004053A8"/>
    <w:rsid w:val="004174FC"/>
    <w:rsid w:val="00434A7C"/>
    <w:rsid w:val="004721BB"/>
    <w:rsid w:val="0048095A"/>
    <w:rsid w:val="00484266"/>
    <w:rsid w:val="00486505"/>
    <w:rsid w:val="00486E88"/>
    <w:rsid w:val="004A220C"/>
    <w:rsid w:val="004A2DE4"/>
    <w:rsid w:val="004A6780"/>
    <w:rsid w:val="004A7440"/>
    <w:rsid w:val="004B32EB"/>
    <w:rsid w:val="004D146E"/>
    <w:rsid w:val="004E3F3B"/>
    <w:rsid w:val="004E5BDA"/>
    <w:rsid w:val="00500913"/>
    <w:rsid w:val="0050240E"/>
    <w:rsid w:val="0050274D"/>
    <w:rsid w:val="0050415D"/>
    <w:rsid w:val="005108D4"/>
    <w:rsid w:val="00514093"/>
    <w:rsid w:val="00533B76"/>
    <w:rsid w:val="0054604C"/>
    <w:rsid w:val="00551F5B"/>
    <w:rsid w:val="005560EA"/>
    <w:rsid w:val="0056327E"/>
    <w:rsid w:val="005732BB"/>
    <w:rsid w:val="00593F0C"/>
    <w:rsid w:val="005B093A"/>
    <w:rsid w:val="005B73A7"/>
    <w:rsid w:val="005C0914"/>
    <w:rsid w:val="005E194B"/>
    <w:rsid w:val="005E53CD"/>
    <w:rsid w:val="005F1627"/>
    <w:rsid w:val="005F27AC"/>
    <w:rsid w:val="005F501F"/>
    <w:rsid w:val="005F5214"/>
    <w:rsid w:val="005F5AE2"/>
    <w:rsid w:val="0063057E"/>
    <w:rsid w:val="00636490"/>
    <w:rsid w:val="006406C7"/>
    <w:rsid w:val="00640C7D"/>
    <w:rsid w:val="006521EF"/>
    <w:rsid w:val="0066231F"/>
    <w:rsid w:val="00663740"/>
    <w:rsid w:val="0066727F"/>
    <w:rsid w:val="006C0C3F"/>
    <w:rsid w:val="006C703C"/>
    <w:rsid w:val="006F7C86"/>
    <w:rsid w:val="00716962"/>
    <w:rsid w:val="00734382"/>
    <w:rsid w:val="007350A0"/>
    <w:rsid w:val="0074323D"/>
    <w:rsid w:val="00756634"/>
    <w:rsid w:val="0076377A"/>
    <w:rsid w:val="0076687C"/>
    <w:rsid w:val="00771B6F"/>
    <w:rsid w:val="00793925"/>
    <w:rsid w:val="007A7912"/>
    <w:rsid w:val="007B595E"/>
    <w:rsid w:val="007C019B"/>
    <w:rsid w:val="007C5C80"/>
    <w:rsid w:val="007D3281"/>
    <w:rsid w:val="007D6CD2"/>
    <w:rsid w:val="007F1420"/>
    <w:rsid w:val="007F2043"/>
    <w:rsid w:val="007F3632"/>
    <w:rsid w:val="007F6309"/>
    <w:rsid w:val="00802607"/>
    <w:rsid w:val="00811D4B"/>
    <w:rsid w:val="00825CC2"/>
    <w:rsid w:val="00826FE2"/>
    <w:rsid w:val="0084347F"/>
    <w:rsid w:val="00861813"/>
    <w:rsid w:val="0087398A"/>
    <w:rsid w:val="00876CB8"/>
    <w:rsid w:val="008821C3"/>
    <w:rsid w:val="008839A8"/>
    <w:rsid w:val="00886B5B"/>
    <w:rsid w:val="00891098"/>
    <w:rsid w:val="00892869"/>
    <w:rsid w:val="00895CA0"/>
    <w:rsid w:val="008A33D5"/>
    <w:rsid w:val="008B41F8"/>
    <w:rsid w:val="008D67FF"/>
    <w:rsid w:val="008D7AC7"/>
    <w:rsid w:val="008E0EAC"/>
    <w:rsid w:val="008F48D1"/>
    <w:rsid w:val="008F76A6"/>
    <w:rsid w:val="009033F9"/>
    <w:rsid w:val="00930D9E"/>
    <w:rsid w:val="00935D68"/>
    <w:rsid w:val="00946DAA"/>
    <w:rsid w:val="0095483F"/>
    <w:rsid w:val="009667E0"/>
    <w:rsid w:val="00973637"/>
    <w:rsid w:val="00977324"/>
    <w:rsid w:val="009773E1"/>
    <w:rsid w:val="009A3F7D"/>
    <w:rsid w:val="009B1BEF"/>
    <w:rsid w:val="009C285E"/>
    <w:rsid w:val="009C3C8C"/>
    <w:rsid w:val="009C4C92"/>
    <w:rsid w:val="009E48D8"/>
    <w:rsid w:val="009E5511"/>
    <w:rsid w:val="009F74E4"/>
    <w:rsid w:val="00A13191"/>
    <w:rsid w:val="00A152D0"/>
    <w:rsid w:val="00A15A2D"/>
    <w:rsid w:val="00A15C76"/>
    <w:rsid w:val="00A32640"/>
    <w:rsid w:val="00A37293"/>
    <w:rsid w:val="00A42A41"/>
    <w:rsid w:val="00A4448D"/>
    <w:rsid w:val="00A50098"/>
    <w:rsid w:val="00A53A5E"/>
    <w:rsid w:val="00A61F8C"/>
    <w:rsid w:val="00A620A8"/>
    <w:rsid w:val="00A65571"/>
    <w:rsid w:val="00A67D82"/>
    <w:rsid w:val="00A77075"/>
    <w:rsid w:val="00A776B2"/>
    <w:rsid w:val="00A82CA0"/>
    <w:rsid w:val="00A870B6"/>
    <w:rsid w:val="00AA2B58"/>
    <w:rsid w:val="00AA53FF"/>
    <w:rsid w:val="00AB05AA"/>
    <w:rsid w:val="00AB1137"/>
    <w:rsid w:val="00AC2447"/>
    <w:rsid w:val="00AD0548"/>
    <w:rsid w:val="00AD2947"/>
    <w:rsid w:val="00AD507F"/>
    <w:rsid w:val="00AD5410"/>
    <w:rsid w:val="00AD7DEA"/>
    <w:rsid w:val="00AE0E42"/>
    <w:rsid w:val="00AE5A56"/>
    <w:rsid w:val="00AF711F"/>
    <w:rsid w:val="00B00E01"/>
    <w:rsid w:val="00B37A49"/>
    <w:rsid w:val="00B665BE"/>
    <w:rsid w:val="00B707B1"/>
    <w:rsid w:val="00B73FF6"/>
    <w:rsid w:val="00B74832"/>
    <w:rsid w:val="00B7576F"/>
    <w:rsid w:val="00B95318"/>
    <w:rsid w:val="00BA7FE4"/>
    <w:rsid w:val="00BB0CED"/>
    <w:rsid w:val="00BB14DE"/>
    <w:rsid w:val="00BD53E8"/>
    <w:rsid w:val="00BD7548"/>
    <w:rsid w:val="00BE74AB"/>
    <w:rsid w:val="00BF357E"/>
    <w:rsid w:val="00C20AEC"/>
    <w:rsid w:val="00C2617E"/>
    <w:rsid w:val="00C26340"/>
    <w:rsid w:val="00C306DB"/>
    <w:rsid w:val="00C32019"/>
    <w:rsid w:val="00C37BF6"/>
    <w:rsid w:val="00C37EE7"/>
    <w:rsid w:val="00C42E92"/>
    <w:rsid w:val="00C452DE"/>
    <w:rsid w:val="00C56E86"/>
    <w:rsid w:val="00C60CEC"/>
    <w:rsid w:val="00C630EA"/>
    <w:rsid w:val="00C66C90"/>
    <w:rsid w:val="00C73E8E"/>
    <w:rsid w:val="00C81511"/>
    <w:rsid w:val="00C94074"/>
    <w:rsid w:val="00C96459"/>
    <w:rsid w:val="00C96A7C"/>
    <w:rsid w:val="00CA1FA5"/>
    <w:rsid w:val="00CC3684"/>
    <w:rsid w:val="00CD1CF9"/>
    <w:rsid w:val="00CE6BBD"/>
    <w:rsid w:val="00D376C1"/>
    <w:rsid w:val="00D4416A"/>
    <w:rsid w:val="00D50A19"/>
    <w:rsid w:val="00D531CF"/>
    <w:rsid w:val="00D63BA9"/>
    <w:rsid w:val="00D6510A"/>
    <w:rsid w:val="00D65F15"/>
    <w:rsid w:val="00D70782"/>
    <w:rsid w:val="00D759E1"/>
    <w:rsid w:val="00D92E86"/>
    <w:rsid w:val="00DA2264"/>
    <w:rsid w:val="00DA75AC"/>
    <w:rsid w:val="00DB072D"/>
    <w:rsid w:val="00DC01A0"/>
    <w:rsid w:val="00DD7B64"/>
    <w:rsid w:val="00DE19F7"/>
    <w:rsid w:val="00DE75D9"/>
    <w:rsid w:val="00DF2F43"/>
    <w:rsid w:val="00DF7A75"/>
    <w:rsid w:val="00E217B8"/>
    <w:rsid w:val="00E266B6"/>
    <w:rsid w:val="00E27ECF"/>
    <w:rsid w:val="00E35E9A"/>
    <w:rsid w:val="00E500B5"/>
    <w:rsid w:val="00E56D1D"/>
    <w:rsid w:val="00E640EC"/>
    <w:rsid w:val="00E73DF7"/>
    <w:rsid w:val="00E81A8D"/>
    <w:rsid w:val="00E85CE7"/>
    <w:rsid w:val="00E935F7"/>
    <w:rsid w:val="00E9610E"/>
    <w:rsid w:val="00E97E19"/>
    <w:rsid w:val="00EA7522"/>
    <w:rsid w:val="00EB206B"/>
    <w:rsid w:val="00EB7709"/>
    <w:rsid w:val="00EC6C38"/>
    <w:rsid w:val="00EF26D5"/>
    <w:rsid w:val="00EF4B61"/>
    <w:rsid w:val="00EF5C32"/>
    <w:rsid w:val="00F00C4B"/>
    <w:rsid w:val="00F05FB2"/>
    <w:rsid w:val="00F41741"/>
    <w:rsid w:val="00F46585"/>
    <w:rsid w:val="00F55C57"/>
    <w:rsid w:val="00F61642"/>
    <w:rsid w:val="00F7570F"/>
    <w:rsid w:val="00F7649A"/>
    <w:rsid w:val="00F76591"/>
    <w:rsid w:val="00F83862"/>
    <w:rsid w:val="00F9179C"/>
    <w:rsid w:val="00F92D5C"/>
    <w:rsid w:val="00FA4A07"/>
    <w:rsid w:val="00FC1AE1"/>
    <w:rsid w:val="00FC394F"/>
    <w:rsid w:val="00FC39C5"/>
    <w:rsid w:val="00FC428C"/>
    <w:rsid w:val="00FC4A09"/>
    <w:rsid w:val="00FC670A"/>
    <w:rsid w:val="00FE5448"/>
    <w:rsid w:val="00FF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DE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7DE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D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1"/>
    <w:qFormat/>
    <w:rsid w:val="00AD7D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AD7DEA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 светлая1"/>
    <w:basedOn w:val="a1"/>
    <w:uiPriority w:val="40"/>
    <w:rsid w:val="00AD7DE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Subtitle"/>
    <w:basedOn w:val="a"/>
    <w:link w:val="aa"/>
    <w:qFormat/>
    <w:rsid w:val="00AD7DEA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a">
    <w:name w:val="Подзаголовок Знак"/>
    <w:basedOn w:val="a0"/>
    <w:link w:val="a9"/>
    <w:rsid w:val="00AD7DEA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8">
    <w:name w:val="Без интервала Знак"/>
    <w:link w:val="a7"/>
    <w:uiPriority w:val="1"/>
    <w:rsid w:val="00AD7DEA"/>
    <w:rPr>
      <w:rFonts w:eastAsiaTheme="minorEastAsia"/>
      <w:lang w:eastAsia="ru-RU"/>
    </w:rPr>
  </w:style>
  <w:style w:type="table" w:styleId="ab">
    <w:name w:val="Table Grid"/>
    <w:basedOn w:val="a1"/>
    <w:uiPriority w:val="59"/>
    <w:rsid w:val="00AD7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rsid w:val="00AD7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AD7DE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AD7DEA"/>
    <w:pPr>
      <w:autoSpaceDE w:val="0"/>
      <w:autoSpaceDN w:val="0"/>
      <w:adjustRightInd w:val="0"/>
      <w:spacing w:after="0" w:line="240" w:lineRule="auto"/>
    </w:pPr>
    <w:rPr>
      <w:rFonts w:ascii="Wingdings 3" w:hAnsi="Wingdings 3" w:cs="Wingdings 3"/>
      <w:color w:val="000000"/>
      <w:sz w:val="24"/>
      <w:szCs w:val="24"/>
    </w:rPr>
  </w:style>
  <w:style w:type="paragraph" w:customStyle="1" w:styleId="c37">
    <w:name w:val="c37"/>
    <w:basedOn w:val="a"/>
    <w:rsid w:val="00AD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D7DEA"/>
    <w:rPr>
      <w:b/>
      <w:bCs/>
    </w:rPr>
  </w:style>
  <w:style w:type="paragraph" w:styleId="ad">
    <w:name w:val="header"/>
    <w:basedOn w:val="a"/>
    <w:link w:val="ae"/>
    <w:uiPriority w:val="99"/>
    <w:unhideWhenUsed/>
    <w:rsid w:val="00AD7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D7DEA"/>
  </w:style>
  <w:style w:type="paragraph" w:styleId="af">
    <w:name w:val="footer"/>
    <w:basedOn w:val="a"/>
    <w:link w:val="af0"/>
    <w:uiPriority w:val="99"/>
    <w:unhideWhenUsed/>
    <w:rsid w:val="00AD7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D7DEA"/>
  </w:style>
  <w:style w:type="paragraph" w:customStyle="1" w:styleId="text">
    <w:name w:val="text"/>
    <w:basedOn w:val="a"/>
    <w:rsid w:val="00AD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D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D7DEA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1"/>
    <w:uiPriority w:val="99"/>
    <w:rsid w:val="00AD7DEA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D7DEA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</w:rPr>
  </w:style>
  <w:style w:type="character" w:customStyle="1" w:styleId="6">
    <w:name w:val="Основной текст (6)_"/>
    <w:basedOn w:val="a0"/>
    <w:link w:val="61"/>
    <w:uiPriority w:val="99"/>
    <w:rsid w:val="00AD7DEA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AD7DEA"/>
    <w:pPr>
      <w:widowControl w:val="0"/>
      <w:shd w:val="clear" w:color="auto" w:fill="FFFFFF"/>
      <w:spacing w:after="120" w:line="240" w:lineRule="atLeast"/>
    </w:pPr>
    <w:rPr>
      <w:rFonts w:ascii="Times New Roman" w:hAnsi="Times New Roman" w:cs="Times New Roman"/>
      <w:i/>
      <w:iCs/>
      <w:sz w:val="23"/>
      <w:szCs w:val="23"/>
    </w:rPr>
  </w:style>
  <w:style w:type="character" w:customStyle="1" w:styleId="60">
    <w:name w:val="Основной текст (6)"/>
    <w:basedOn w:val="6"/>
    <w:uiPriority w:val="99"/>
    <w:rsid w:val="00AD7DEA"/>
    <w:rPr>
      <w:rFonts w:ascii="Times New Roman" w:hAnsi="Times New Roman" w:cs="Times New Roman"/>
      <w:i/>
      <w:iCs/>
      <w:sz w:val="23"/>
      <w:szCs w:val="23"/>
      <w:u w:val="single"/>
      <w:shd w:val="clear" w:color="auto" w:fill="FFFFFF"/>
    </w:rPr>
  </w:style>
  <w:style w:type="character" w:customStyle="1" w:styleId="c12">
    <w:name w:val="c12"/>
    <w:basedOn w:val="a0"/>
    <w:rsid w:val="00AD7DEA"/>
  </w:style>
  <w:style w:type="paragraph" w:customStyle="1" w:styleId="c0">
    <w:name w:val="c0"/>
    <w:basedOn w:val="a"/>
    <w:rsid w:val="00AD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D7DEA"/>
  </w:style>
  <w:style w:type="paragraph" w:styleId="af3">
    <w:name w:val="Body Text"/>
    <w:basedOn w:val="a"/>
    <w:link w:val="af4"/>
    <w:uiPriority w:val="1"/>
    <w:qFormat/>
    <w:rsid w:val="00AD7D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f4">
    <w:name w:val="Основной текст Знак"/>
    <w:basedOn w:val="a0"/>
    <w:link w:val="af3"/>
    <w:uiPriority w:val="1"/>
    <w:rsid w:val="00AD7DEA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AD7D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af5">
    <w:name w:val="аТекст"/>
    <w:basedOn w:val="af3"/>
    <w:uiPriority w:val="99"/>
    <w:rsid w:val="00AD7DEA"/>
    <w:pPr>
      <w:widowControl/>
      <w:autoSpaceDE/>
      <w:autoSpaceDN/>
      <w:ind w:firstLine="567"/>
      <w:jc w:val="both"/>
    </w:pPr>
    <w:rPr>
      <w:lang w:bidi="ar-SA"/>
    </w:rPr>
  </w:style>
  <w:style w:type="character" w:customStyle="1" w:styleId="a6">
    <w:name w:val="Абзац списка Знак"/>
    <w:link w:val="a5"/>
    <w:uiPriority w:val="1"/>
    <w:locked/>
    <w:rsid w:val="00AD05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DE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7DE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D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1"/>
    <w:qFormat/>
    <w:rsid w:val="00AD7D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AD7DEA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 светлая1"/>
    <w:basedOn w:val="a1"/>
    <w:uiPriority w:val="40"/>
    <w:rsid w:val="00AD7DE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Subtitle"/>
    <w:basedOn w:val="a"/>
    <w:link w:val="aa"/>
    <w:qFormat/>
    <w:rsid w:val="00AD7DEA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a">
    <w:name w:val="Подзаголовок Знак"/>
    <w:basedOn w:val="a0"/>
    <w:link w:val="a9"/>
    <w:rsid w:val="00AD7DEA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8">
    <w:name w:val="Без интервала Знак"/>
    <w:link w:val="a7"/>
    <w:uiPriority w:val="1"/>
    <w:rsid w:val="00AD7DEA"/>
    <w:rPr>
      <w:rFonts w:eastAsiaTheme="minorEastAsia"/>
      <w:lang w:eastAsia="ru-RU"/>
    </w:rPr>
  </w:style>
  <w:style w:type="table" w:styleId="ab">
    <w:name w:val="Table Grid"/>
    <w:basedOn w:val="a1"/>
    <w:uiPriority w:val="59"/>
    <w:rsid w:val="00AD7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rsid w:val="00AD7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AD7DE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AD7DEA"/>
    <w:pPr>
      <w:autoSpaceDE w:val="0"/>
      <w:autoSpaceDN w:val="0"/>
      <w:adjustRightInd w:val="0"/>
      <w:spacing w:after="0" w:line="240" w:lineRule="auto"/>
    </w:pPr>
    <w:rPr>
      <w:rFonts w:ascii="Wingdings 3" w:hAnsi="Wingdings 3" w:cs="Wingdings 3"/>
      <w:color w:val="000000"/>
      <w:sz w:val="24"/>
      <w:szCs w:val="24"/>
    </w:rPr>
  </w:style>
  <w:style w:type="paragraph" w:customStyle="1" w:styleId="c37">
    <w:name w:val="c37"/>
    <w:basedOn w:val="a"/>
    <w:rsid w:val="00AD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D7DEA"/>
    <w:rPr>
      <w:b/>
      <w:bCs/>
    </w:rPr>
  </w:style>
  <w:style w:type="paragraph" w:styleId="ad">
    <w:name w:val="header"/>
    <w:basedOn w:val="a"/>
    <w:link w:val="ae"/>
    <w:uiPriority w:val="99"/>
    <w:unhideWhenUsed/>
    <w:rsid w:val="00AD7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D7DEA"/>
  </w:style>
  <w:style w:type="paragraph" w:styleId="af">
    <w:name w:val="footer"/>
    <w:basedOn w:val="a"/>
    <w:link w:val="af0"/>
    <w:uiPriority w:val="99"/>
    <w:unhideWhenUsed/>
    <w:rsid w:val="00AD7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D7DEA"/>
  </w:style>
  <w:style w:type="paragraph" w:customStyle="1" w:styleId="text">
    <w:name w:val="text"/>
    <w:basedOn w:val="a"/>
    <w:rsid w:val="00AD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D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D7DEA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1"/>
    <w:uiPriority w:val="99"/>
    <w:rsid w:val="00AD7DEA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D7DEA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</w:rPr>
  </w:style>
  <w:style w:type="character" w:customStyle="1" w:styleId="6">
    <w:name w:val="Основной текст (6)_"/>
    <w:basedOn w:val="a0"/>
    <w:link w:val="61"/>
    <w:uiPriority w:val="99"/>
    <w:rsid w:val="00AD7DEA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AD7DEA"/>
    <w:pPr>
      <w:widowControl w:val="0"/>
      <w:shd w:val="clear" w:color="auto" w:fill="FFFFFF"/>
      <w:spacing w:after="120" w:line="240" w:lineRule="atLeast"/>
    </w:pPr>
    <w:rPr>
      <w:rFonts w:ascii="Times New Roman" w:hAnsi="Times New Roman" w:cs="Times New Roman"/>
      <w:i/>
      <w:iCs/>
      <w:sz w:val="23"/>
      <w:szCs w:val="23"/>
    </w:rPr>
  </w:style>
  <w:style w:type="character" w:customStyle="1" w:styleId="60">
    <w:name w:val="Основной текст (6)"/>
    <w:basedOn w:val="6"/>
    <w:uiPriority w:val="99"/>
    <w:rsid w:val="00AD7DEA"/>
    <w:rPr>
      <w:rFonts w:ascii="Times New Roman" w:hAnsi="Times New Roman" w:cs="Times New Roman"/>
      <w:i/>
      <w:iCs/>
      <w:sz w:val="23"/>
      <w:szCs w:val="23"/>
      <w:u w:val="single"/>
      <w:shd w:val="clear" w:color="auto" w:fill="FFFFFF"/>
    </w:rPr>
  </w:style>
  <w:style w:type="character" w:customStyle="1" w:styleId="c12">
    <w:name w:val="c12"/>
    <w:basedOn w:val="a0"/>
    <w:rsid w:val="00AD7DEA"/>
  </w:style>
  <w:style w:type="paragraph" w:customStyle="1" w:styleId="c0">
    <w:name w:val="c0"/>
    <w:basedOn w:val="a"/>
    <w:rsid w:val="00AD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D7DEA"/>
  </w:style>
  <w:style w:type="paragraph" w:styleId="af3">
    <w:name w:val="Body Text"/>
    <w:basedOn w:val="a"/>
    <w:link w:val="af4"/>
    <w:uiPriority w:val="1"/>
    <w:qFormat/>
    <w:rsid w:val="00AD7D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f4">
    <w:name w:val="Основной текст Знак"/>
    <w:basedOn w:val="a0"/>
    <w:link w:val="af3"/>
    <w:uiPriority w:val="1"/>
    <w:rsid w:val="00AD7DEA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AD7D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af5">
    <w:name w:val="аТекст"/>
    <w:basedOn w:val="af3"/>
    <w:uiPriority w:val="99"/>
    <w:rsid w:val="00AD7DEA"/>
    <w:pPr>
      <w:widowControl/>
      <w:autoSpaceDE/>
      <w:autoSpaceDN/>
      <w:ind w:firstLine="567"/>
      <w:jc w:val="both"/>
    </w:pPr>
    <w:rPr>
      <w:lang w:bidi="ar-SA"/>
    </w:rPr>
  </w:style>
  <w:style w:type="character" w:customStyle="1" w:styleId="a6">
    <w:name w:val="Абзац списка Знак"/>
    <w:link w:val="a5"/>
    <w:uiPriority w:val="1"/>
    <w:locked/>
    <w:rsid w:val="00AD05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-edu.ru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trf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://myrobot.ru/stepbystep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lego.com/ru-ru/themes/technic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20</Pages>
  <Words>5627</Words>
  <Characters>32075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2024-03-21T14:17:00Z</dcterms:created>
  <dcterms:modified xsi:type="dcterms:W3CDTF">2024-03-22T10:37:00Z</dcterms:modified>
</cp:coreProperties>
</file>