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C1" w:rsidRDefault="00551DC1" w:rsidP="00551DC1">
      <w:pPr>
        <w:pStyle w:val="a6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51DC1" w:rsidRDefault="00551DC1" w:rsidP="00551DC1">
      <w:pPr>
        <w:pStyle w:val="a6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директора  «ДЮЦ»</w:t>
      </w:r>
    </w:p>
    <w:p w:rsidR="00551DC1" w:rsidRDefault="006853A2" w:rsidP="00551DC1">
      <w:pPr>
        <w:pStyle w:val="a6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 w:rsidR="00551DC1" w:rsidRPr="00551DC1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551DC1" w:rsidRPr="00551DC1">
        <w:rPr>
          <w:rFonts w:ascii="Times New Roman" w:hAnsi="Times New Roman"/>
          <w:sz w:val="24"/>
          <w:szCs w:val="24"/>
        </w:rPr>
        <w:t xml:space="preserve"> </w:t>
      </w:r>
      <w:r w:rsidR="00551DC1">
        <w:rPr>
          <w:rFonts w:ascii="Times New Roman" w:hAnsi="Times New Roman"/>
          <w:sz w:val="24"/>
          <w:szCs w:val="24"/>
        </w:rPr>
        <w:t xml:space="preserve"> года</w:t>
      </w:r>
    </w:p>
    <w:p w:rsidR="00551DC1" w:rsidRDefault="00551DC1" w:rsidP="00551DC1">
      <w:pPr>
        <w:pStyle w:val="a6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Е.П.Чукавина</w:t>
      </w:r>
      <w:proofErr w:type="spellEnd"/>
    </w:p>
    <w:p w:rsid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0CE3" w:rsidRP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CE3" w:rsidRP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E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F0CE3" w:rsidRP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E3">
        <w:rPr>
          <w:rFonts w:ascii="Times New Roman" w:hAnsi="Times New Roman" w:cs="Times New Roman"/>
          <w:b/>
          <w:sz w:val="24"/>
          <w:szCs w:val="24"/>
        </w:rPr>
        <w:t xml:space="preserve">о проведении городской онлайн-олимпиады </w:t>
      </w:r>
    </w:p>
    <w:p w:rsidR="00AF0CE3" w:rsidRDefault="00AF0CE3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CE3">
        <w:rPr>
          <w:rFonts w:ascii="Times New Roman" w:hAnsi="Times New Roman" w:cs="Times New Roman"/>
          <w:b/>
          <w:sz w:val="24"/>
          <w:szCs w:val="24"/>
        </w:rPr>
        <w:t>по п</w:t>
      </w:r>
      <w:r w:rsidRPr="00AF0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рофилактике экстремизма, терроризма в молодёжной среде</w:t>
      </w:r>
      <w:r w:rsidRPr="00AF0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CE3" w:rsidRPr="00AF0CE3" w:rsidRDefault="00855BB5" w:rsidP="00AF0CE3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«Экстремизма</w:t>
      </w:r>
      <w:r w:rsidR="00F8411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D6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A2">
        <w:rPr>
          <w:rFonts w:ascii="Times New Roman" w:hAnsi="Times New Roman" w:cs="Times New Roman"/>
          <w:b/>
          <w:sz w:val="24"/>
          <w:szCs w:val="24"/>
        </w:rPr>
        <w:t>НЕТ</w:t>
      </w:r>
      <w:r w:rsidR="00AF0CE3" w:rsidRPr="00AF0CE3">
        <w:rPr>
          <w:rFonts w:ascii="Times New Roman" w:hAnsi="Times New Roman" w:cs="Times New Roman"/>
          <w:b/>
          <w:sz w:val="24"/>
          <w:szCs w:val="24"/>
        </w:rPr>
        <w:t>!»</w:t>
      </w:r>
    </w:p>
    <w:p w:rsidR="00AF0CE3" w:rsidRPr="00205013" w:rsidRDefault="00AF0CE3" w:rsidP="00AF0CE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CE3" w:rsidRPr="00205013" w:rsidRDefault="00AF0CE3" w:rsidP="00AF0CE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CE3" w:rsidRPr="001F2122" w:rsidRDefault="00AF0CE3" w:rsidP="00F8411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Глава 1. Общее положение онлайн-олимпиады</w:t>
      </w:r>
    </w:p>
    <w:p w:rsidR="00AF0CE3" w:rsidRPr="001F2122" w:rsidRDefault="00AF0CE3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505822"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822" w:rsidRPr="001F2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последние годы, получив возможность использовать в своих криминальных целях достижения науки и техники, как например интернет и социальные сети, экстремизм становится все более массовым. А последствия экстремистской деятельности задевают все основные сферы общественной жизни. Все это вносит целый ряд новых требований к организации и содержанию противодействия экстремистской деятельности на всех уровнях власти и во всех аспектах этой работы: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1F2122">
        <w:rPr>
          <w:rFonts w:ascii="Times New Roman" w:hAnsi="Times New Roman" w:cs="Times New Roman"/>
          <w:sz w:val="24"/>
          <w:szCs w:val="24"/>
        </w:rPr>
        <w:t xml:space="preserve"> </w:t>
      </w: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 онлайн-олимпиада по</w:t>
      </w:r>
      <w:r w:rsidR="00505822"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822" w:rsidRPr="001F2122">
        <w:rPr>
          <w:rFonts w:ascii="Times New Roman" w:hAnsi="Times New Roman" w:cs="Times New Roman"/>
          <w:b/>
          <w:sz w:val="24"/>
          <w:szCs w:val="24"/>
        </w:rPr>
        <w:t>п</w:t>
      </w:r>
      <w:r w:rsidR="00505822" w:rsidRPr="001F21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рофилактике экстремизма, терроризма в молодёжной среде</w:t>
      </w:r>
      <w:r w:rsidR="006853A2">
        <w:rPr>
          <w:rFonts w:ascii="Times New Roman" w:hAnsi="Times New Roman" w:cs="Times New Roman"/>
          <w:b/>
          <w:sz w:val="24"/>
          <w:szCs w:val="24"/>
        </w:rPr>
        <w:t xml:space="preserve"> «Экстремизма - НЕТ</w:t>
      </w:r>
      <w:r w:rsidR="00505822" w:rsidRPr="001F2122">
        <w:rPr>
          <w:rFonts w:ascii="Times New Roman" w:hAnsi="Times New Roman" w:cs="Times New Roman"/>
          <w:b/>
          <w:sz w:val="24"/>
          <w:szCs w:val="24"/>
        </w:rPr>
        <w:t xml:space="preserve">!» </w:t>
      </w:r>
      <w:r w:rsidR="0085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Онлайн-олимпиада) </w:t>
      </w:r>
      <w:r w:rsidR="001A2A91"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направлена на </w:t>
      </w:r>
      <w:r w:rsidR="001A2A91" w:rsidRPr="001F2122">
        <w:rPr>
          <w:rFonts w:ascii="Times New Roman" w:hAnsi="Times New Roman" w:cs="Times New Roman"/>
          <w:sz w:val="24"/>
          <w:szCs w:val="24"/>
        </w:rPr>
        <w:t>повышение уровня правовой культуры, углубления знаний в области прот</w:t>
      </w:r>
      <w:r w:rsidR="00855BB5">
        <w:rPr>
          <w:rFonts w:ascii="Times New Roman" w:hAnsi="Times New Roman" w:cs="Times New Roman"/>
          <w:sz w:val="24"/>
          <w:szCs w:val="24"/>
        </w:rPr>
        <w:t>иводействия идеологии терроризма и экстремизма</w:t>
      </w:r>
      <w:r w:rsidR="001A2A91" w:rsidRPr="001F2122">
        <w:rPr>
          <w:rFonts w:ascii="Times New Roman" w:hAnsi="Times New Roman" w:cs="Times New Roman"/>
          <w:sz w:val="24"/>
          <w:szCs w:val="24"/>
        </w:rPr>
        <w:t>, формирование активной гражданской позиции и правовой ответственности у молодежи.</w:t>
      </w:r>
    </w:p>
    <w:p w:rsidR="00AF0CE3" w:rsidRPr="001F2122" w:rsidRDefault="00AF0CE3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1A2A91"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</w:t>
      </w: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Онлайн-олимпиады является Муниципальное автономное образовательное учреждение дополнительного образования «</w:t>
      </w:r>
      <w:proofErr w:type="spellStart"/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–юношеский центр» (далее «ДЮЦ»).</w:t>
      </w:r>
    </w:p>
    <w:p w:rsidR="00AF0CE3" w:rsidRPr="001F2122" w:rsidRDefault="00AF0CE3" w:rsidP="00F8411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Онлайн-олимпиада прово</w:t>
      </w:r>
      <w:r w:rsid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 в рамках реализации Плана деятельности педагогов «ДЮЦ»</w:t>
      </w:r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программы сетевого взаимодействия о</w:t>
      </w:r>
      <w:r w:rsid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бщеобразовательных организаций, </w:t>
      </w:r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подведомственных Управлению образования администрации </w:t>
      </w:r>
      <w:proofErr w:type="spellStart"/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Верхнесалдинского</w:t>
      </w:r>
      <w:proofErr w:type="spellEnd"/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и Муниципального автономн</w:t>
      </w:r>
      <w:r w:rsid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образовательного учреждения</w:t>
      </w:r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 «Детско-юношеский центр» по </w:t>
      </w:r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асоциального</w:t>
      </w:r>
      <w:r w:rsidR="00F84118" w:rsidRP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детского травматизма» на 2024- 2025 учебный год</w:t>
      </w:r>
      <w:r w:rsidR="00F84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0CE3" w:rsidRPr="001F2122" w:rsidRDefault="00AF0CE3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F0CE3" w:rsidRPr="001F2122" w:rsidRDefault="00AF0CE3" w:rsidP="00F8411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Глава 2. Цели и задачи</w:t>
      </w:r>
    </w:p>
    <w:p w:rsidR="00AF0CE3" w:rsidRPr="001F2122" w:rsidRDefault="00AF0CE3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Цель:</w:t>
      </w: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A91"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 – олимпиада проводится </w:t>
      </w:r>
      <w:r w:rsidR="001A2A91" w:rsidRPr="001F2122">
        <w:rPr>
          <w:rFonts w:ascii="Times New Roman" w:hAnsi="Times New Roman" w:cs="Times New Roman"/>
          <w:sz w:val="24"/>
          <w:szCs w:val="24"/>
        </w:rPr>
        <w:t>в целях повышения уровня правовой культуры, углубления знаний в области прот</w:t>
      </w:r>
      <w:r w:rsidR="00855BB5">
        <w:rPr>
          <w:rFonts w:ascii="Times New Roman" w:hAnsi="Times New Roman" w:cs="Times New Roman"/>
          <w:sz w:val="24"/>
          <w:szCs w:val="24"/>
        </w:rPr>
        <w:t>иводействия идеологии терроризма и экстремизма</w:t>
      </w:r>
      <w:r w:rsidR="001A2A91" w:rsidRPr="001F2122">
        <w:rPr>
          <w:rFonts w:ascii="Times New Roman" w:hAnsi="Times New Roman" w:cs="Times New Roman"/>
          <w:sz w:val="24"/>
          <w:szCs w:val="24"/>
        </w:rPr>
        <w:t>, формирования активной гражданской позиции и правовой ответственности у молодежи.</w:t>
      </w:r>
    </w:p>
    <w:p w:rsidR="00AF0CE3" w:rsidRPr="001F2122" w:rsidRDefault="00AF0CE3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Задачи:</w:t>
      </w:r>
    </w:p>
    <w:p w:rsidR="001A2A91" w:rsidRPr="001F2122" w:rsidRDefault="001A2A91" w:rsidP="001F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и систематизация знани</w:t>
      </w:r>
      <w:r w:rsidR="0085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 противодействию экстремизма</w:t>
      </w: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терроризм</w:t>
      </w:r>
      <w:r w:rsidR="0085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молодежной среде;</w:t>
      </w:r>
    </w:p>
    <w:p w:rsidR="001A2A91" w:rsidRPr="001F2122" w:rsidRDefault="001A2A91" w:rsidP="001F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осознания обучающимися пагубных последствий развития экстремистских и террористических движений среди молодежи;</w:t>
      </w:r>
    </w:p>
    <w:p w:rsidR="001A2A91" w:rsidRPr="001F2122" w:rsidRDefault="001A2A91" w:rsidP="001F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негативного отношения к экстремизму и терроризму и его поддержке;</w:t>
      </w:r>
    </w:p>
    <w:p w:rsidR="001A2A91" w:rsidRPr="001F2122" w:rsidRDefault="001A2A91" w:rsidP="001F2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самостоятельной работы обучающихся.</w:t>
      </w:r>
    </w:p>
    <w:p w:rsidR="001A2A91" w:rsidRDefault="001A2A91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4118" w:rsidRDefault="00F84118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4118" w:rsidRPr="001F2122" w:rsidRDefault="00F84118" w:rsidP="001F21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0CE3" w:rsidRPr="001F2122" w:rsidRDefault="00AF0CE3" w:rsidP="00F841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122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Глава 3. Участники онлайн-олимпиады</w:t>
      </w:r>
      <w:bookmarkStart w:id="0" w:name="_GoBack"/>
      <w:bookmarkEnd w:id="0"/>
    </w:p>
    <w:p w:rsidR="00AF0CE3" w:rsidRPr="001F2122" w:rsidRDefault="001F2122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</w:t>
      </w:r>
      <w:r w:rsidR="00AF0CE3" w:rsidRPr="001F2122">
        <w:rPr>
          <w:rFonts w:ascii="Times New Roman" w:hAnsi="Times New Roman" w:cs="Times New Roman"/>
          <w:sz w:val="24"/>
          <w:szCs w:val="24"/>
        </w:rPr>
        <w:t>нлайн-олимпиаде</w:t>
      </w:r>
      <w:r w:rsidR="00DC3419">
        <w:rPr>
          <w:rFonts w:ascii="Times New Roman" w:hAnsi="Times New Roman" w:cs="Times New Roman"/>
          <w:sz w:val="24"/>
          <w:szCs w:val="24"/>
        </w:rPr>
        <w:t xml:space="preserve"> принимают участие учащиеся 8</w:t>
      </w:r>
      <w:r w:rsidR="001A2A91" w:rsidRPr="001F2122">
        <w:rPr>
          <w:rFonts w:ascii="Times New Roman" w:hAnsi="Times New Roman" w:cs="Times New Roman"/>
          <w:sz w:val="24"/>
          <w:szCs w:val="24"/>
        </w:rPr>
        <w:t xml:space="preserve"> - 11</w:t>
      </w:r>
      <w:r w:rsidR="00AF0CE3" w:rsidRPr="001F2122">
        <w:rPr>
          <w:rFonts w:ascii="Times New Roman" w:hAnsi="Times New Roman" w:cs="Times New Roman"/>
          <w:sz w:val="24"/>
          <w:szCs w:val="24"/>
        </w:rPr>
        <w:t xml:space="preserve"> классов ОУ ВСГО. </w:t>
      </w:r>
    </w:p>
    <w:p w:rsidR="00F84118" w:rsidRDefault="00F84118" w:rsidP="00F841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0CE3" w:rsidRPr="001F2122" w:rsidRDefault="00AF0CE3" w:rsidP="00F841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122">
        <w:rPr>
          <w:rFonts w:ascii="Times New Roman" w:hAnsi="Times New Roman" w:cs="Times New Roman"/>
          <w:b/>
          <w:i/>
          <w:sz w:val="24"/>
          <w:szCs w:val="24"/>
        </w:rPr>
        <w:t>Глава 4. Сроки проведения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 xml:space="preserve">4.1. Онлайн - олимпиада проводится </w:t>
      </w:r>
      <w:r w:rsidR="00F84118">
        <w:rPr>
          <w:rFonts w:ascii="Times New Roman" w:hAnsi="Times New Roman" w:cs="Times New Roman"/>
          <w:b/>
          <w:sz w:val="24"/>
          <w:szCs w:val="24"/>
        </w:rPr>
        <w:t>с 20 января 2025 года по 17</w:t>
      </w:r>
      <w:r w:rsidR="006853A2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855BB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84118">
        <w:rPr>
          <w:rFonts w:ascii="Times New Roman" w:hAnsi="Times New Roman" w:cs="Times New Roman"/>
          <w:b/>
          <w:sz w:val="24"/>
          <w:szCs w:val="24"/>
        </w:rPr>
        <w:t>5</w:t>
      </w:r>
      <w:r w:rsidR="001A2A91" w:rsidRPr="001F2122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1F21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CE3" w:rsidRDefault="00AF0CE3" w:rsidP="001F2122">
      <w:pPr>
        <w:spacing w:after="0" w:line="240" w:lineRule="auto"/>
        <w:ind w:firstLine="709"/>
        <w:jc w:val="both"/>
      </w:pPr>
      <w:r w:rsidRPr="001F2122">
        <w:rPr>
          <w:rFonts w:ascii="Times New Roman" w:hAnsi="Times New Roman" w:cs="Times New Roman"/>
          <w:sz w:val="24"/>
          <w:szCs w:val="24"/>
        </w:rPr>
        <w:t xml:space="preserve">4.2. Для участия в онлайн-олимпиаде участникам в вышеуказанные сроки  необходимо перейти по ссылке: </w:t>
      </w:r>
    </w:p>
    <w:p w:rsidR="001F2122" w:rsidRPr="00646B1D" w:rsidRDefault="00F84118" w:rsidP="001F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62F11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https://forms.yandex.ru/u/678736eb02848f98a7a9949a/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118" w:rsidRDefault="00F84118" w:rsidP="001F21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0CE3" w:rsidRPr="001F2122" w:rsidRDefault="00AF0CE3" w:rsidP="00F841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122">
        <w:rPr>
          <w:rFonts w:ascii="Times New Roman" w:hAnsi="Times New Roman" w:cs="Times New Roman"/>
          <w:b/>
          <w:i/>
          <w:sz w:val="24"/>
          <w:szCs w:val="24"/>
        </w:rPr>
        <w:t>Глава 5. Онлайн – олимпиада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>5.1. В онлайн- олимпиаде представлены следующие задания: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 xml:space="preserve">- вопросы с выбором правильного варианта ответа: участники могут выбрать один </w:t>
      </w:r>
      <w:r w:rsidR="001F2122" w:rsidRPr="001F2122">
        <w:rPr>
          <w:rFonts w:ascii="Times New Roman" w:hAnsi="Times New Roman" w:cs="Times New Roman"/>
          <w:sz w:val="24"/>
          <w:szCs w:val="24"/>
        </w:rPr>
        <w:t>правильный вариант ответа;</w:t>
      </w:r>
    </w:p>
    <w:p w:rsidR="00AF0CE3" w:rsidRPr="001F2122" w:rsidRDefault="001F2122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>-  вопросы с фото: участникам необходимо соотнести фото с событиями</w:t>
      </w:r>
      <w:r w:rsidR="00AF0CE3" w:rsidRPr="001F2122">
        <w:rPr>
          <w:rFonts w:ascii="Times New Roman" w:hAnsi="Times New Roman" w:cs="Times New Roman"/>
          <w:sz w:val="24"/>
          <w:szCs w:val="24"/>
        </w:rPr>
        <w:t>;</w:t>
      </w:r>
    </w:p>
    <w:p w:rsidR="001F2122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>5.2. За каждый правильный ответ на вопросы с правильным вариантом ответа, участникам начисляется 1 бал</w:t>
      </w:r>
      <w:r w:rsidR="001F2122" w:rsidRPr="001F2122">
        <w:rPr>
          <w:rFonts w:ascii="Times New Roman" w:hAnsi="Times New Roman" w:cs="Times New Roman"/>
          <w:sz w:val="24"/>
          <w:szCs w:val="24"/>
        </w:rPr>
        <w:t>л, за вопросы с фото -2</w:t>
      </w:r>
      <w:r w:rsidRPr="001F2122">
        <w:rPr>
          <w:rFonts w:ascii="Times New Roman" w:hAnsi="Times New Roman" w:cs="Times New Roman"/>
          <w:sz w:val="24"/>
          <w:szCs w:val="24"/>
        </w:rPr>
        <w:t xml:space="preserve"> балл</w:t>
      </w:r>
      <w:r w:rsidR="001F2122" w:rsidRPr="001F2122">
        <w:rPr>
          <w:rFonts w:ascii="Times New Roman" w:hAnsi="Times New Roman" w:cs="Times New Roman"/>
          <w:sz w:val="24"/>
          <w:szCs w:val="24"/>
        </w:rPr>
        <w:t>а;</w:t>
      </w:r>
    </w:p>
    <w:p w:rsidR="001F2122" w:rsidRPr="001F2122" w:rsidRDefault="001F2122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 xml:space="preserve">5.3. Участники могут отправить </w:t>
      </w:r>
      <w:r w:rsidRPr="001F2122">
        <w:rPr>
          <w:rFonts w:ascii="Times New Roman" w:hAnsi="Times New Roman" w:cs="Times New Roman"/>
          <w:b/>
          <w:sz w:val="24"/>
          <w:szCs w:val="24"/>
        </w:rPr>
        <w:t>форму с ответами только один раз,</w:t>
      </w:r>
      <w:r w:rsidRPr="001F2122">
        <w:rPr>
          <w:rFonts w:ascii="Times New Roman" w:hAnsi="Times New Roman" w:cs="Times New Roman"/>
          <w:sz w:val="24"/>
          <w:szCs w:val="24"/>
        </w:rPr>
        <w:t xml:space="preserve"> повторного прохождения онлайн – олимпиады не предусмотрено;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>5.3. Участники</w:t>
      </w:r>
      <w:r w:rsidR="00855BB5">
        <w:rPr>
          <w:rFonts w:ascii="Times New Roman" w:hAnsi="Times New Roman" w:cs="Times New Roman"/>
          <w:sz w:val="24"/>
          <w:szCs w:val="24"/>
        </w:rPr>
        <w:t>,</w:t>
      </w:r>
      <w:r w:rsidRPr="001F2122">
        <w:rPr>
          <w:rFonts w:ascii="Times New Roman" w:hAnsi="Times New Roman" w:cs="Times New Roman"/>
          <w:sz w:val="24"/>
          <w:szCs w:val="24"/>
        </w:rPr>
        <w:t xml:space="preserve"> набравшие до </w:t>
      </w:r>
      <w:r w:rsidR="00646B1D">
        <w:rPr>
          <w:rFonts w:ascii="Times New Roman" w:hAnsi="Times New Roman" w:cs="Times New Roman"/>
          <w:sz w:val="24"/>
          <w:szCs w:val="24"/>
        </w:rPr>
        <w:t>20</w:t>
      </w:r>
      <w:r w:rsidR="00DC3419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55BB5">
        <w:rPr>
          <w:rFonts w:ascii="Times New Roman" w:hAnsi="Times New Roman" w:cs="Times New Roman"/>
          <w:sz w:val="24"/>
          <w:szCs w:val="24"/>
        </w:rPr>
        <w:t>,</w:t>
      </w:r>
      <w:r w:rsidRPr="001F2122">
        <w:rPr>
          <w:rFonts w:ascii="Times New Roman" w:hAnsi="Times New Roman" w:cs="Times New Roman"/>
          <w:sz w:val="24"/>
          <w:szCs w:val="24"/>
        </w:rPr>
        <w:t xml:space="preserve"> получают сертификат за участие, </w:t>
      </w:r>
      <w:r w:rsidR="00855BB5">
        <w:rPr>
          <w:rFonts w:ascii="Times New Roman" w:hAnsi="Times New Roman" w:cs="Times New Roman"/>
          <w:sz w:val="24"/>
          <w:szCs w:val="24"/>
        </w:rPr>
        <w:t>участники</w:t>
      </w:r>
      <w:r w:rsidR="00646B1D">
        <w:rPr>
          <w:rFonts w:ascii="Times New Roman" w:hAnsi="Times New Roman" w:cs="Times New Roman"/>
          <w:sz w:val="24"/>
          <w:szCs w:val="24"/>
        </w:rPr>
        <w:t>, набравшие от 21 до 25</w:t>
      </w:r>
      <w:r w:rsidR="001F2122" w:rsidRPr="001F2122">
        <w:rPr>
          <w:rFonts w:ascii="Times New Roman" w:hAnsi="Times New Roman" w:cs="Times New Roman"/>
          <w:sz w:val="24"/>
          <w:szCs w:val="24"/>
        </w:rPr>
        <w:t xml:space="preserve"> </w:t>
      </w:r>
      <w:r w:rsidRPr="001F2122">
        <w:rPr>
          <w:rFonts w:ascii="Times New Roman" w:hAnsi="Times New Roman" w:cs="Times New Roman"/>
          <w:sz w:val="24"/>
          <w:szCs w:val="24"/>
        </w:rPr>
        <w:t xml:space="preserve">баллов – диплом </w:t>
      </w:r>
      <w:r w:rsidRPr="001F212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F2122">
        <w:rPr>
          <w:rFonts w:ascii="Times New Roman" w:hAnsi="Times New Roman" w:cs="Times New Roman"/>
          <w:sz w:val="24"/>
          <w:szCs w:val="24"/>
        </w:rPr>
        <w:t xml:space="preserve"> </w:t>
      </w:r>
      <w:r w:rsidR="001F2122" w:rsidRPr="001F2122">
        <w:rPr>
          <w:rFonts w:ascii="Times New Roman" w:hAnsi="Times New Roman" w:cs="Times New Roman"/>
          <w:sz w:val="24"/>
          <w:szCs w:val="24"/>
        </w:rPr>
        <w:t>ст</w:t>
      </w:r>
      <w:r w:rsidR="00855BB5">
        <w:rPr>
          <w:rFonts w:ascii="Times New Roman" w:hAnsi="Times New Roman" w:cs="Times New Roman"/>
          <w:sz w:val="24"/>
          <w:szCs w:val="24"/>
        </w:rPr>
        <w:t>е</w:t>
      </w:r>
      <w:r w:rsidR="00646B1D">
        <w:rPr>
          <w:rFonts w:ascii="Times New Roman" w:hAnsi="Times New Roman" w:cs="Times New Roman"/>
          <w:sz w:val="24"/>
          <w:szCs w:val="24"/>
        </w:rPr>
        <w:t>пени, участники, набравшие от 26 до 29</w:t>
      </w:r>
      <w:r w:rsidR="001F2122" w:rsidRPr="001F2122">
        <w:rPr>
          <w:rFonts w:ascii="Times New Roman" w:hAnsi="Times New Roman" w:cs="Times New Roman"/>
          <w:sz w:val="24"/>
          <w:szCs w:val="24"/>
        </w:rPr>
        <w:t xml:space="preserve"> баллов </w:t>
      </w:r>
      <w:r w:rsidRPr="001F2122">
        <w:rPr>
          <w:rFonts w:ascii="Times New Roman" w:hAnsi="Times New Roman" w:cs="Times New Roman"/>
          <w:sz w:val="24"/>
          <w:szCs w:val="24"/>
        </w:rPr>
        <w:t xml:space="preserve">– диплом </w:t>
      </w:r>
      <w:r w:rsidRPr="001F212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F2122" w:rsidRPr="001F2122">
        <w:rPr>
          <w:rFonts w:ascii="Times New Roman" w:hAnsi="Times New Roman" w:cs="Times New Roman"/>
          <w:sz w:val="24"/>
          <w:szCs w:val="24"/>
        </w:rPr>
        <w:t xml:space="preserve"> степени, более 2</w:t>
      </w:r>
      <w:r w:rsidR="00646B1D">
        <w:rPr>
          <w:rFonts w:ascii="Times New Roman" w:hAnsi="Times New Roman" w:cs="Times New Roman"/>
          <w:sz w:val="24"/>
          <w:szCs w:val="24"/>
        </w:rPr>
        <w:t>9</w:t>
      </w:r>
      <w:r w:rsidRPr="001F2122">
        <w:rPr>
          <w:rFonts w:ascii="Times New Roman" w:hAnsi="Times New Roman" w:cs="Times New Roman"/>
          <w:sz w:val="24"/>
          <w:szCs w:val="24"/>
        </w:rPr>
        <w:t xml:space="preserve"> балов – диплом </w:t>
      </w:r>
      <w:r w:rsidRPr="001F21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2122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AF0CE3" w:rsidRPr="001F2122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F0CE3" w:rsidRPr="001F2122" w:rsidRDefault="00AF0CE3" w:rsidP="00DC34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122">
        <w:rPr>
          <w:rFonts w:ascii="Times New Roman" w:hAnsi="Times New Roman" w:cs="Times New Roman"/>
          <w:b/>
          <w:i/>
          <w:sz w:val="24"/>
          <w:szCs w:val="24"/>
        </w:rPr>
        <w:t>Глава 6. Оргкомитет</w:t>
      </w:r>
    </w:p>
    <w:p w:rsidR="00AF0CE3" w:rsidRPr="001F2122" w:rsidRDefault="00AF0CE3" w:rsidP="001F212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 xml:space="preserve"> Вопросы организации и проведения </w:t>
      </w:r>
      <w:proofErr w:type="gramStart"/>
      <w:r w:rsidR="001F2122" w:rsidRPr="001F2122">
        <w:rPr>
          <w:rFonts w:ascii="Times New Roman" w:hAnsi="Times New Roman" w:cs="Times New Roman"/>
          <w:sz w:val="24"/>
          <w:szCs w:val="24"/>
        </w:rPr>
        <w:t>Онлайн</w:t>
      </w:r>
      <w:proofErr w:type="gramEnd"/>
      <w:r w:rsidR="001F2122" w:rsidRPr="001F2122">
        <w:rPr>
          <w:rFonts w:ascii="Times New Roman" w:hAnsi="Times New Roman" w:cs="Times New Roman"/>
          <w:sz w:val="24"/>
          <w:szCs w:val="24"/>
        </w:rPr>
        <w:t xml:space="preserve"> – олимпиады </w:t>
      </w:r>
      <w:r w:rsidRPr="001F2122">
        <w:rPr>
          <w:rFonts w:ascii="Times New Roman" w:hAnsi="Times New Roman" w:cs="Times New Roman"/>
          <w:sz w:val="24"/>
          <w:szCs w:val="24"/>
        </w:rPr>
        <w:t>находятся в ведении организационного комитета в составе:</w:t>
      </w:r>
    </w:p>
    <w:p w:rsidR="00AF0CE3" w:rsidRPr="001F2122" w:rsidRDefault="001F2122" w:rsidP="001F21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0CE3" w:rsidRPr="001F2122">
        <w:rPr>
          <w:rFonts w:ascii="Times New Roman" w:hAnsi="Times New Roman" w:cs="Times New Roman"/>
          <w:sz w:val="24"/>
          <w:szCs w:val="24"/>
        </w:rPr>
        <w:t>Серебрякова Ю.Д. – педагог-организатор «ДЮЦ»</w:t>
      </w:r>
    </w:p>
    <w:p w:rsidR="009866E5" w:rsidRDefault="00AF0CE3" w:rsidP="001F2122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 xml:space="preserve">Телефоны для справок и консультации: </w:t>
      </w:r>
      <w:r w:rsidR="001F2122" w:rsidRPr="001F2122">
        <w:rPr>
          <w:rFonts w:ascii="Times New Roman" w:hAnsi="Times New Roman" w:cs="Times New Roman"/>
          <w:sz w:val="24"/>
          <w:szCs w:val="24"/>
        </w:rPr>
        <w:t>+79068003674 - Серебрякова Юлия Дмитриевна</w:t>
      </w:r>
    </w:p>
    <w:p w:rsidR="001F2122" w:rsidRPr="001F2122" w:rsidRDefault="001F2122" w:rsidP="001F212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0CE3" w:rsidRPr="001F2122" w:rsidRDefault="00AF0CE3" w:rsidP="00DC341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2122">
        <w:rPr>
          <w:rFonts w:ascii="Times New Roman" w:hAnsi="Times New Roman" w:cs="Times New Roman"/>
          <w:b/>
          <w:i/>
          <w:sz w:val="24"/>
          <w:szCs w:val="24"/>
        </w:rPr>
        <w:t>Глава 7. Награждение.</w:t>
      </w:r>
    </w:p>
    <w:p w:rsidR="00AF0CE3" w:rsidRDefault="00AF0CE3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2122">
        <w:rPr>
          <w:rFonts w:ascii="Times New Roman" w:hAnsi="Times New Roman" w:cs="Times New Roman"/>
          <w:sz w:val="24"/>
          <w:szCs w:val="24"/>
        </w:rPr>
        <w:t>7.</w:t>
      </w:r>
      <w:r w:rsidR="00646B1D" w:rsidRPr="001F2122">
        <w:rPr>
          <w:rFonts w:ascii="Times New Roman" w:hAnsi="Times New Roman" w:cs="Times New Roman"/>
          <w:sz w:val="24"/>
          <w:szCs w:val="24"/>
        </w:rPr>
        <w:t>1. Наградные</w:t>
      </w:r>
      <w:r w:rsidR="009866E5" w:rsidRPr="001F2122">
        <w:rPr>
          <w:rFonts w:ascii="Times New Roman" w:hAnsi="Times New Roman" w:cs="Times New Roman"/>
          <w:sz w:val="24"/>
          <w:szCs w:val="24"/>
        </w:rPr>
        <w:t xml:space="preserve"> материалы </w:t>
      </w:r>
      <w:proofErr w:type="gramStart"/>
      <w:r w:rsidR="009866E5" w:rsidRPr="001F2122">
        <w:rPr>
          <w:rFonts w:ascii="Times New Roman" w:hAnsi="Times New Roman" w:cs="Times New Roman"/>
          <w:sz w:val="24"/>
          <w:szCs w:val="24"/>
        </w:rPr>
        <w:t>Онлайн</w:t>
      </w:r>
      <w:proofErr w:type="gramEnd"/>
      <w:r w:rsidR="009866E5" w:rsidRPr="001F2122">
        <w:rPr>
          <w:rFonts w:ascii="Times New Roman" w:hAnsi="Times New Roman" w:cs="Times New Roman"/>
          <w:sz w:val="24"/>
          <w:szCs w:val="24"/>
        </w:rPr>
        <w:t xml:space="preserve"> – олимпиады будут опубликованы на официальном сайте ДЮ</w:t>
      </w:r>
      <w:r w:rsidR="00DC3419">
        <w:rPr>
          <w:rFonts w:ascii="Times New Roman" w:hAnsi="Times New Roman" w:cs="Times New Roman"/>
          <w:sz w:val="24"/>
          <w:szCs w:val="24"/>
        </w:rPr>
        <w:t>Ц и в социальных сетях ДЮЦ до 24 февраля 2025</w:t>
      </w:r>
      <w:r w:rsidR="009866E5" w:rsidRPr="001F212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22093B" w:rsidRDefault="0022093B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официальную группу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ДЮЦ - </w:t>
      </w:r>
      <w:hyperlink r:id="rId6" w:history="1">
        <w:r w:rsidRPr="007D0381">
          <w:rPr>
            <w:rStyle w:val="a3"/>
            <w:rFonts w:ascii="Times New Roman" w:hAnsi="Times New Roman" w:cs="Times New Roman"/>
            <w:sz w:val="24"/>
            <w:szCs w:val="24"/>
          </w:rPr>
          <w:t>https://vk.com/dutz_vs</w:t>
        </w:r>
      </w:hyperlink>
    </w:p>
    <w:p w:rsidR="0022093B" w:rsidRDefault="0022093B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официальный сайт ДЮЦ - </w:t>
      </w:r>
      <w:hyperlink r:id="rId7" w:history="1">
        <w:r w:rsidRPr="007D0381">
          <w:rPr>
            <w:rStyle w:val="a3"/>
            <w:rFonts w:ascii="Times New Roman" w:hAnsi="Times New Roman" w:cs="Times New Roman"/>
            <w:sz w:val="24"/>
            <w:szCs w:val="24"/>
          </w:rPr>
          <w:t>https://ducvs.uralschool.ru/</w:t>
        </w:r>
      </w:hyperlink>
    </w:p>
    <w:p w:rsidR="00DC3419" w:rsidRDefault="00DC3419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93B" w:rsidRPr="001F2122" w:rsidRDefault="00576E81" w:rsidP="001F2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Убедител</w:t>
      </w:r>
      <w:r w:rsidR="00855BB5">
        <w:rPr>
          <w:rFonts w:ascii="Times New Roman" w:hAnsi="Times New Roman" w:cs="Times New Roman"/>
          <w:sz w:val="24"/>
          <w:szCs w:val="24"/>
        </w:rPr>
        <w:t>ьная пр</w:t>
      </w:r>
      <w:r>
        <w:rPr>
          <w:rFonts w:ascii="Times New Roman" w:hAnsi="Times New Roman" w:cs="Times New Roman"/>
          <w:sz w:val="24"/>
          <w:szCs w:val="24"/>
        </w:rPr>
        <w:t>осьба, проверять правильность нап</w:t>
      </w:r>
      <w:r w:rsidR="00855BB5">
        <w:rPr>
          <w:rFonts w:ascii="Times New Roman" w:hAnsi="Times New Roman" w:cs="Times New Roman"/>
          <w:sz w:val="24"/>
          <w:szCs w:val="24"/>
        </w:rPr>
        <w:t xml:space="preserve">исания данных в форму, по этим данным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85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оформляется</w:t>
      </w:r>
      <w:r w:rsidR="00855BB5">
        <w:rPr>
          <w:rFonts w:ascii="Times New Roman" w:hAnsi="Times New Roman" w:cs="Times New Roman"/>
          <w:sz w:val="24"/>
          <w:szCs w:val="24"/>
        </w:rPr>
        <w:t xml:space="preserve"> наградные материалы.</w:t>
      </w:r>
    </w:p>
    <w:p w:rsidR="00AF0CE3" w:rsidRPr="002E4AA8" w:rsidRDefault="00AF0CE3" w:rsidP="00AF0CE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0CE3" w:rsidRDefault="00AF0CE3" w:rsidP="00AF0CE3"/>
    <w:p w:rsidR="00AF0CE3" w:rsidRDefault="00AF0CE3" w:rsidP="00AF0CE3"/>
    <w:p w:rsidR="00C368CC" w:rsidRPr="004D66AA" w:rsidRDefault="00C368CC"/>
    <w:sectPr w:rsidR="00C368CC" w:rsidRPr="004D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2FFA"/>
    <w:multiLevelType w:val="hybridMultilevel"/>
    <w:tmpl w:val="311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1D"/>
    <w:rsid w:val="0001419B"/>
    <w:rsid w:val="00022D73"/>
    <w:rsid w:val="00035460"/>
    <w:rsid w:val="000553F5"/>
    <w:rsid w:val="0006274A"/>
    <w:rsid w:val="000A3C41"/>
    <w:rsid w:val="000C691D"/>
    <w:rsid w:val="00104026"/>
    <w:rsid w:val="00126E1C"/>
    <w:rsid w:val="0018613F"/>
    <w:rsid w:val="001861C3"/>
    <w:rsid w:val="00190082"/>
    <w:rsid w:val="001A2A91"/>
    <w:rsid w:val="001E498E"/>
    <w:rsid w:val="001E5ED5"/>
    <w:rsid w:val="001F2122"/>
    <w:rsid w:val="0022093B"/>
    <w:rsid w:val="002343C9"/>
    <w:rsid w:val="0023516D"/>
    <w:rsid w:val="002A6D7C"/>
    <w:rsid w:val="002B7EE8"/>
    <w:rsid w:val="002D37FB"/>
    <w:rsid w:val="003012B2"/>
    <w:rsid w:val="0030296C"/>
    <w:rsid w:val="00317ACE"/>
    <w:rsid w:val="003201E3"/>
    <w:rsid w:val="00332F15"/>
    <w:rsid w:val="003417E8"/>
    <w:rsid w:val="00360A33"/>
    <w:rsid w:val="00372742"/>
    <w:rsid w:val="0038594E"/>
    <w:rsid w:val="003A414C"/>
    <w:rsid w:val="003B28B6"/>
    <w:rsid w:val="003B3E3D"/>
    <w:rsid w:val="00401251"/>
    <w:rsid w:val="00473BC7"/>
    <w:rsid w:val="00480A5C"/>
    <w:rsid w:val="004D66AA"/>
    <w:rsid w:val="00505822"/>
    <w:rsid w:val="00513A44"/>
    <w:rsid w:val="00520B60"/>
    <w:rsid w:val="00541DE2"/>
    <w:rsid w:val="00551DC1"/>
    <w:rsid w:val="00566FA4"/>
    <w:rsid w:val="00576E81"/>
    <w:rsid w:val="00597944"/>
    <w:rsid w:val="005B1B2D"/>
    <w:rsid w:val="005B3D02"/>
    <w:rsid w:val="00605D57"/>
    <w:rsid w:val="00607B26"/>
    <w:rsid w:val="00616E66"/>
    <w:rsid w:val="006246A3"/>
    <w:rsid w:val="00646B1D"/>
    <w:rsid w:val="006534F6"/>
    <w:rsid w:val="006654E7"/>
    <w:rsid w:val="00670AB0"/>
    <w:rsid w:val="006853A2"/>
    <w:rsid w:val="00695F1B"/>
    <w:rsid w:val="006C564F"/>
    <w:rsid w:val="006C6CD4"/>
    <w:rsid w:val="006F4F08"/>
    <w:rsid w:val="007033AC"/>
    <w:rsid w:val="00713229"/>
    <w:rsid w:val="007339E0"/>
    <w:rsid w:val="00763378"/>
    <w:rsid w:val="007B0A82"/>
    <w:rsid w:val="008170B3"/>
    <w:rsid w:val="00855BB5"/>
    <w:rsid w:val="0086345B"/>
    <w:rsid w:val="00886EEA"/>
    <w:rsid w:val="008B4ECD"/>
    <w:rsid w:val="008B5312"/>
    <w:rsid w:val="008F0506"/>
    <w:rsid w:val="00915F7A"/>
    <w:rsid w:val="00934670"/>
    <w:rsid w:val="0095299A"/>
    <w:rsid w:val="00960AFD"/>
    <w:rsid w:val="009819A8"/>
    <w:rsid w:val="00981D22"/>
    <w:rsid w:val="009866E5"/>
    <w:rsid w:val="009B5BB2"/>
    <w:rsid w:val="009B6BB9"/>
    <w:rsid w:val="009D1870"/>
    <w:rsid w:val="009D4863"/>
    <w:rsid w:val="00A00C6C"/>
    <w:rsid w:val="00A171BF"/>
    <w:rsid w:val="00A344EC"/>
    <w:rsid w:val="00A366A8"/>
    <w:rsid w:val="00A638CD"/>
    <w:rsid w:val="00A64D14"/>
    <w:rsid w:val="00A90F1C"/>
    <w:rsid w:val="00AC6E5A"/>
    <w:rsid w:val="00AF0CE3"/>
    <w:rsid w:val="00B263F7"/>
    <w:rsid w:val="00B3641E"/>
    <w:rsid w:val="00B4455A"/>
    <w:rsid w:val="00BA11F3"/>
    <w:rsid w:val="00BD26CB"/>
    <w:rsid w:val="00BE1A81"/>
    <w:rsid w:val="00BE41E4"/>
    <w:rsid w:val="00C0750F"/>
    <w:rsid w:val="00C2296A"/>
    <w:rsid w:val="00C31111"/>
    <w:rsid w:val="00C368CC"/>
    <w:rsid w:val="00C50273"/>
    <w:rsid w:val="00C949DB"/>
    <w:rsid w:val="00CA1CE7"/>
    <w:rsid w:val="00CC5049"/>
    <w:rsid w:val="00CC7A37"/>
    <w:rsid w:val="00D63D7D"/>
    <w:rsid w:val="00D80F61"/>
    <w:rsid w:val="00D82D6F"/>
    <w:rsid w:val="00D8413C"/>
    <w:rsid w:val="00D9567C"/>
    <w:rsid w:val="00DC3419"/>
    <w:rsid w:val="00DD2CF9"/>
    <w:rsid w:val="00DF5F7B"/>
    <w:rsid w:val="00E00281"/>
    <w:rsid w:val="00E13E60"/>
    <w:rsid w:val="00E45FB1"/>
    <w:rsid w:val="00E83B08"/>
    <w:rsid w:val="00E91CEC"/>
    <w:rsid w:val="00F63437"/>
    <w:rsid w:val="00F72F36"/>
    <w:rsid w:val="00F84118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DB5F"/>
  <w15:docId w15:val="{9743A51F-AD21-4699-8B24-01A69368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C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CE3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551DC1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551D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cvs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utz_vs" TargetMode="External"/><Relationship Id="rId5" Type="http://schemas.openxmlformats.org/officeDocument/2006/relationships/hyperlink" Target="https://forms.yandex.ru/u/678736eb02848f98a7a9949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</cp:lastModifiedBy>
  <cp:revision>13</cp:revision>
  <dcterms:created xsi:type="dcterms:W3CDTF">2022-01-10T04:24:00Z</dcterms:created>
  <dcterms:modified xsi:type="dcterms:W3CDTF">2025-01-15T05:28:00Z</dcterms:modified>
</cp:coreProperties>
</file>