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6"/>
        <w:gridCol w:w="2248"/>
        <w:gridCol w:w="4916"/>
        <w:gridCol w:w="1134"/>
        <w:gridCol w:w="1419"/>
        <w:gridCol w:w="1997"/>
      </w:tblGrid>
      <w:tr w:rsidR="000B3C75" w:rsidRPr="000B3C75" w:rsidTr="007E0B45">
        <w:trPr>
          <w:trHeight w:val="31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3C75" w:rsidRDefault="000B3C75" w:rsidP="007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 деятельности педагогов «ДЮЦ»</w:t>
            </w:r>
            <w:r w:rsidRPr="000B3C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в рамках программы сетевого взаимодействия общеобразовательных организаций,</w:t>
            </w:r>
            <w:r w:rsidRPr="000B3C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подведомственных Управлению образования администрации </w:t>
            </w:r>
            <w:proofErr w:type="spellStart"/>
            <w:r w:rsidRPr="000B3C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Верхнесалдинского</w:t>
            </w:r>
            <w:proofErr w:type="spellEnd"/>
            <w:r w:rsidRPr="000B3C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городского округа</w:t>
            </w:r>
            <w:r w:rsidRPr="000B3C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и Муниципального автономного образовательного учреждения</w:t>
            </w:r>
            <w:r w:rsidRPr="000B3C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дополнительного образования «Детско-юношеский центр» по профилактике асоциального поведения </w:t>
            </w:r>
            <w:r w:rsidR="006816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 детского травматизма»</w:t>
            </w:r>
            <w:r w:rsidR="006816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январь 2026 учебного года</w:t>
            </w:r>
          </w:p>
          <w:p w:rsidR="00610BF6" w:rsidRPr="000B3C75" w:rsidRDefault="00610BF6" w:rsidP="007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B3C75" w:rsidRPr="000B3C75" w:rsidTr="00E173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3C75" w:rsidRPr="000B3C75" w:rsidRDefault="000B3C75" w:rsidP="007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Профилактика детского дорожно-транспортного травматизма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B3C75" w:rsidRPr="000B3C75" w:rsidRDefault="000B3C75" w:rsidP="007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  <w:r w:rsidRPr="000B3C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мероприятия</w:t>
            </w:r>
          </w:p>
        </w:tc>
        <w:tc>
          <w:tcPr>
            <w:tcW w:w="4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B3C75" w:rsidRPr="000B3C75" w:rsidRDefault="000B3C75" w:rsidP="007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Характеристика</w:t>
            </w:r>
            <w:r w:rsidRPr="000B3C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педагогических форм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B3C75" w:rsidRPr="000B3C75" w:rsidRDefault="000B3C75" w:rsidP="007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Классы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B3C75" w:rsidRPr="000B3C75" w:rsidRDefault="000B3C75" w:rsidP="007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и формат мероприятия</w:t>
            </w:r>
          </w:p>
        </w:tc>
        <w:tc>
          <w:tcPr>
            <w:tcW w:w="1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B3C75" w:rsidRPr="000B3C75" w:rsidRDefault="000B3C75" w:rsidP="007E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проведения</w:t>
            </w:r>
          </w:p>
        </w:tc>
      </w:tr>
      <w:tr w:rsidR="000B3C75" w:rsidRPr="000B3C75" w:rsidTr="00E173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3C75" w:rsidRPr="000B3C75" w:rsidRDefault="000B3C7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Профилактика детского дорожно-</w:t>
            </w:r>
            <w:r w:rsidR="00610BF6" w:rsidRPr="000B3C7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транспортного</w:t>
            </w:r>
            <w:r w:rsidRPr="000B3C7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травматизма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3C75" w:rsidRPr="000B3C75" w:rsidRDefault="000B3C7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 xml:space="preserve">Интерактивное занятие </w:t>
            </w: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br/>
              <w:t>"Дорога без опасности"</w:t>
            </w:r>
          </w:p>
        </w:tc>
        <w:tc>
          <w:tcPr>
            <w:tcW w:w="4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3C75" w:rsidRPr="000B3C75" w:rsidRDefault="000B3C7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учащихся с основными правилами безопасного перехода через дорогу, сигналами светофора, элементами дороги. </w:t>
            </w: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br/>
              <w:t>Суть: Через игры, загадки и демонстрационные макеты детям объясняется, как правильно вести себя на дороге. Используются обучающие карточки и видеоматериалы.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3C75" w:rsidRPr="000B3C75" w:rsidRDefault="000B3C7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1 - 4 классы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3C75" w:rsidRPr="000B3C75" w:rsidRDefault="00610BF6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 ВМО</w:t>
            </w:r>
          </w:p>
        </w:tc>
        <w:tc>
          <w:tcPr>
            <w:tcW w:w="1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7347" w:rsidRPr="00DB78DF" w:rsidRDefault="00E17347" w:rsidP="00E1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Педагог-организатор Логинова Алена Витальевна</w:t>
            </w:r>
          </w:p>
          <w:p w:rsidR="000B3C75" w:rsidRPr="000B3C75" w:rsidRDefault="00E17347" w:rsidP="00E1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89538288548</w:t>
            </w:r>
          </w:p>
        </w:tc>
      </w:tr>
      <w:tr w:rsidR="000B3C75" w:rsidRPr="000B3C75" w:rsidTr="00E1734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3C75" w:rsidRPr="000B3C75" w:rsidRDefault="000B3C7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Культура безопасного поведения и пожарная безопасность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3C75" w:rsidRPr="000B3C75" w:rsidRDefault="000B3C7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 xml:space="preserve">Интерактивное занятие </w:t>
            </w: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br/>
              <w:t>"Безопасность и мы!"</w:t>
            </w:r>
          </w:p>
        </w:tc>
        <w:tc>
          <w:tcPr>
            <w:tcW w:w="4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3C75" w:rsidRPr="000B3C75" w:rsidRDefault="000B3C7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Интерактивная игра поможет выявить и закрепить у детей знания правил безопасности в различных ситуациях.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3C75" w:rsidRPr="000B3C75" w:rsidRDefault="000B3C7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1-4 классы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3C75" w:rsidRPr="000B3C75" w:rsidRDefault="00610BF6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 ВМО</w:t>
            </w:r>
          </w:p>
        </w:tc>
        <w:tc>
          <w:tcPr>
            <w:tcW w:w="1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7347" w:rsidRPr="00DB78DF" w:rsidRDefault="00E17347" w:rsidP="00E1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Педагог-организатор</w:t>
            </w:r>
          </w:p>
          <w:p w:rsidR="00E17347" w:rsidRPr="00DB78DF" w:rsidRDefault="00E17347" w:rsidP="00E1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Никонова Алина Михайловна</w:t>
            </w:r>
          </w:p>
          <w:p w:rsidR="000B3C75" w:rsidRPr="000B3C75" w:rsidRDefault="00E17347" w:rsidP="00E1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89221363776</w:t>
            </w:r>
          </w:p>
        </w:tc>
      </w:tr>
      <w:tr w:rsidR="000B3C75" w:rsidRPr="000B3C75" w:rsidTr="00E1734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C75" w:rsidRPr="000B3C75" w:rsidRDefault="000B3C7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3C75" w:rsidRPr="000B3C75" w:rsidRDefault="000B3C7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Онлайн - конкурс детского творчества</w:t>
            </w: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br/>
              <w:t>«Всё о пожарной безопасности»</w:t>
            </w:r>
          </w:p>
        </w:tc>
        <w:tc>
          <w:tcPr>
            <w:tcW w:w="4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3C75" w:rsidRPr="000B3C75" w:rsidRDefault="000B3C7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Конкурс проводится в целях предупреждения пожаров, активизации работы, направленной на пропаганду противопожарных знаний среди учащихся, формирования общественного сознания и гражданской позиции подрастающего поколения в области пожарной безопасности, а также популяризации героической профессии пожарного и спасателя.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3C75" w:rsidRPr="000B3C75" w:rsidRDefault="000B3C7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1-4 классы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B3C75" w:rsidRPr="000B3C75" w:rsidRDefault="00610BF6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BF6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Положение во вложении</w:t>
            </w:r>
          </w:p>
        </w:tc>
        <w:tc>
          <w:tcPr>
            <w:tcW w:w="1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7347" w:rsidRPr="00DB78DF" w:rsidRDefault="00E17347" w:rsidP="00E1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Педагог-организатор</w:t>
            </w:r>
          </w:p>
          <w:p w:rsidR="00E17347" w:rsidRPr="00DB78DF" w:rsidRDefault="00E17347" w:rsidP="00E1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Никонова Алина Михайловна</w:t>
            </w:r>
          </w:p>
          <w:p w:rsidR="000B3C75" w:rsidRPr="000B3C75" w:rsidRDefault="00E17347" w:rsidP="00E1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89221363776</w:t>
            </w:r>
          </w:p>
        </w:tc>
      </w:tr>
      <w:tr w:rsidR="00FE040D" w:rsidRPr="000B3C75" w:rsidTr="00E17347">
        <w:trPr>
          <w:trHeight w:val="227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040D" w:rsidRPr="000B3C75" w:rsidRDefault="00FE040D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Семейные ценности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E040D" w:rsidRPr="000B3C75" w:rsidRDefault="00FE040D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Интерактивная игра "</w:t>
            </w:r>
            <w:proofErr w:type="spellStart"/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СемьЯ</w:t>
            </w:r>
            <w:proofErr w:type="spellEnd"/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4916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E040D" w:rsidRPr="000B3C75" w:rsidRDefault="00FE040D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Актуализация знаний детей о семье, о ценности семейных отношений, о всероссийском празднике Дне семьи, любви и верности; развитие коммуникативных качеств ребёнка: свободное общение с учителем и сверстниками; развитие речи, мышления, умения слушать; воспитание чувства гордости, любви и уважения к своей семье.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E040D" w:rsidRPr="000B3C75" w:rsidRDefault="00FE040D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1-4 классы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E040D" w:rsidRPr="000B3C75" w:rsidRDefault="00610BF6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 ВМО</w:t>
            </w:r>
          </w:p>
        </w:tc>
        <w:tc>
          <w:tcPr>
            <w:tcW w:w="199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17347" w:rsidRPr="00DB78DF" w:rsidRDefault="00E17347" w:rsidP="00E1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Педагог-организатор</w:t>
            </w:r>
          </w:p>
          <w:p w:rsidR="00E17347" w:rsidRPr="00DB78DF" w:rsidRDefault="00E17347" w:rsidP="00E1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Никонова Алина Михайловна</w:t>
            </w:r>
          </w:p>
          <w:p w:rsidR="00FE040D" w:rsidRPr="000B3C75" w:rsidRDefault="00E17347" w:rsidP="00E1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89221363776</w:t>
            </w:r>
          </w:p>
        </w:tc>
      </w:tr>
      <w:tr w:rsidR="007E0B45" w:rsidRPr="000B3C75" w:rsidTr="00E1734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Профилактика употребления ПАВ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 xml:space="preserve">Интерактивное </w:t>
            </w:r>
            <w:r w:rsidR="00610BF6">
              <w:rPr>
                <w:rFonts w:ascii="Times New Roman" w:eastAsia="Times New Roman" w:hAnsi="Times New Roman" w:cs="Times New Roman"/>
                <w:lang w:eastAsia="ru-RU"/>
              </w:rPr>
              <w:t xml:space="preserve">занятие </w:t>
            </w:r>
            <w:r w:rsidR="00610BF6">
              <w:rPr>
                <w:rFonts w:ascii="Times New Roman" w:eastAsia="Times New Roman" w:hAnsi="Times New Roman" w:cs="Times New Roman"/>
                <w:lang w:eastAsia="ru-RU"/>
              </w:rPr>
              <w:br/>
              <w:t>«Безопасный старт»</w:t>
            </w:r>
          </w:p>
        </w:tc>
        <w:tc>
          <w:tcPr>
            <w:tcW w:w="4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Занятие направлено на популяризацию ценности здорового образа жизни. Знакомство обучающихся с основными понятиями и факторами здорового образа жизни.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1-4 классы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0B45" w:rsidRPr="000B3C75" w:rsidRDefault="00610BF6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 ВМО</w:t>
            </w:r>
          </w:p>
        </w:tc>
        <w:tc>
          <w:tcPr>
            <w:tcW w:w="1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17347" w:rsidRPr="00DB78DF" w:rsidRDefault="00E17347" w:rsidP="00E1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  <w:p w:rsidR="00E17347" w:rsidRPr="00DB78DF" w:rsidRDefault="00E17347" w:rsidP="00E1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Сурова Екатерина Леонидовна</w:t>
            </w:r>
          </w:p>
          <w:p w:rsidR="007E0B45" w:rsidRPr="000B3C75" w:rsidRDefault="00E17347" w:rsidP="00E1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89126236254</w:t>
            </w:r>
          </w:p>
        </w:tc>
      </w:tr>
      <w:tr w:rsidR="007E0B45" w:rsidRPr="000B3C75" w:rsidTr="00E17347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Интерактивное з</w:t>
            </w:r>
            <w:r w:rsidR="00610BF6">
              <w:rPr>
                <w:rFonts w:ascii="Times New Roman" w:eastAsia="Times New Roman" w:hAnsi="Times New Roman" w:cs="Times New Roman"/>
                <w:lang w:eastAsia="ru-RU"/>
              </w:rPr>
              <w:t>анятие «Альтернативы риску»</w:t>
            </w:r>
          </w:p>
        </w:tc>
        <w:tc>
          <w:tcPr>
            <w:tcW w:w="4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Занятие направлено на профилактику употребления ПАВ и повышение ценности ЗОЖ. Формирование у обучающихся позитивного отношения к своему здоровью и здоровью окружающих как к важнейшей социальной ценности.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5-6 классы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610BF6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 ВМО</w:t>
            </w:r>
          </w:p>
        </w:tc>
        <w:tc>
          <w:tcPr>
            <w:tcW w:w="1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7347" w:rsidRPr="00DB78DF" w:rsidRDefault="00E17347" w:rsidP="00E1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  <w:p w:rsidR="00E17347" w:rsidRPr="00DB78DF" w:rsidRDefault="00E17347" w:rsidP="00E1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Сурова Екатерина Леонидовна</w:t>
            </w:r>
          </w:p>
          <w:p w:rsidR="007E0B45" w:rsidRPr="000B3C75" w:rsidRDefault="00E17347" w:rsidP="00E1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89126236254</w:t>
            </w:r>
          </w:p>
        </w:tc>
      </w:tr>
      <w:tr w:rsidR="007E0B45" w:rsidRPr="000B3C75" w:rsidTr="00E17347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Интерактивное зан</w:t>
            </w:r>
            <w:r w:rsidR="00610BF6">
              <w:rPr>
                <w:rFonts w:ascii="Times New Roman" w:eastAsia="Times New Roman" w:hAnsi="Times New Roman" w:cs="Times New Roman"/>
                <w:lang w:eastAsia="ru-RU"/>
              </w:rPr>
              <w:t>ятие «Ответственный выбор!»</w:t>
            </w:r>
          </w:p>
        </w:tc>
        <w:tc>
          <w:tcPr>
            <w:tcW w:w="4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Занятие направлено на профилактику употребления ПАВ и популяризацию ценностей ЗОЖ.</w:t>
            </w: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br/>
              <w:t>Знакомство обучающихся с навыками принятия решений, умения противостоять давлению сверстников, разрушительным для здоровья формам поведения.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7-8 классы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610BF6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 ВМО</w:t>
            </w:r>
          </w:p>
        </w:tc>
        <w:tc>
          <w:tcPr>
            <w:tcW w:w="1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17347" w:rsidRPr="00DB78DF" w:rsidRDefault="00E17347" w:rsidP="00E1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  <w:p w:rsidR="00E17347" w:rsidRPr="00DB78DF" w:rsidRDefault="00E17347" w:rsidP="00E1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Сурова Екатерина Леонидовна</w:t>
            </w:r>
          </w:p>
          <w:p w:rsidR="007E0B45" w:rsidRPr="000B3C75" w:rsidRDefault="00E17347" w:rsidP="00E1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89126236254</w:t>
            </w:r>
          </w:p>
        </w:tc>
      </w:tr>
      <w:tr w:rsidR="007E0B45" w:rsidRPr="000B3C75" w:rsidTr="00E1734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Профилактика интернет - зависимости и компьютерной 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br/>
              <w:t>«Интернет:</w:t>
            </w:r>
            <w:r w:rsidR="00610BF6">
              <w:rPr>
                <w:rFonts w:ascii="Times New Roman" w:eastAsia="Times New Roman" w:hAnsi="Times New Roman" w:cs="Times New Roman"/>
                <w:lang w:eastAsia="ru-RU"/>
              </w:rPr>
              <w:t xml:space="preserve"> свобода или опасность?»</w:t>
            </w:r>
          </w:p>
        </w:tc>
        <w:tc>
          <w:tcPr>
            <w:tcW w:w="4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Круглый стол «Интернет: свобода или опасность?» направлен на формирование критического отношения обучающихся к возможностям и рискам Интернет-среды, а также на развитие навыков ответственного поведения в сети. Основные формы работы: дискуссия, обмен мнениями, анализ кейсов.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 xml:space="preserve">5-7 классы </w:t>
            </w: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br/>
              <w:t>8-9 классы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610BF6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 ВМО</w:t>
            </w:r>
          </w:p>
        </w:tc>
        <w:tc>
          <w:tcPr>
            <w:tcW w:w="1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7E8D" w:rsidRPr="00DB78DF" w:rsidRDefault="00477E8D" w:rsidP="004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Педагог-организатор</w:t>
            </w:r>
          </w:p>
          <w:p w:rsidR="00477E8D" w:rsidRPr="00DB78DF" w:rsidRDefault="00477E8D" w:rsidP="004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Малкина Елена Олеговна</w:t>
            </w:r>
          </w:p>
          <w:p w:rsidR="007E0B45" w:rsidRPr="000B3C75" w:rsidRDefault="00477E8D" w:rsidP="004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89090211505</w:t>
            </w:r>
          </w:p>
        </w:tc>
      </w:tr>
      <w:tr w:rsidR="007E0B45" w:rsidRPr="000B3C75" w:rsidTr="00E1734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Игра-путеше</w:t>
            </w:r>
            <w:r w:rsidR="00610BF6">
              <w:rPr>
                <w:rFonts w:ascii="Times New Roman" w:eastAsia="Times New Roman" w:hAnsi="Times New Roman" w:cs="Times New Roman"/>
                <w:lang w:eastAsia="ru-RU"/>
              </w:rPr>
              <w:t>ствие «В сети - с умом!»</w:t>
            </w:r>
          </w:p>
        </w:tc>
        <w:tc>
          <w:tcPr>
            <w:tcW w:w="4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Игра-путешествие – занимательный познавательный турнир-викторина, состоящий из ряда этапов, в ходе прохождения которых ребята узнают о возможностях и опасностях глобальной сети.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2-4 классы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0B45" w:rsidRPr="000B3C75" w:rsidRDefault="00610BF6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 ВМО</w:t>
            </w:r>
          </w:p>
        </w:tc>
        <w:tc>
          <w:tcPr>
            <w:tcW w:w="1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7E8D" w:rsidRPr="00DB78DF" w:rsidRDefault="00477E8D" w:rsidP="004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Педагог-организатор</w:t>
            </w:r>
          </w:p>
          <w:p w:rsidR="00477E8D" w:rsidRPr="00DB78DF" w:rsidRDefault="00477E8D" w:rsidP="004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Малкина Елена Олеговна</w:t>
            </w:r>
          </w:p>
          <w:p w:rsidR="007E0B45" w:rsidRPr="000B3C75" w:rsidRDefault="00477E8D" w:rsidP="004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89090211505</w:t>
            </w:r>
          </w:p>
        </w:tc>
      </w:tr>
      <w:tr w:rsidR="007E0B45" w:rsidRPr="000B3C75" w:rsidTr="00E1734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Профилактика суицидального поведения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Тренинговое</w:t>
            </w:r>
            <w:proofErr w:type="spellEnd"/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 xml:space="preserve"> занятие </w:t>
            </w: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br/>
              <w:t>«Самопознание!»</w:t>
            </w:r>
          </w:p>
        </w:tc>
        <w:tc>
          <w:tcPr>
            <w:tcW w:w="4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Занятие направлено формирование адаптивного отношения к жизни, стрессоустойчивости, осознание ценности жизни; развитие навыков взаимодействия, общения, сформированного отношения к кризису как к возможности для саморазвития.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8 – 11 классы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610BF6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 ВМО</w:t>
            </w:r>
          </w:p>
        </w:tc>
        <w:tc>
          <w:tcPr>
            <w:tcW w:w="1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7E8D" w:rsidRPr="00DB78DF" w:rsidRDefault="00477E8D" w:rsidP="004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 xml:space="preserve">Педагог-организатор </w:t>
            </w:r>
          </w:p>
          <w:p w:rsidR="00477E8D" w:rsidRPr="00DB78DF" w:rsidRDefault="00477E8D" w:rsidP="004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Серебрякова Юлия Дмитриевна</w:t>
            </w:r>
          </w:p>
          <w:p w:rsidR="007E0B45" w:rsidRPr="000B3C75" w:rsidRDefault="00477E8D" w:rsidP="004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89068003674</w:t>
            </w:r>
          </w:p>
        </w:tc>
      </w:tr>
      <w:tr w:rsidR="007E0B45" w:rsidRPr="000B3C75" w:rsidTr="00E17347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Тренинг - симуляция "Твой выбор"</w:t>
            </w:r>
          </w:p>
        </w:tc>
        <w:tc>
          <w:tcPr>
            <w:tcW w:w="4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Тренинг - симуляция проводится на онлайн-платформе. Участникам будут предложены различные жизненные ситуации. Подростки должны проанализировать ситуацию, рассмотреть возможные варианты выхода и выбрать наиболее безопасное и эффективное решение.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8 – 11 классы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FE040D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40D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Приглашение во вложении</w:t>
            </w:r>
          </w:p>
        </w:tc>
        <w:tc>
          <w:tcPr>
            <w:tcW w:w="1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7E8D" w:rsidRPr="00DB78DF" w:rsidRDefault="00477E8D" w:rsidP="004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 xml:space="preserve">Педагог-организатор </w:t>
            </w:r>
          </w:p>
          <w:p w:rsidR="00477E8D" w:rsidRPr="00DB78DF" w:rsidRDefault="00477E8D" w:rsidP="004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Серебрякова Юлия Дмитриевна</w:t>
            </w:r>
          </w:p>
          <w:p w:rsidR="007E0B45" w:rsidRPr="000B3C75" w:rsidRDefault="00477E8D" w:rsidP="004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89068003674</w:t>
            </w:r>
          </w:p>
        </w:tc>
      </w:tr>
      <w:tr w:rsidR="00FE040D" w:rsidRPr="000B3C75" w:rsidTr="00E17347">
        <w:trPr>
          <w:trHeight w:val="2783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E040D" w:rsidRPr="000B3C75" w:rsidRDefault="00FE040D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Профилактика экстремизма, терроризма в молодёжной среде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E040D" w:rsidRPr="000B3C75" w:rsidRDefault="00FE040D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Интерактивное занятие "Мысли критично"</w:t>
            </w:r>
          </w:p>
        </w:tc>
        <w:tc>
          <w:tcPr>
            <w:tcW w:w="4916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E040D" w:rsidRPr="000B3C75" w:rsidRDefault="00FE040D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Занятие проводится с целью профилактики вовлечения детей и подростков в экстремистскую и террористическую деятельность через социальные сети и мессенджеры. Основное внимание будет уделено отработке навыков безопасной реакции на обращения, связанные с экстремистской деятельностью, формированию критического отношения к подозрительным контактам и пониманию способов защиты себя и своих друзей.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E040D" w:rsidRPr="000B3C75" w:rsidRDefault="00FE040D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9 - 11 классы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E040D" w:rsidRPr="000B3C75" w:rsidRDefault="00610BF6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 ВМО</w:t>
            </w:r>
          </w:p>
        </w:tc>
        <w:tc>
          <w:tcPr>
            <w:tcW w:w="199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7E8D" w:rsidRPr="00DB78DF" w:rsidRDefault="00477E8D" w:rsidP="004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 xml:space="preserve">Педагог-организатор </w:t>
            </w:r>
          </w:p>
          <w:p w:rsidR="00477E8D" w:rsidRPr="00DB78DF" w:rsidRDefault="00477E8D" w:rsidP="004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Серебрякова Юлия Дмитриевна</w:t>
            </w:r>
          </w:p>
          <w:p w:rsidR="00FE040D" w:rsidRPr="000B3C75" w:rsidRDefault="00477E8D" w:rsidP="004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89068003674</w:t>
            </w:r>
            <w:r w:rsidR="00FE040D" w:rsidRPr="000B3C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7E0B45" w:rsidRPr="000B3C75" w:rsidTr="00E1734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 xml:space="preserve">Онлайн - </w:t>
            </w:r>
            <w:proofErr w:type="spellStart"/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квест</w:t>
            </w:r>
            <w:proofErr w:type="spellEnd"/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 xml:space="preserve"> "Дело №"</w:t>
            </w:r>
          </w:p>
        </w:tc>
        <w:tc>
          <w:tcPr>
            <w:tcW w:w="4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Квест</w:t>
            </w:r>
            <w:proofErr w:type="spellEnd"/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 xml:space="preserve"> проводится на онлайн-платформе. Каждому участнику будут предложены задания, связанные с темой экстремизма и терроризма, безопасного поведения в сети, критического восприятия информации и противодействия возможной вербовке. Участники будут выполнять задания самостоятельно, знакомиться с основными </w:t>
            </w: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понятиями, обращать внимание на признаки манипуляции и оценивать безопасные способы реагирования на потенциально опасные ситуации.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7E0B45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9 - 11 классы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0B45" w:rsidRPr="000B3C75" w:rsidRDefault="00FE040D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40D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Положение во вложении</w:t>
            </w:r>
          </w:p>
        </w:tc>
        <w:tc>
          <w:tcPr>
            <w:tcW w:w="1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7E8D" w:rsidRPr="00DB78DF" w:rsidRDefault="00477E8D" w:rsidP="004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 xml:space="preserve">Педагог-организатор </w:t>
            </w:r>
          </w:p>
          <w:p w:rsidR="00477E8D" w:rsidRPr="00DB78DF" w:rsidRDefault="00477E8D" w:rsidP="004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Серебрякова Юлия Дмитриевна</w:t>
            </w:r>
          </w:p>
          <w:p w:rsidR="007E0B45" w:rsidRPr="000B3C75" w:rsidRDefault="00477E8D" w:rsidP="004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89068003674</w:t>
            </w:r>
          </w:p>
        </w:tc>
      </w:tr>
      <w:tr w:rsidR="009552F7" w:rsidRPr="000B3C75" w:rsidTr="00E17347">
        <w:trPr>
          <w:trHeight w:val="227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52F7" w:rsidRPr="000B3C75" w:rsidRDefault="009552F7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Формирование антикоррупционного мировоззрения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52F7" w:rsidRPr="000B3C75" w:rsidRDefault="001221D3" w:rsidP="0012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Онлай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кейс-игра</w:t>
            </w:r>
            <w:r w:rsidR="009552F7" w:rsidRPr="000B3C75">
              <w:rPr>
                <w:rFonts w:ascii="Times New Roman" w:eastAsia="Times New Roman" w:hAnsi="Times New Roman" w:cs="Times New Roman"/>
                <w:lang w:eastAsia="ru-RU"/>
              </w:rPr>
              <w:t xml:space="preserve"> "Коррупции.NET"</w:t>
            </w:r>
          </w:p>
        </w:tc>
        <w:tc>
          <w:tcPr>
            <w:tcW w:w="4916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52F7" w:rsidRPr="000B3C75" w:rsidRDefault="009552F7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Мероприятие проходит в формате онлайн на специализированной платформе, где участникам предлагаются смоделированные коррупционные ситуации из различных сфер жизни. Подростки анализируют каждый кейс с точки зрения законодательства, идентифицируют риски и выбирают наиболее безопасное и законное решение.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52F7" w:rsidRPr="000B3C75" w:rsidRDefault="009552F7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552F7" w:rsidRPr="000B3C75" w:rsidRDefault="00610BF6" w:rsidP="0061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BF6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Положение во вложении</w:t>
            </w:r>
          </w:p>
        </w:tc>
        <w:tc>
          <w:tcPr>
            <w:tcW w:w="199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7E8D" w:rsidRPr="00DB78DF" w:rsidRDefault="00477E8D" w:rsidP="004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Педагог-организатор</w:t>
            </w:r>
          </w:p>
          <w:p w:rsidR="00477E8D" w:rsidRPr="00DB78DF" w:rsidRDefault="00477E8D" w:rsidP="004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Малкина Елена Олеговна</w:t>
            </w:r>
          </w:p>
          <w:p w:rsidR="009552F7" w:rsidRPr="000B3C75" w:rsidRDefault="00477E8D" w:rsidP="004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89090211505</w:t>
            </w:r>
          </w:p>
        </w:tc>
      </w:tr>
      <w:tr w:rsidR="001221D3" w:rsidRPr="000B3C75" w:rsidTr="006638A4">
        <w:trPr>
          <w:trHeight w:val="315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21D3" w:rsidRPr="000B3C75" w:rsidRDefault="001221D3" w:rsidP="0097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Профилактика противоправного поведения среди подростков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1D3" w:rsidRPr="000B3C75" w:rsidRDefault="001221D3" w:rsidP="0097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Онлайн-</w:t>
            </w:r>
            <w:proofErr w:type="spellStart"/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квест</w:t>
            </w:r>
            <w:proofErr w:type="spellEnd"/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 xml:space="preserve"> "Правовой детектив"</w:t>
            </w:r>
          </w:p>
        </w:tc>
        <w:tc>
          <w:tcPr>
            <w:tcW w:w="4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1D3" w:rsidRPr="000B3C75" w:rsidRDefault="001221D3" w:rsidP="0097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Квест</w:t>
            </w:r>
            <w:proofErr w:type="spellEnd"/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 xml:space="preserve"> проводится на специализированной онлайн-платформе. Каждому участнику будут предложены интерактивные задания, связанные с темой прав и обязанностей гражданина, видов ответственности и распознавания правонарушений. Участники будут выполнять задания самостоятельно, знакомиться с основными правовыми понятиями, обращать внимание на грань между проступком и преступлением и оценивать правовые последствия тех или иных действий.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1D3" w:rsidRPr="000B3C75" w:rsidRDefault="001221D3" w:rsidP="0097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3C75">
              <w:rPr>
                <w:rFonts w:ascii="Times New Roman" w:eastAsia="Times New Roman" w:hAnsi="Times New Roman" w:cs="Times New Roman"/>
                <w:lang w:eastAsia="ru-RU"/>
              </w:rPr>
              <w:t>6 – 9 классы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1D3" w:rsidRPr="000B3C75" w:rsidRDefault="006638A4" w:rsidP="0097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0BF6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Положение во вложении</w:t>
            </w:r>
          </w:p>
        </w:tc>
        <w:tc>
          <w:tcPr>
            <w:tcW w:w="1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38A4" w:rsidRPr="00DB78DF" w:rsidRDefault="006638A4" w:rsidP="0066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Педагог-организатор</w:t>
            </w:r>
          </w:p>
          <w:p w:rsidR="006638A4" w:rsidRPr="00DB78DF" w:rsidRDefault="006638A4" w:rsidP="0066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Малкина Елена Олеговна</w:t>
            </w:r>
          </w:p>
          <w:p w:rsidR="001221D3" w:rsidRPr="000B3C75" w:rsidRDefault="006638A4" w:rsidP="0066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8DF">
              <w:rPr>
                <w:rFonts w:ascii="Times New Roman" w:eastAsia="Times New Roman" w:hAnsi="Times New Roman" w:cs="Times New Roman"/>
                <w:lang w:eastAsia="ru-RU"/>
              </w:rPr>
              <w:t>89090211505</w:t>
            </w:r>
          </w:p>
        </w:tc>
        <w:bookmarkStart w:id="0" w:name="_GoBack"/>
        <w:bookmarkEnd w:id="0"/>
      </w:tr>
      <w:tr w:rsidR="006638A4" w:rsidRPr="000B3C75" w:rsidTr="00E92B8E">
        <w:trPr>
          <w:trHeight w:val="315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38A4" w:rsidRPr="000B3C75" w:rsidRDefault="006638A4" w:rsidP="0097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38A4" w:rsidRPr="000B3C75" w:rsidRDefault="006638A4" w:rsidP="0097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38A4" w:rsidRPr="000B3C75" w:rsidRDefault="006638A4" w:rsidP="0097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38A4" w:rsidRPr="000B3C75" w:rsidRDefault="006638A4" w:rsidP="0097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38A4" w:rsidRPr="000B3C75" w:rsidRDefault="006638A4" w:rsidP="0097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38A4" w:rsidRPr="000B3C75" w:rsidRDefault="006638A4" w:rsidP="0097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4DD8" w:rsidRPr="000B3C75" w:rsidRDefault="00014DD8" w:rsidP="007E0B45">
      <w:pPr>
        <w:jc w:val="center"/>
      </w:pPr>
    </w:p>
    <w:sectPr w:rsidR="00014DD8" w:rsidRPr="000B3C75" w:rsidSect="000B3C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7F"/>
    <w:rsid w:val="00000BDC"/>
    <w:rsid w:val="00001CC3"/>
    <w:rsid w:val="00004578"/>
    <w:rsid w:val="0000474F"/>
    <w:rsid w:val="000051F2"/>
    <w:rsid w:val="00014DD8"/>
    <w:rsid w:val="00024975"/>
    <w:rsid w:val="000269C0"/>
    <w:rsid w:val="0003355C"/>
    <w:rsid w:val="00035D96"/>
    <w:rsid w:val="00036ABD"/>
    <w:rsid w:val="000374FD"/>
    <w:rsid w:val="00037D13"/>
    <w:rsid w:val="00043E50"/>
    <w:rsid w:val="00045543"/>
    <w:rsid w:val="00046809"/>
    <w:rsid w:val="000468B5"/>
    <w:rsid w:val="000616AF"/>
    <w:rsid w:val="00064D76"/>
    <w:rsid w:val="000718F6"/>
    <w:rsid w:val="00072F72"/>
    <w:rsid w:val="00075F30"/>
    <w:rsid w:val="00077508"/>
    <w:rsid w:val="00083645"/>
    <w:rsid w:val="000848B9"/>
    <w:rsid w:val="00084E13"/>
    <w:rsid w:val="00086814"/>
    <w:rsid w:val="00094712"/>
    <w:rsid w:val="00096B43"/>
    <w:rsid w:val="00097B21"/>
    <w:rsid w:val="000A334F"/>
    <w:rsid w:val="000A48A5"/>
    <w:rsid w:val="000A7A83"/>
    <w:rsid w:val="000B3C75"/>
    <w:rsid w:val="000B6350"/>
    <w:rsid w:val="000B7F7E"/>
    <w:rsid w:val="000C36AF"/>
    <w:rsid w:val="000C62A1"/>
    <w:rsid w:val="000C6427"/>
    <w:rsid w:val="000C686C"/>
    <w:rsid w:val="000D0092"/>
    <w:rsid w:val="000D24CD"/>
    <w:rsid w:val="000E13FB"/>
    <w:rsid w:val="000E1B7E"/>
    <w:rsid w:val="000E4A44"/>
    <w:rsid w:val="000F10B5"/>
    <w:rsid w:val="000F5585"/>
    <w:rsid w:val="00100CE1"/>
    <w:rsid w:val="00105192"/>
    <w:rsid w:val="0011718C"/>
    <w:rsid w:val="001211EE"/>
    <w:rsid w:val="001221D3"/>
    <w:rsid w:val="00125EB5"/>
    <w:rsid w:val="00126CF0"/>
    <w:rsid w:val="00127477"/>
    <w:rsid w:val="001302F7"/>
    <w:rsid w:val="001329FB"/>
    <w:rsid w:val="00132E5D"/>
    <w:rsid w:val="001353AB"/>
    <w:rsid w:val="00136165"/>
    <w:rsid w:val="00140ADA"/>
    <w:rsid w:val="001427E9"/>
    <w:rsid w:val="001467F4"/>
    <w:rsid w:val="00146CAD"/>
    <w:rsid w:val="00147A82"/>
    <w:rsid w:val="00154ED2"/>
    <w:rsid w:val="00162223"/>
    <w:rsid w:val="001647D2"/>
    <w:rsid w:val="00166448"/>
    <w:rsid w:val="001737B1"/>
    <w:rsid w:val="001745FA"/>
    <w:rsid w:val="00174BBA"/>
    <w:rsid w:val="00181DF7"/>
    <w:rsid w:val="0019073F"/>
    <w:rsid w:val="0019317D"/>
    <w:rsid w:val="00195960"/>
    <w:rsid w:val="00195D05"/>
    <w:rsid w:val="00197ED4"/>
    <w:rsid w:val="001A2812"/>
    <w:rsid w:val="001A3577"/>
    <w:rsid w:val="001A45F1"/>
    <w:rsid w:val="001A52A0"/>
    <w:rsid w:val="001A7424"/>
    <w:rsid w:val="001A7B32"/>
    <w:rsid w:val="001A7C66"/>
    <w:rsid w:val="001B2BA0"/>
    <w:rsid w:val="001B6108"/>
    <w:rsid w:val="001C113C"/>
    <w:rsid w:val="001C2866"/>
    <w:rsid w:val="001C6222"/>
    <w:rsid w:val="001D7E5E"/>
    <w:rsid w:val="001E4F63"/>
    <w:rsid w:val="001E502D"/>
    <w:rsid w:val="001F0D9A"/>
    <w:rsid w:val="001F1987"/>
    <w:rsid w:val="001F3104"/>
    <w:rsid w:val="00200CF7"/>
    <w:rsid w:val="002023BF"/>
    <w:rsid w:val="002078EE"/>
    <w:rsid w:val="0021485B"/>
    <w:rsid w:val="002166BF"/>
    <w:rsid w:val="0022125D"/>
    <w:rsid w:val="00222BDB"/>
    <w:rsid w:val="00225083"/>
    <w:rsid w:val="00225A00"/>
    <w:rsid w:val="00225BD0"/>
    <w:rsid w:val="0023055D"/>
    <w:rsid w:val="002312FE"/>
    <w:rsid w:val="00232850"/>
    <w:rsid w:val="00232F06"/>
    <w:rsid w:val="002525F6"/>
    <w:rsid w:val="00252617"/>
    <w:rsid w:val="00253F5E"/>
    <w:rsid w:val="002544ED"/>
    <w:rsid w:val="00267358"/>
    <w:rsid w:val="00267D51"/>
    <w:rsid w:val="00272BEB"/>
    <w:rsid w:val="00275C00"/>
    <w:rsid w:val="00275C0A"/>
    <w:rsid w:val="00290503"/>
    <w:rsid w:val="00290550"/>
    <w:rsid w:val="002A2960"/>
    <w:rsid w:val="002A3D0F"/>
    <w:rsid w:val="002A7099"/>
    <w:rsid w:val="002B3BE5"/>
    <w:rsid w:val="002B5E3B"/>
    <w:rsid w:val="002B6024"/>
    <w:rsid w:val="002C30BD"/>
    <w:rsid w:val="002C408D"/>
    <w:rsid w:val="002C7050"/>
    <w:rsid w:val="002D5332"/>
    <w:rsid w:val="002D7CF9"/>
    <w:rsid w:val="002E088C"/>
    <w:rsid w:val="002E37E9"/>
    <w:rsid w:val="002F0CA7"/>
    <w:rsid w:val="002F1C22"/>
    <w:rsid w:val="0030611B"/>
    <w:rsid w:val="00306D3D"/>
    <w:rsid w:val="003078A0"/>
    <w:rsid w:val="00311878"/>
    <w:rsid w:val="00313C3B"/>
    <w:rsid w:val="00317DE9"/>
    <w:rsid w:val="0032184A"/>
    <w:rsid w:val="003276D3"/>
    <w:rsid w:val="00332A98"/>
    <w:rsid w:val="00334A94"/>
    <w:rsid w:val="003368A6"/>
    <w:rsid w:val="00337D1E"/>
    <w:rsid w:val="00337DE2"/>
    <w:rsid w:val="003444F6"/>
    <w:rsid w:val="00354B64"/>
    <w:rsid w:val="00355A57"/>
    <w:rsid w:val="00356A14"/>
    <w:rsid w:val="003602BE"/>
    <w:rsid w:val="00361A46"/>
    <w:rsid w:val="00362035"/>
    <w:rsid w:val="003739E5"/>
    <w:rsid w:val="003817B9"/>
    <w:rsid w:val="003826AD"/>
    <w:rsid w:val="003853E2"/>
    <w:rsid w:val="00386857"/>
    <w:rsid w:val="00387B88"/>
    <w:rsid w:val="00390628"/>
    <w:rsid w:val="00395F2C"/>
    <w:rsid w:val="00396656"/>
    <w:rsid w:val="003A0EDA"/>
    <w:rsid w:val="003A407A"/>
    <w:rsid w:val="003B1EF3"/>
    <w:rsid w:val="003B2314"/>
    <w:rsid w:val="003B5B38"/>
    <w:rsid w:val="003B6128"/>
    <w:rsid w:val="003C15E2"/>
    <w:rsid w:val="003C1EEC"/>
    <w:rsid w:val="003C75B6"/>
    <w:rsid w:val="003D101F"/>
    <w:rsid w:val="003D4555"/>
    <w:rsid w:val="003D4D57"/>
    <w:rsid w:val="003E595D"/>
    <w:rsid w:val="003E6812"/>
    <w:rsid w:val="003F34D9"/>
    <w:rsid w:val="003F4D9C"/>
    <w:rsid w:val="0040013F"/>
    <w:rsid w:val="00400AD1"/>
    <w:rsid w:val="004010EF"/>
    <w:rsid w:val="00402951"/>
    <w:rsid w:val="00403192"/>
    <w:rsid w:val="00411DB1"/>
    <w:rsid w:val="00412FEE"/>
    <w:rsid w:val="00414975"/>
    <w:rsid w:val="00417020"/>
    <w:rsid w:val="004204A9"/>
    <w:rsid w:val="00421193"/>
    <w:rsid w:val="00426CC2"/>
    <w:rsid w:val="0043022D"/>
    <w:rsid w:val="00430338"/>
    <w:rsid w:val="00441257"/>
    <w:rsid w:val="004444C5"/>
    <w:rsid w:val="004448AB"/>
    <w:rsid w:val="00447BC6"/>
    <w:rsid w:val="00447C76"/>
    <w:rsid w:val="004608B2"/>
    <w:rsid w:val="00462CE3"/>
    <w:rsid w:val="00464880"/>
    <w:rsid w:val="00467273"/>
    <w:rsid w:val="004715E2"/>
    <w:rsid w:val="00473540"/>
    <w:rsid w:val="00474127"/>
    <w:rsid w:val="004753BC"/>
    <w:rsid w:val="00477E8D"/>
    <w:rsid w:val="004812D5"/>
    <w:rsid w:val="00481871"/>
    <w:rsid w:val="004830B9"/>
    <w:rsid w:val="00495129"/>
    <w:rsid w:val="0049696F"/>
    <w:rsid w:val="00496EAF"/>
    <w:rsid w:val="004B1A7C"/>
    <w:rsid w:val="004B3247"/>
    <w:rsid w:val="004B5982"/>
    <w:rsid w:val="004B6E18"/>
    <w:rsid w:val="004B73E2"/>
    <w:rsid w:val="004C2222"/>
    <w:rsid w:val="004C2331"/>
    <w:rsid w:val="004C30C4"/>
    <w:rsid w:val="004C4C72"/>
    <w:rsid w:val="004C6DF0"/>
    <w:rsid w:val="004C70DD"/>
    <w:rsid w:val="004D05CE"/>
    <w:rsid w:val="004D5AA9"/>
    <w:rsid w:val="004D60D0"/>
    <w:rsid w:val="004D7909"/>
    <w:rsid w:val="004E588F"/>
    <w:rsid w:val="004F165A"/>
    <w:rsid w:val="004F1F00"/>
    <w:rsid w:val="004F34E2"/>
    <w:rsid w:val="004F3F0A"/>
    <w:rsid w:val="00512D84"/>
    <w:rsid w:val="0051363D"/>
    <w:rsid w:val="00514670"/>
    <w:rsid w:val="00515566"/>
    <w:rsid w:val="00515857"/>
    <w:rsid w:val="00516B1D"/>
    <w:rsid w:val="00521011"/>
    <w:rsid w:val="00523407"/>
    <w:rsid w:val="00532F55"/>
    <w:rsid w:val="0053356A"/>
    <w:rsid w:val="00535B6B"/>
    <w:rsid w:val="005415A0"/>
    <w:rsid w:val="00543F9C"/>
    <w:rsid w:val="00546876"/>
    <w:rsid w:val="00550933"/>
    <w:rsid w:val="00552AC1"/>
    <w:rsid w:val="0055442B"/>
    <w:rsid w:val="00555888"/>
    <w:rsid w:val="00561971"/>
    <w:rsid w:val="00562E87"/>
    <w:rsid w:val="005658C8"/>
    <w:rsid w:val="0056652A"/>
    <w:rsid w:val="005706E3"/>
    <w:rsid w:val="0057108F"/>
    <w:rsid w:val="0058245F"/>
    <w:rsid w:val="00590189"/>
    <w:rsid w:val="005910D0"/>
    <w:rsid w:val="00592549"/>
    <w:rsid w:val="00595C1E"/>
    <w:rsid w:val="00595DDE"/>
    <w:rsid w:val="005A29DE"/>
    <w:rsid w:val="005A735C"/>
    <w:rsid w:val="005B3E36"/>
    <w:rsid w:val="005B56EA"/>
    <w:rsid w:val="005B6DC3"/>
    <w:rsid w:val="005C4D68"/>
    <w:rsid w:val="005C50EE"/>
    <w:rsid w:val="005C5E6C"/>
    <w:rsid w:val="005D4865"/>
    <w:rsid w:val="005D5F08"/>
    <w:rsid w:val="005E0D96"/>
    <w:rsid w:val="005E2D0B"/>
    <w:rsid w:val="005E3595"/>
    <w:rsid w:val="005E3C27"/>
    <w:rsid w:val="005E55B6"/>
    <w:rsid w:val="006020B0"/>
    <w:rsid w:val="00604738"/>
    <w:rsid w:val="00610BF6"/>
    <w:rsid w:val="00611937"/>
    <w:rsid w:val="00612253"/>
    <w:rsid w:val="00627142"/>
    <w:rsid w:val="00627821"/>
    <w:rsid w:val="00632DA4"/>
    <w:rsid w:val="00633105"/>
    <w:rsid w:val="00634052"/>
    <w:rsid w:val="00641817"/>
    <w:rsid w:val="00641F46"/>
    <w:rsid w:val="0065060A"/>
    <w:rsid w:val="00650CEA"/>
    <w:rsid w:val="006519D1"/>
    <w:rsid w:val="006565BF"/>
    <w:rsid w:val="00657B31"/>
    <w:rsid w:val="006612BD"/>
    <w:rsid w:val="00662762"/>
    <w:rsid w:val="00662AE7"/>
    <w:rsid w:val="0066326E"/>
    <w:rsid w:val="006638A4"/>
    <w:rsid w:val="0066492E"/>
    <w:rsid w:val="00667D89"/>
    <w:rsid w:val="00670496"/>
    <w:rsid w:val="00671807"/>
    <w:rsid w:val="00674B69"/>
    <w:rsid w:val="006772A2"/>
    <w:rsid w:val="00681653"/>
    <w:rsid w:val="00682BE5"/>
    <w:rsid w:val="00683769"/>
    <w:rsid w:val="00683F28"/>
    <w:rsid w:val="00685E9F"/>
    <w:rsid w:val="006900A3"/>
    <w:rsid w:val="00691AAA"/>
    <w:rsid w:val="00692490"/>
    <w:rsid w:val="0069509D"/>
    <w:rsid w:val="006A0E8E"/>
    <w:rsid w:val="006A28B3"/>
    <w:rsid w:val="006B1369"/>
    <w:rsid w:val="006B2018"/>
    <w:rsid w:val="006B2C4A"/>
    <w:rsid w:val="006B364C"/>
    <w:rsid w:val="006B6B95"/>
    <w:rsid w:val="006B7355"/>
    <w:rsid w:val="006C01E1"/>
    <w:rsid w:val="006C2D38"/>
    <w:rsid w:val="006C2D94"/>
    <w:rsid w:val="006C38C0"/>
    <w:rsid w:val="006C3EC5"/>
    <w:rsid w:val="006C6311"/>
    <w:rsid w:val="006C6454"/>
    <w:rsid w:val="006D3CC8"/>
    <w:rsid w:val="006D7B4A"/>
    <w:rsid w:val="006E6190"/>
    <w:rsid w:val="006E70D9"/>
    <w:rsid w:val="006E72DB"/>
    <w:rsid w:val="006E7F5A"/>
    <w:rsid w:val="006F0BE2"/>
    <w:rsid w:val="006F1467"/>
    <w:rsid w:val="006F53EC"/>
    <w:rsid w:val="0070639A"/>
    <w:rsid w:val="00711685"/>
    <w:rsid w:val="00714296"/>
    <w:rsid w:val="00714BE5"/>
    <w:rsid w:val="0072005C"/>
    <w:rsid w:val="00720FBB"/>
    <w:rsid w:val="00722B0C"/>
    <w:rsid w:val="00730870"/>
    <w:rsid w:val="00732243"/>
    <w:rsid w:val="007339F9"/>
    <w:rsid w:val="00733CAD"/>
    <w:rsid w:val="00735A70"/>
    <w:rsid w:val="007424A8"/>
    <w:rsid w:val="00742704"/>
    <w:rsid w:val="0074425F"/>
    <w:rsid w:val="00752517"/>
    <w:rsid w:val="007531E7"/>
    <w:rsid w:val="00755BDB"/>
    <w:rsid w:val="00757E60"/>
    <w:rsid w:val="007602CD"/>
    <w:rsid w:val="0076328A"/>
    <w:rsid w:val="00764898"/>
    <w:rsid w:val="007711AB"/>
    <w:rsid w:val="007724F1"/>
    <w:rsid w:val="00772FA6"/>
    <w:rsid w:val="00773FCD"/>
    <w:rsid w:val="00780036"/>
    <w:rsid w:val="0078730D"/>
    <w:rsid w:val="007875CF"/>
    <w:rsid w:val="00787B58"/>
    <w:rsid w:val="007955B4"/>
    <w:rsid w:val="007A1C49"/>
    <w:rsid w:val="007A2086"/>
    <w:rsid w:val="007B0A3F"/>
    <w:rsid w:val="007B2384"/>
    <w:rsid w:val="007B44C0"/>
    <w:rsid w:val="007C1A42"/>
    <w:rsid w:val="007C2B7E"/>
    <w:rsid w:val="007D4D74"/>
    <w:rsid w:val="007D6434"/>
    <w:rsid w:val="007D7503"/>
    <w:rsid w:val="007E0B45"/>
    <w:rsid w:val="007E1D23"/>
    <w:rsid w:val="007E24AF"/>
    <w:rsid w:val="007F1387"/>
    <w:rsid w:val="007F4C82"/>
    <w:rsid w:val="00800830"/>
    <w:rsid w:val="00814E46"/>
    <w:rsid w:val="00820B6C"/>
    <w:rsid w:val="00824B61"/>
    <w:rsid w:val="0083154D"/>
    <w:rsid w:val="00833EB5"/>
    <w:rsid w:val="00837FD9"/>
    <w:rsid w:val="00840141"/>
    <w:rsid w:val="008433C7"/>
    <w:rsid w:val="008447D7"/>
    <w:rsid w:val="00845E9C"/>
    <w:rsid w:val="0085164B"/>
    <w:rsid w:val="008517BF"/>
    <w:rsid w:val="0085529B"/>
    <w:rsid w:val="0085573F"/>
    <w:rsid w:val="00856632"/>
    <w:rsid w:val="00865026"/>
    <w:rsid w:val="00876EB2"/>
    <w:rsid w:val="008818EC"/>
    <w:rsid w:val="00886C42"/>
    <w:rsid w:val="00891F73"/>
    <w:rsid w:val="008922CF"/>
    <w:rsid w:val="00894677"/>
    <w:rsid w:val="008957DB"/>
    <w:rsid w:val="00897DF8"/>
    <w:rsid w:val="008A49AE"/>
    <w:rsid w:val="008A7557"/>
    <w:rsid w:val="008B0788"/>
    <w:rsid w:val="008B4A68"/>
    <w:rsid w:val="008B57ED"/>
    <w:rsid w:val="008B5F3E"/>
    <w:rsid w:val="008C3A8B"/>
    <w:rsid w:val="008C5E27"/>
    <w:rsid w:val="008C74AD"/>
    <w:rsid w:val="008D1E6E"/>
    <w:rsid w:val="008D72BA"/>
    <w:rsid w:val="008D749B"/>
    <w:rsid w:val="008E1493"/>
    <w:rsid w:val="008E7F66"/>
    <w:rsid w:val="008F1E53"/>
    <w:rsid w:val="008F3942"/>
    <w:rsid w:val="008F5D03"/>
    <w:rsid w:val="008F7952"/>
    <w:rsid w:val="00901FDE"/>
    <w:rsid w:val="00910281"/>
    <w:rsid w:val="00910284"/>
    <w:rsid w:val="00912B34"/>
    <w:rsid w:val="009150F0"/>
    <w:rsid w:val="00920792"/>
    <w:rsid w:val="00922E19"/>
    <w:rsid w:val="00923F6C"/>
    <w:rsid w:val="00930640"/>
    <w:rsid w:val="00930C38"/>
    <w:rsid w:val="00934381"/>
    <w:rsid w:val="00934FB9"/>
    <w:rsid w:val="00947B22"/>
    <w:rsid w:val="00951F5F"/>
    <w:rsid w:val="009541C9"/>
    <w:rsid w:val="009552F7"/>
    <w:rsid w:val="00964222"/>
    <w:rsid w:val="00981638"/>
    <w:rsid w:val="00983751"/>
    <w:rsid w:val="00984285"/>
    <w:rsid w:val="009849DB"/>
    <w:rsid w:val="00990312"/>
    <w:rsid w:val="009914DE"/>
    <w:rsid w:val="00992D0B"/>
    <w:rsid w:val="00993E16"/>
    <w:rsid w:val="009961B4"/>
    <w:rsid w:val="009A0185"/>
    <w:rsid w:val="009A281D"/>
    <w:rsid w:val="009B3BCC"/>
    <w:rsid w:val="009B5762"/>
    <w:rsid w:val="009B5B4F"/>
    <w:rsid w:val="009B626C"/>
    <w:rsid w:val="009B6765"/>
    <w:rsid w:val="009C072F"/>
    <w:rsid w:val="009C0E2B"/>
    <w:rsid w:val="009C24AD"/>
    <w:rsid w:val="009C69B9"/>
    <w:rsid w:val="009D116D"/>
    <w:rsid w:val="009E2138"/>
    <w:rsid w:val="009E56BD"/>
    <w:rsid w:val="009E6494"/>
    <w:rsid w:val="009E6616"/>
    <w:rsid w:val="009F20D0"/>
    <w:rsid w:val="009F31B8"/>
    <w:rsid w:val="009F5555"/>
    <w:rsid w:val="00A01B05"/>
    <w:rsid w:val="00A11E63"/>
    <w:rsid w:val="00A21895"/>
    <w:rsid w:val="00A22E2F"/>
    <w:rsid w:val="00A22E4F"/>
    <w:rsid w:val="00A245FE"/>
    <w:rsid w:val="00A266E2"/>
    <w:rsid w:val="00A30E59"/>
    <w:rsid w:val="00A36EAB"/>
    <w:rsid w:val="00A453C0"/>
    <w:rsid w:val="00A469E7"/>
    <w:rsid w:val="00A47774"/>
    <w:rsid w:val="00A503E2"/>
    <w:rsid w:val="00A51059"/>
    <w:rsid w:val="00A514E2"/>
    <w:rsid w:val="00A60A92"/>
    <w:rsid w:val="00A61354"/>
    <w:rsid w:val="00A64BA8"/>
    <w:rsid w:val="00A65A9C"/>
    <w:rsid w:val="00A67B9F"/>
    <w:rsid w:val="00A71082"/>
    <w:rsid w:val="00A75E1C"/>
    <w:rsid w:val="00A76A4A"/>
    <w:rsid w:val="00A80B34"/>
    <w:rsid w:val="00A80E54"/>
    <w:rsid w:val="00A821F9"/>
    <w:rsid w:val="00A83B5D"/>
    <w:rsid w:val="00A84295"/>
    <w:rsid w:val="00A90A2C"/>
    <w:rsid w:val="00A95D10"/>
    <w:rsid w:val="00A96FFF"/>
    <w:rsid w:val="00A97C6D"/>
    <w:rsid w:val="00AA5BAB"/>
    <w:rsid w:val="00AA5D7E"/>
    <w:rsid w:val="00AA6EF6"/>
    <w:rsid w:val="00AB56E3"/>
    <w:rsid w:val="00AB5BD7"/>
    <w:rsid w:val="00AB6285"/>
    <w:rsid w:val="00AC2BA1"/>
    <w:rsid w:val="00AD16BE"/>
    <w:rsid w:val="00AD361F"/>
    <w:rsid w:val="00AD3A2A"/>
    <w:rsid w:val="00AD527C"/>
    <w:rsid w:val="00AD5A01"/>
    <w:rsid w:val="00AD6E35"/>
    <w:rsid w:val="00AE1573"/>
    <w:rsid w:val="00AE422B"/>
    <w:rsid w:val="00AF0529"/>
    <w:rsid w:val="00AF252F"/>
    <w:rsid w:val="00AF6C60"/>
    <w:rsid w:val="00B00CA8"/>
    <w:rsid w:val="00B031E6"/>
    <w:rsid w:val="00B0585C"/>
    <w:rsid w:val="00B06012"/>
    <w:rsid w:val="00B108C2"/>
    <w:rsid w:val="00B118A3"/>
    <w:rsid w:val="00B16493"/>
    <w:rsid w:val="00B16E38"/>
    <w:rsid w:val="00B30CEC"/>
    <w:rsid w:val="00B33AB0"/>
    <w:rsid w:val="00B35B30"/>
    <w:rsid w:val="00B36804"/>
    <w:rsid w:val="00B41967"/>
    <w:rsid w:val="00B4256C"/>
    <w:rsid w:val="00B43633"/>
    <w:rsid w:val="00B62B54"/>
    <w:rsid w:val="00B63AA3"/>
    <w:rsid w:val="00B6419E"/>
    <w:rsid w:val="00B6642A"/>
    <w:rsid w:val="00B71ED2"/>
    <w:rsid w:val="00B73343"/>
    <w:rsid w:val="00B74FBE"/>
    <w:rsid w:val="00B76EE1"/>
    <w:rsid w:val="00B77E8E"/>
    <w:rsid w:val="00B84106"/>
    <w:rsid w:val="00B94208"/>
    <w:rsid w:val="00B944F9"/>
    <w:rsid w:val="00BA0A8B"/>
    <w:rsid w:val="00BB0B51"/>
    <w:rsid w:val="00BB22A9"/>
    <w:rsid w:val="00BB4794"/>
    <w:rsid w:val="00BB4B17"/>
    <w:rsid w:val="00BC1C8E"/>
    <w:rsid w:val="00BC5495"/>
    <w:rsid w:val="00BC5973"/>
    <w:rsid w:val="00BD4190"/>
    <w:rsid w:val="00BD5D07"/>
    <w:rsid w:val="00BE49C4"/>
    <w:rsid w:val="00BE516D"/>
    <w:rsid w:val="00BF1E91"/>
    <w:rsid w:val="00BF3973"/>
    <w:rsid w:val="00BF482A"/>
    <w:rsid w:val="00C00356"/>
    <w:rsid w:val="00C028D1"/>
    <w:rsid w:val="00C05AA3"/>
    <w:rsid w:val="00C06197"/>
    <w:rsid w:val="00C066A2"/>
    <w:rsid w:val="00C07000"/>
    <w:rsid w:val="00C1002D"/>
    <w:rsid w:val="00C17E14"/>
    <w:rsid w:val="00C22652"/>
    <w:rsid w:val="00C262CD"/>
    <w:rsid w:val="00C42288"/>
    <w:rsid w:val="00C422D2"/>
    <w:rsid w:val="00C51CBF"/>
    <w:rsid w:val="00C51CFC"/>
    <w:rsid w:val="00C577DA"/>
    <w:rsid w:val="00C673D0"/>
    <w:rsid w:val="00C67AFD"/>
    <w:rsid w:val="00C74C17"/>
    <w:rsid w:val="00C812FB"/>
    <w:rsid w:val="00C823EA"/>
    <w:rsid w:val="00C8245C"/>
    <w:rsid w:val="00C83A71"/>
    <w:rsid w:val="00C83CBC"/>
    <w:rsid w:val="00C863A2"/>
    <w:rsid w:val="00C90EB6"/>
    <w:rsid w:val="00C93243"/>
    <w:rsid w:val="00C943A7"/>
    <w:rsid w:val="00C96791"/>
    <w:rsid w:val="00CB3433"/>
    <w:rsid w:val="00CB7820"/>
    <w:rsid w:val="00CC0612"/>
    <w:rsid w:val="00CC7762"/>
    <w:rsid w:val="00CD4D28"/>
    <w:rsid w:val="00CD6FBE"/>
    <w:rsid w:val="00CD7092"/>
    <w:rsid w:val="00CE4C61"/>
    <w:rsid w:val="00CE5B05"/>
    <w:rsid w:val="00CE72B1"/>
    <w:rsid w:val="00CE78BB"/>
    <w:rsid w:val="00CF0660"/>
    <w:rsid w:val="00D12679"/>
    <w:rsid w:val="00D2008E"/>
    <w:rsid w:val="00D211D2"/>
    <w:rsid w:val="00D22541"/>
    <w:rsid w:val="00D230CE"/>
    <w:rsid w:val="00D25439"/>
    <w:rsid w:val="00D25A70"/>
    <w:rsid w:val="00D25C1D"/>
    <w:rsid w:val="00D26391"/>
    <w:rsid w:val="00D31C34"/>
    <w:rsid w:val="00D36B26"/>
    <w:rsid w:val="00D42FED"/>
    <w:rsid w:val="00D45816"/>
    <w:rsid w:val="00D5045E"/>
    <w:rsid w:val="00D512DE"/>
    <w:rsid w:val="00D544DF"/>
    <w:rsid w:val="00D57727"/>
    <w:rsid w:val="00D60187"/>
    <w:rsid w:val="00D64FCC"/>
    <w:rsid w:val="00D652F9"/>
    <w:rsid w:val="00D70613"/>
    <w:rsid w:val="00D709ED"/>
    <w:rsid w:val="00D763B2"/>
    <w:rsid w:val="00D76884"/>
    <w:rsid w:val="00D808CA"/>
    <w:rsid w:val="00D85618"/>
    <w:rsid w:val="00D95677"/>
    <w:rsid w:val="00DB4D26"/>
    <w:rsid w:val="00DB5257"/>
    <w:rsid w:val="00DC1989"/>
    <w:rsid w:val="00DD70C3"/>
    <w:rsid w:val="00DE13DF"/>
    <w:rsid w:val="00DE3DCF"/>
    <w:rsid w:val="00DF015A"/>
    <w:rsid w:val="00E01748"/>
    <w:rsid w:val="00E02181"/>
    <w:rsid w:val="00E02491"/>
    <w:rsid w:val="00E031A4"/>
    <w:rsid w:val="00E10A97"/>
    <w:rsid w:val="00E14161"/>
    <w:rsid w:val="00E17347"/>
    <w:rsid w:val="00E20D39"/>
    <w:rsid w:val="00E21BAF"/>
    <w:rsid w:val="00E24A82"/>
    <w:rsid w:val="00E30C56"/>
    <w:rsid w:val="00E32297"/>
    <w:rsid w:val="00E37DC9"/>
    <w:rsid w:val="00E42793"/>
    <w:rsid w:val="00E42CC9"/>
    <w:rsid w:val="00E52EB8"/>
    <w:rsid w:val="00E531AE"/>
    <w:rsid w:val="00E5632D"/>
    <w:rsid w:val="00E56398"/>
    <w:rsid w:val="00E57AF1"/>
    <w:rsid w:val="00E64926"/>
    <w:rsid w:val="00E6633A"/>
    <w:rsid w:val="00E66487"/>
    <w:rsid w:val="00E73723"/>
    <w:rsid w:val="00E81BB3"/>
    <w:rsid w:val="00E830C3"/>
    <w:rsid w:val="00E83598"/>
    <w:rsid w:val="00E838CB"/>
    <w:rsid w:val="00E84393"/>
    <w:rsid w:val="00E91E1E"/>
    <w:rsid w:val="00E928AF"/>
    <w:rsid w:val="00E93EE3"/>
    <w:rsid w:val="00EA03AF"/>
    <w:rsid w:val="00EA256A"/>
    <w:rsid w:val="00EB11D7"/>
    <w:rsid w:val="00EB1925"/>
    <w:rsid w:val="00EC2797"/>
    <w:rsid w:val="00EC4E80"/>
    <w:rsid w:val="00EC550E"/>
    <w:rsid w:val="00EC77E8"/>
    <w:rsid w:val="00ED38EB"/>
    <w:rsid w:val="00ED3F46"/>
    <w:rsid w:val="00ED41B7"/>
    <w:rsid w:val="00ED606C"/>
    <w:rsid w:val="00ED6CA1"/>
    <w:rsid w:val="00EE252F"/>
    <w:rsid w:val="00EE5EE5"/>
    <w:rsid w:val="00EE6558"/>
    <w:rsid w:val="00EE66C4"/>
    <w:rsid w:val="00EE77F7"/>
    <w:rsid w:val="00EE7BC2"/>
    <w:rsid w:val="00F00F89"/>
    <w:rsid w:val="00F0289B"/>
    <w:rsid w:val="00F02F47"/>
    <w:rsid w:val="00F0354F"/>
    <w:rsid w:val="00F04F39"/>
    <w:rsid w:val="00F06570"/>
    <w:rsid w:val="00F12715"/>
    <w:rsid w:val="00F12CFA"/>
    <w:rsid w:val="00F12CFD"/>
    <w:rsid w:val="00F176C5"/>
    <w:rsid w:val="00F239EB"/>
    <w:rsid w:val="00F25CA7"/>
    <w:rsid w:val="00F266AA"/>
    <w:rsid w:val="00F3042F"/>
    <w:rsid w:val="00F31247"/>
    <w:rsid w:val="00F416B2"/>
    <w:rsid w:val="00F44691"/>
    <w:rsid w:val="00F4473D"/>
    <w:rsid w:val="00F47D13"/>
    <w:rsid w:val="00F47F8A"/>
    <w:rsid w:val="00F5153E"/>
    <w:rsid w:val="00F519A8"/>
    <w:rsid w:val="00F52741"/>
    <w:rsid w:val="00F57C1F"/>
    <w:rsid w:val="00F61808"/>
    <w:rsid w:val="00F63CD1"/>
    <w:rsid w:val="00F641BD"/>
    <w:rsid w:val="00F65477"/>
    <w:rsid w:val="00F73ACF"/>
    <w:rsid w:val="00F74014"/>
    <w:rsid w:val="00F75656"/>
    <w:rsid w:val="00F77DBB"/>
    <w:rsid w:val="00F80756"/>
    <w:rsid w:val="00F91509"/>
    <w:rsid w:val="00F959F9"/>
    <w:rsid w:val="00FA4947"/>
    <w:rsid w:val="00FB0999"/>
    <w:rsid w:val="00FB1478"/>
    <w:rsid w:val="00FC0B32"/>
    <w:rsid w:val="00FC4CAC"/>
    <w:rsid w:val="00FD1384"/>
    <w:rsid w:val="00FD6D7F"/>
    <w:rsid w:val="00FD7954"/>
    <w:rsid w:val="00FE040D"/>
    <w:rsid w:val="00FE3BF4"/>
    <w:rsid w:val="00FE5A3F"/>
    <w:rsid w:val="00FF1766"/>
    <w:rsid w:val="00FF4841"/>
    <w:rsid w:val="00FF4A36"/>
    <w:rsid w:val="00FF5E4B"/>
    <w:rsid w:val="00FF60B0"/>
    <w:rsid w:val="00FF6EEE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399C"/>
  <w15:docId w15:val="{E0C6F316-8EBF-4594-A936-E02A5FC1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3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14</cp:revision>
  <dcterms:created xsi:type="dcterms:W3CDTF">2025-09-30T09:43:00Z</dcterms:created>
  <dcterms:modified xsi:type="dcterms:W3CDTF">2026-01-15T09:39:00Z</dcterms:modified>
</cp:coreProperties>
</file>