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04" w:rsidRDefault="00FB54D3" w:rsidP="00E06B04">
      <w:pPr>
        <w:spacing w:before="100" w:beforeAutospacing="1" w:after="100" w:afterAutospacing="1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  <w:r w:rsidRPr="00E06B04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 xml:space="preserve">Детство «В Контакте» </w:t>
      </w:r>
    </w:p>
    <w:p w:rsidR="00FB54D3" w:rsidRPr="00AE7945" w:rsidRDefault="00FB54D3" w:rsidP="00E06B04">
      <w:pPr>
        <w:spacing w:before="100" w:beforeAutospacing="1" w:after="100" w:afterAutospacing="1" w:line="240" w:lineRule="auto"/>
        <w:jc w:val="center"/>
        <w:outlineLvl w:val="3"/>
        <w:rPr>
          <w:rFonts w:ascii="Monotype Corsiva" w:eastAsia="Times New Roman" w:hAnsi="Monotype Corsiva" w:cs="Times New Roman"/>
          <w:b/>
          <w:bCs/>
          <w:color w:val="0070C0"/>
          <w:sz w:val="36"/>
          <w:szCs w:val="36"/>
          <w:lang w:eastAsia="ru-RU"/>
        </w:rPr>
      </w:pPr>
      <w:r w:rsidRPr="00AE7945">
        <w:rPr>
          <w:rFonts w:ascii="Monotype Corsiva" w:eastAsia="Times New Roman" w:hAnsi="Monotype Corsiva" w:cs="Times New Roman"/>
          <w:b/>
          <w:bCs/>
          <w:color w:val="0070C0"/>
          <w:sz w:val="36"/>
          <w:szCs w:val="36"/>
          <w:lang w:eastAsia="ru-RU"/>
        </w:rPr>
        <w:t>или будем общаться реально или только в социальных сетях</w:t>
      </w:r>
    </w:p>
    <w:p w:rsidR="00E06B04" w:rsidRPr="00AE7945" w:rsidRDefault="00FB54D3" w:rsidP="00E06B04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Еще совсем недавно в свободное от учебы время наши дети гуляли на улице, летом катались на велосипедах, а зимой строили снежные крепости. Но прогресс не стоит на месте, велосипед неудобно поднимать на одиннадцатый этаж, а при постройке снежной крепости можно подхватить ангину. Видимо поэтому наши дети постепенно перебрались с улицы в теплый уютный дом, где зимой тепло, а летом прохладно, и где их ждет интересная книга заветный ящик, подключенный ко всему миру. </w:t>
      </w:r>
    </w:p>
    <w:p w:rsidR="00E06B04" w:rsidRPr="00AE7945" w:rsidRDefault="00FB54D3" w:rsidP="00E06B04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Почему же дети большую часть свободного времени проводят за компьютером? А потому, что компьютер может заменить абсолютно все реалии жизни! За компьютером можно почувствовать себя крутым гонщиком, можно вырастить за 4 часа 100 плодов перца, завладеть своим собственным рестораном. В конце концов можно и пользу извлечь: чтобы родители не кричали «А ну марш делать уроки!», можно скачать готовые домашние задания из интернета на несколько лет вперед и больше времени уделять выращиванию овощей и поиску ингредиентов для блюд в своем ресторане. </w:t>
      </w:r>
    </w:p>
    <w:p w:rsidR="00E06B04" w:rsidRPr="00AE7945" w:rsidRDefault="00FB54D3" w:rsidP="00E06B04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Но помимо ГДЗ в интернете есть еще много интересного. «Если вы любитель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онлайн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порно видео – тогда Вы на правильном пути» – радостно взывает взоры вашего ребенка первая строчка поисковой выдачи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Гугла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по запросу «порно». Не верите, что Ваш ребенок ищет «это самое»? Напрасно. Компания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Symantec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провела исследование, по результатам которого в пятерку самых популярных детских поисковых запросов попал запрос «порно».</w:t>
      </w:r>
    </w:p>
    <w:p w:rsidR="00E06B04" w:rsidRPr="00AE7945" w:rsidRDefault="00FB54D3" w:rsidP="00E06B04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Слава богу, современных детей уже ничем не удивишь, и их любопытство будет быстро насыщено - нормально развивающийся ребенок не будет на этом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зацикливаться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. Но вы, уважаемые родители, при случае посмотрите в глаза своего 8-летнего малыша. Эти глаза видели «качественное и эксклюзивное порно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онлайн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видео с лучших порно сайтов». Теперь к классическим убийцам детства – компьютерным играм и обычному интернету – присоединились социальные сети. Дети заводят странички, потому что «у всех в классе есть» и потому что «там можно общаться с одноклассниками». </w:t>
      </w:r>
    </w:p>
    <w:p w:rsidR="00332D93" w:rsidRPr="00AE7945" w:rsidRDefault="00FB54D3" w:rsidP="00E06B04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В социальных сетях есть все, что нужно и не нужно современному подростку: там можно пообщаться, создать группу единомышленников, поиграть в игры с друзьями, найти новых друзей. Действительно, в социальной сети можно легко и быстро общаться с одноклассниками, договариваться о встрече… Стоп! А нужны ли встречи? Зачем одеваться и куда-то идти, если с одноклассниками можно пообщаться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он-лайн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? </w:t>
      </w:r>
    </w:p>
    <w:p w:rsidR="00332D93" w:rsidRPr="00AE7945" w:rsidRDefault="00FB54D3" w:rsidP="00E06B04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К сожалению, все больше детей заменяют живое общение со сверстниками общением в интернете. Ведь это же удобно – и с этим не поспоришь. То, что перед экраном монитора растут асоциальные личности – наши дети узнают уже потом, когда вырастут. Если поймут, конечно. Ведь именно в социальных сетях каждый день «напиваются в зюзю» миллионы пользователей – в одной из социальных сетей известное приложение, пропагандирующее алкоголь, уже набрало почти 8 миллионов участников. </w:t>
      </w:r>
    </w:p>
    <w:p w:rsidR="00332D93" w:rsidRPr="00AE7945" w:rsidRDefault="00FB54D3" w:rsidP="00E06B04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lastRenderedPageBreak/>
        <w:t xml:space="preserve">Посмотрите список приложений вашего ребенка и узнаете о нем много нового (например то, что он уже на 2 месте в списке своих друзей по «величине перца» и на 3 месте по «объему дыньки»). Когда очнетесь после просмотра списка приложений, почитайте список групп. Возможно, вас удивит 15 тысяч единомышленников в группе «для тех, кто когда сидит перед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телеком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и смотрит футбол, все время орет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чето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типа "Куда бьешь?", "Не тому отдал, надо по флангу было", "Даже моя бабушка отбила бы этот удар!!!"» или миллион единомышленников в группе «людей, которых тянет заржать во время серьезного ответственного мероприятия». </w:t>
      </w:r>
    </w:p>
    <w:p w:rsidR="00332D93" w:rsidRPr="00AE7945" w:rsidRDefault="00FB54D3" w:rsidP="00E06B04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Ну, и конечно же, социальные сети – это гигантский порно-архив, в котором есть абсолютно все и на любой вкус – от порно с беременными негритянками до детского порно (это не то, которое для детей, а которое с участием детей). Из десятков миллионов пользователей социальных сетей наверняка найдутся желающие добавить вашего ребенка в друзья. И хорошо, если ваш сын (или ваша дочь) догадается, что не нужно добавлять всех «друзей», желающих познакомиться. Удачная фотография вашего чада на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аватарке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– залог успеха среди «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фейков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» (поддельных персонажей). Как вы думаете, кто скрывается за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аватаркой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с обнаженной женщиной или голым мальчиком? Надеетесь, что такие пользователи социальной сети не полезут знакомиться с вашим ребенком? Напрасно! А чего такие «друзья» смогут наговорить вашему любимому чаду – вам не приснится и в страшном сне. И то, какие материалы находятся на страничках «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фейков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», тоже лучше не видеть. Конечно, администрация социальных сетей борется с такими случаями, но процесс идет далеко не так быстро, как хотелось бы. </w:t>
      </w:r>
    </w:p>
    <w:p w:rsidR="00332D93" w:rsidRPr="00AE7945" w:rsidRDefault="00FB54D3" w:rsidP="00E06B04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Всем известно, что время, проведенное за компьютером, идет быстрее. А теперь вспомните свое детство – ведь оно прошло молниеносно. А ваши дети проводят это счастливое время за компьютером, деградируют и набирают вес. Разве вы в своем детстве знали слова «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пацталом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», «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гы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» и «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бугага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»? Разве могли позволить себе писать предложения с маленькой буквы и заканчивать его двоеточием и несколькими скобками? Так, может быть, есть смысл позаботиться о будущем своих детей – ведь вы не хотите их видеть в толстых очках с ожирением и геморроем? </w:t>
      </w:r>
    </w:p>
    <w:p w:rsidR="00AE7945" w:rsidRPr="00AE7945" w:rsidRDefault="00FB54D3" w:rsidP="00E06B04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От цивилизации никуда не денешься, да и нужно ли прятаться от современной жизни? Давайте просто попробуем защитить своих детей от ненужных факторов. Нельзя запрещать ребенку заводить страничку в социальной сети, но нужно обязательно поговорить с ним по душам и ограничить его пребывание «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он-лайн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». Посмотрите список приложений вашего ребенка и объясните, почему не нужно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зацикливаться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на выращивании виртуальных овощей и почему не нужно «напиваться в зюзю» и посылать друзьям каждый день по 10 стаканов «виски с колой». </w:t>
      </w:r>
    </w:p>
    <w:p w:rsidR="00FB54D3" w:rsidRPr="00AE7945" w:rsidRDefault="00FB54D3" w:rsidP="00E06B04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Объясните своему ребенку значение слова «друг», и тогда его в списке друзей не окажется незнакомцев с порнографическими картинками на </w:t>
      </w:r>
      <w:proofErr w:type="spellStart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аватаре</w:t>
      </w:r>
      <w:proofErr w:type="spellEnd"/>
      <w:r w:rsidRPr="00AE7945">
        <w:rPr>
          <w:rFonts w:ascii="Comic Sans MS" w:eastAsia="Times New Roman" w:hAnsi="Comic Sans MS" w:cs="Times New Roman"/>
          <w:sz w:val="24"/>
          <w:szCs w:val="28"/>
          <w:lang w:eastAsia="ru-RU"/>
        </w:rPr>
        <w:t>. Дайте возможность ребенку вступать в группы по интересам, но объясните, что «единомышленники» – это те люди, которые «мыслят едино», а не те, «кто во сне зажимает одеяло между ног и переворачивает подушку на холодную сторону».</w:t>
      </w:r>
    </w:p>
    <w:p w:rsidR="004258F7" w:rsidRPr="00E06B04" w:rsidRDefault="004258F7" w:rsidP="00E06B04">
      <w:pPr>
        <w:jc w:val="both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4258F7" w:rsidRPr="00E06B04" w:rsidSect="00685E1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/>
  <w:defaultTabStop w:val="708"/>
  <w:drawingGridHorizontalSpacing w:val="110"/>
  <w:displayHorizontalDrawingGridEvery w:val="2"/>
  <w:characterSpacingControl w:val="doNotCompress"/>
  <w:compat/>
  <w:rsids>
    <w:rsidRoot w:val="00FB54D3"/>
    <w:rsid w:val="00143977"/>
    <w:rsid w:val="00332D93"/>
    <w:rsid w:val="004258F7"/>
    <w:rsid w:val="00685E15"/>
    <w:rsid w:val="008F4513"/>
    <w:rsid w:val="00AE7945"/>
    <w:rsid w:val="00E06B04"/>
    <w:rsid w:val="00FB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77"/>
  </w:style>
  <w:style w:type="paragraph" w:styleId="4">
    <w:name w:val="heading 4"/>
    <w:basedOn w:val="a"/>
    <w:link w:val="40"/>
    <w:uiPriority w:val="9"/>
    <w:qFormat/>
    <w:rsid w:val="00FB54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54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54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54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1</cp:lastModifiedBy>
  <cp:revision>4</cp:revision>
  <dcterms:created xsi:type="dcterms:W3CDTF">2014-03-17T04:12:00Z</dcterms:created>
  <dcterms:modified xsi:type="dcterms:W3CDTF">2016-02-12T14:39:00Z</dcterms:modified>
</cp:coreProperties>
</file>