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4A" w:rsidRDefault="000B064A" w:rsidP="000B06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64A" w:rsidRPr="008B12F5" w:rsidRDefault="000B064A" w:rsidP="000B064A">
      <w:pPr>
        <w:shd w:val="clear" w:color="auto" w:fill="FFFFFF"/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0B064A" w:rsidRPr="008B12F5" w:rsidRDefault="000B064A" w:rsidP="000B064A">
      <w:pPr>
        <w:shd w:val="clear" w:color="auto" w:fill="FFFFFF"/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 </w:t>
      </w:r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«ДЮЦ»</w:t>
      </w:r>
    </w:p>
    <w:p w:rsidR="000B064A" w:rsidRPr="008B12F5" w:rsidRDefault="000B064A" w:rsidP="000B064A">
      <w:pPr>
        <w:shd w:val="clear" w:color="auto" w:fill="FFFFFF"/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proofErr w:type="spellStart"/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Е.П.Чукавина</w:t>
      </w:r>
      <w:proofErr w:type="spellEnd"/>
    </w:p>
    <w:p w:rsidR="000B064A" w:rsidRDefault="000B064A" w:rsidP="000B06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01E" w:rsidRPr="000B064A" w:rsidRDefault="0046201E" w:rsidP="000B06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64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6201E" w:rsidRPr="000B064A" w:rsidRDefault="006309D3" w:rsidP="000B064A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 xml:space="preserve">муниципального этапа областного </w:t>
      </w:r>
      <w:r w:rsidR="0046201E" w:rsidRPr="000B064A">
        <w:rPr>
          <w:b/>
        </w:rPr>
        <w:t>конкурса детского творчества</w:t>
      </w:r>
    </w:p>
    <w:p w:rsidR="0046201E" w:rsidRPr="000B064A" w:rsidRDefault="0046201E" w:rsidP="000B064A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0B064A">
        <w:rPr>
          <w:b/>
        </w:rPr>
        <w:t>«Всё о пожарной безопасности»</w:t>
      </w:r>
    </w:p>
    <w:p w:rsidR="0046201E" w:rsidRPr="000B064A" w:rsidRDefault="0046201E" w:rsidP="000B064A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</w:p>
    <w:p w:rsidR="00604B1D" w:rsidRPr="000B064A" w:rsidRDefault="0046201E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B064A">
        <w:rPr>
          <w:b/>
          <w:i/>
        </w:rPr>
        <w:t>Глава 1. Общие положения</w:t>
      </w:r>
    </w:p>
    <w:p w:rsidR="004B7833" w:rsidRPr="000B064A" w:rsidRDefault="0046201E" w:rsidP="000B064A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0B064A">
        <w:rPr>
          <w:color w:val="111111"/>
          <w:shd w:val="clear" w:color="auto" w:fill="FFFFFF"/>
        </w:rPr>
        <w:t>Можно назвать много ф</w:t>
      </w:r>
      <w:r w:rsidR="00C37B56" w:rsidRPr="000B064A">
        <w:rPr>
          <w:color w:val="111111"/>
          <w:shd w:val="clear" w:color="auto" w:fill="FFFFFF"/>
        </w:rPr>
        <w:t xml:space="preserve">акторов, влияющих на увеличение </w:t>
      </w:r>
      <w:r w:rsidRPr="000B064A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пожаров в современном мире</w:t>
      </w:r>
      <w:r w:rsidRPr="000B064A">
        <w:rPr>
          <w:b/>
          <w:color w:val="111111"/>
          <w:shd w:val="clear" w:color="auto" w:fill="FFFFFF"/>
        </w:rPr>
        <w:t>,</w:t>
      </w:r>
      <w:r w:rsidRPr="000B064A">
        <w:rPr>
          <w:color w:val="111111"/>
          <w:shd w:val="clear" w:color="auto" w:fill="FFFFFF"/>
        </w:rPr>
        <w:t xml:space="preserve"> но самым важным являетс</w:t>
      </w:r>
      <w:r w:rsidR="00C37B56" w:rsidRPr="000B064A">
        <w:rPr>
          <w:color w:val="111111"/>
          <w:shd w:val="clear" w:color="auto" w:fill="FFFFFF"/>
        </w:rPr>
        <w:t xml:space="preserve">я человеческий фактор. Проблема </w:t>
      </w:r>
      <w:r w:rsidRPr="000B064A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пожаров</w:t>
      </w:r>
      <w:r w:rsidR="00C37B56" w:rsidRPr="000B064A">
        <w:rPr>
          <w:color w:val="111111"/>
          <w:shd w:val="clear" w:color="auto" w:fill="FFFFFF"/>
        </w:rPr>
        <w:t xml:space="preserve"> </w:t>
      </w:r>
      <w:r w:rsidRPr="000B064A">
        <w:rPr>
          <w:color w:val="111111"/>
          <w:shd w:val="clear" w:color="auto" w:fill="FFFFFF"/>
        </w:rPr>
        <w:t>остро стоит не только в нашей стране, но и в нашем городе. За последние годы зна</w:t>
      </w:r>
      <w:r w:rsidR="00C37B56" w:rsidRPr="000B064A">
        <w:rPr>
          <w:color w:val="111111"/>
          <w:shd w:val="clear" w:color="auto" w:fill="FFFFFF"/>
        </w:rPr>
        <w:t xml:space="preserve">чительно увеличилось количество </w:t>
      </w:r>
      <w:r w:rsidRPr="000B064A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пожаров</w:t>
      </w:r>
      <w:r w:rsidRPr="000B064A">
        <w:rPr>
          <w:b/>
          <w:color w:val="111111"/>
          <w:shd w:val="clear" w:color="auto" w:fill="FFFFFF"/>
        </w:rPr>
        <w:t>,</w:t>
      </w:r>
      <w:r w:rsidRPr="000B064A">
        <w:rPr>
          <w:color w:val="111111"/>
          <w:shd w:val="clear" w:color="auto" w:fill="FFFFFF"/>
        </w:rPr>
        <w:t xml:space="preserve"> которые произошли п</w:t>
      </w:r>
      <w:r w:rsidR="00C37B56" w:rsidRPr="000B064A">
        <w:rPr>
          <w:color w:val="111111"/>
          <w:shd w:val="clear" w:color="auto" w:fill="FFFFFF"/>
        </w:rPr>
        <w:t xml:space="preserve">о вине человека. Часто причиной </w:t>
      </w:r>
      <w:r w:rsidRPr="000B064A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пожара</w:t>
      </w:r>
      <w:r w:rsidR="00C37B56" w:rsidRPr="000B064A">
        <w:rPr>
          <w:color w:val="111111"/>
          <w:shd w:val="clear" w:color="auto" w:fill="FFFFFF"/>
        </w:rPr>
        <w:t xml:space="preserve"> </w:t>
      </w:r>
      <w:r w:rsidRPr="000B064A">
        <w:rPr>
          <w:color w:val="111111"/>
          <w:shd w:val="clear" w:color="auto" w:fill="FFFFFF"/>
        </w:rPr>
        <w:t xml:space="preserve">является детская шалость. </w:t>
      </w:r>
      <w:r w:rsidR="005B519F" w:rsidRPr="000B064A">
        <w:rPr>
          <w:color w:val="111111"/>
          <w:shd w:val="clear" w:color="auto" w:fill="FFFFFF"/>
        </w:rPr>
        <w:t xml:space="preserve">Именно поэтому важно уделять данной проблеме большое внимание. </w:t>
      </w:r>
    </w:p>
    <w:p w:rsidR="000D60DE" w:rsidRPr="00F45472" w:rsidRDefault="000D60DE" w:rsidP="00F45472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64A">
        <w:rPr>
          <w:rFonts w:ascii="Times New Roman" w:hAnsi="Times New Roman" w:cs="Times New Roman"/>
          <w:sz w:val="24"/>
          <w:szCs w:val="24"/>
        </w:rPr>
        <w:t>Организатором конкурса является Муниципальное автономное образовательное</w:t>
      </w:r>
      <w:r w:rsidR="00F45472">
        <w:rPr>
          <w:rFonts w:ascii="Times New Roman" w:hAnsi="Times New Roman" w:cs="Times New Roman"/>
          <w:sz w:val="24"/>
          <w:szCs w:val="24"/>
        </w:rPr>
        <w:t xml:space="preserve"> </w:t>
      </w:r>
      <w:r w:rsidRPr="00F45472">
        <w:rPr>
          <w:rFonts w:ascii="Times New Roman" w:hAnsi="Times New Roman" w:cs="Times New Roman"/>
          <w:sz w:val="24"/>
          <w:szCs w:val="24"/>
        </w:rPr>
        <w:t>учреждение дополнительного образования «Детско–юношеский центр» (далее «ДЮЦ»).</w:t>
      </w:r>
    </w:p>
    <w:p w:rsidR="005A4D91" w:rsidRPr="000B064A" w:rsidRDefault="005A4D91" w:rsidP="000B06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64A">
        <w:rPr>
          <w:rFonts w:ascii="Times New Roman" w:hAnsi="Times New Roman" w:cs="Times New Roman"/>
          <w:sz w:val="24"/>
          <w:szCs w:val="24"/>
        </w:rPr>
        <w:t>4.</w:t>
      </w:r>
      <w:r w:rsidRPr="000B064A">
        <w:rPr>
          <w:rFonts w:ascii="Times New Roman" w:hAnsi="Times New Roman" w:cs="Times New Roman"/>
          <w:sz w:val="24"/>
          <w:szCs w:val="24"/>
        </w:rPr>
        <w:tab/>
        <w:t>Адресные данные: г. Верхняя Салда, ул. Воронова, 13, к 1; т.8(906)800-36-74, электронный адрес: elena_chukavina@mail.ru.</w:t>
      </w:r>
    </w:p>
    <w:p w:rsidR="005B519F" w:rsidRPr="000B064A" w:rsidRDefault="005B519F" w:rsidP="000B064A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64A">
        <w:rPr>
          <w:rFonts w:ascii="Times New Roman" w:hAnsi="Times New Roman" w:cs="Times New Roman"/>
          <w:sz w:val="24"/>
          <w:szCs w:val="24"/>
        </w:rPr>
        <w:t xml:space="preserve">Положение определяет порядок организации и проведения Городского конкурса детского творчества </w:t>
      </w:r>
      <w:r w:rsidRPr="000B064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«Всё о пожарной безопасности» </w:t>
      </w:r>
      <w:r w:rsidRPr="000B06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(далее – конкурс) </w:t>
      </w:r>
      <w:r w:rsidRPr="000B064A">
        <w:rPr>
          <w:rFonts w:ascii="Times New Roman" w:hAnsi="Times New Roman" w:cs="Times New Roman"/>
          <w:sz w:val="24"/>
          <w:szCs w:val="24"/>
        </w:rPr>
        <w:t xml:space="preserve">для </w:t>
      </w:r>
      <w:r w:rsidRPr="000B064A">
        <w:rPr>
          <w:rFonts w:ascii="Times New Roman" w:hAnsi="Times New Roman" w:cs="Times New Roman"/>
          <w:b/>
          <w:sz w:val="24"/>
          <w:szCs w:val="24"/>
        </w:rPr>
        <w:t>учащихся 1 - 4 классов</w:t>
      </w:r>
      <w:r w:rsidRPr="000B064A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учреждений.</w:t>
      </w:r>
    </w:p>
    <w:p w:rsidR="00C37B56" w:rsidRPr="000B064A" w:rsidRDefault="00C37B56" w:rsidP="000B064A">
      <w:pPr>
        <w:pStyle w:val="a3"/>
        <w:spacing w:before="0" w:beforeAutospacing="0" w:after="0" w:afterAutospacing="0"/>
        <w:ind w:firstLine="709"/>
        <w:jc w:val="both"/>
      </w:pPr>
    </w:p>
    <w:p w:rsidR="00C37B56" w:rsidRPr="000B064A" w:rsidRDefault="005B519F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B064A">
        <w:rPr>
          <w:b/>
          <w:i/>
        </w:rPr>
        <w:t>Глава 2. Цель и задачи Конкурса</w:t>
      </w:r>
    </w:p>
    <w:p w:rsidR="00C37B56" w:rsidRPr="000B064A" w:rsidRDefault="00C37B56" w:rsidP="000B064A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64A">
        <w:rPr>
          <w:rFonts w:ascii="Times New Roman" w:hAnsi="Times New Roman" w:cs="Times New Roman"/>
          <w:sz w:val="24"/>
          <w:szCs w:val="24"/>
        </w:rPr>
        <w:t>Конкурс проводится в целях предупреждения пожаров, активизации работы, направленной на пропаганду противопожарных знаний среди учащихся, формирования общественного сознания и гражданской позиции подрастающего поколения в области пожарной безопасности, а также популяризации героической профессии пожарного и спасателя.</w:t>
      </w:r>
    </w:p>
    <w:p w:rsidR="006C76E4" w:rsidRPr="000B064A" w:rsidRDefault="006C76E4" w:rsidP="000B064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Конкурса:</w:t>
      </w:r>
    </w:p>
    <w:p w:rsidR="006C76E4" w:rsidRPr="000B064A" w:rsidRDefault="000D60DE" w:rsidP="000B0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76E4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детей и родителей к работе по предупреждению пожаров;</w:t>
      </w:r>
    </w:p>
    <w:p w:rsidR="006C76E4" w:rsidRPr="000B064A" w:rsidRDefault="000D60DE" w:rsidP="000B06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76E4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</w:t>
      </w:r>
      <w:r w:rsidR="00220A28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навыков осторожного обращения</w:t>
      </w:r>
      <w:r w:rsidR="006C76E4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огнем и пожароопасными предметами;</w:t>
      </w:r>
    </w:p>
    <w:p w:rsidR="006C76E4" w:rsidRPr="000B064A" w:rsidRDefault="000D60DE" w:rsidP="000B06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76E4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детей, повышение эстетического воспитания в сфере пожарной безопасности.</w:t>
      </w:r>
    </w:p>
    <w:p w:rsidR="00C37B56" w:rsidRPr="000B064A" w:rsidRDefault="00C37B56" w:rsidP="000B0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A28" w:rsidRPr="000B064A" w:rsidRDefault="000D60DE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B064A">
        <w:rPr>
          <w:b/>
          <w:i/>
        </w:rPr>
        <w:t>Глава 3</w:t>
      </w:r>
      <w:r w:rsidR="006C76E4" w:rsidRPr="000B064A">
        <w:rPr>
          <w:b/>
          <w:i/>
        </w:rPr>
        <w:t>. Участники Конкурса</w:t>
      </w:r>
    </w:p>
    <w:p w:rsidR="005B519F" w:rsidRPr="000B064A" w:rsidRDefault="00220A28" w:rsidP="000B064A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0B064A">
        <w:t xml:space="preserve">Участниками Конкурса являются учащиеся общеобразовательных организаций </w:t>
      </w:r>
      <w:proofErr w:type="spellStart"/>
      <w:r w:rsidRPr="000B064A">
        <w:t>Верхнесалдинского</w:t>
      </w:r>
      <w:proofErr w:type="spellEnd"/>
      <w:r w:rsidRPr="000B064A">
        <w:t xml:space="preserve"> городского округа с </w:t>
      </w:r>
      <w:r w:rsidRPr="000B064A">
        <w:rPr>
          <w:b/>
        </w:rPr>
        <w:t>1 – 4 класс.</w:t>
      </w:r>
      <w:r w:rsidRPr="000B064A">
        <w:t xml:space="preserve"> </w:t>
      </w:r>
      <w:r w:rsidR="00604B1D" w:rsidRPr="000B064A">
        <w:t xml:space="preserve">Участниками конкурса могут выступать команды (до 5 человек) и индивидуальные работы. </w:t>
      </w:r>
    </w:p>
    <w:p w:rsidR="00EA1167" w:rsidRPr="000B064A" w:rsidRDefault="00EA1167" w:rsidP="000B064A">
      <w:pPr>
        <w:pStyle w:val="a3"/>
        <w:spacing w:before="0" w:beforeAutospacing="0" w:after="0" w:afterAutospacing="0"/>
        <w:ind w:firstLine="709"/>
        <w:jc w:val="both"/>
      </w:pPr>
    </w:p>
    <w:p w:rsidR="00EA1167" w:rsidRPr="000B064A" w:rsidRDefault="00EA1167" w:rsidP="000B064A">
      <w:pPr>
        <w:pStyle w:val="a3"/>
        <w:spacing w:before="0" w:beforeAutospacing="0" w:after="0" w:afterAutospacing="0"/>
        <w:ind w:firstLine="709"/>
        <w:jc w:val="both"/>
      </w:pPr>
    </w:p>
    <w:p w:rsidR="00EA1167" w:rsidRPr="000B064A" w:rsidRDefault="00EA1167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B064A">
        <w:rPr>
          <w:b/>
          <w:i/>
        </w:rPr>
        <w:t xml:space="preserve">Глава </w:t>
      </w:r>
      <w:r w:rsidR="000D60DE" w:rsidRPr="000B064A">
        <w:rPr>
          <w:b/>
          <w:i/>
        </w:rPr>
        <w:t>4</w:t>
      </w:r>
      <w:r w:rsidRPr="000B064A">
        <w:rPr>
          <w:b/>
          <w:i/>
        </w:rPr>
        <w:t>. Сроки проведения Конкурса</w:t>
      </w:r>
    </w:p>
    <w:p w:rsidR="00EA1167" w:rsidRPr="000B064A" w:rsidRDefault="00BD720A" w:rsidP="000B064A">
      <w:pPr>
        <w:pStyle w:val="a3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0B064A">
        <w:t>Конкурсные работы принимаются</w:t>
      </w:r>
      <w:r w:rsidR="00EA1167" w:rsidRPr="000B064A">
        <w:t xml:space="preserve"> </w:t>
      </w:r>
      <w:r w:rsidR="00BD7F07">
        <w:rPr>
          <w:b/>
        </w:rPr>
        <w:t xml:space="preserve">с </w:t>
      </w:r>
      <w:r w:rsidR="00085468">
        <w:rPr>
          <w:b/>
        </w:rPr>
        <w:t>19</w:t>
      </w:r>
      <w:r w:rsidR="00BD7F07">
        <w:rPr>
          <w:b/>
        </w:rPr>
        <w:t>.</w:t>
      </w:r>
      <w:r w:rsidR="00085468">
        <w:rPr>
          <w:b/>
        </w:rPr>
        <w:t>01.2026</w:t>
      </w:r>
      <w:r w:rsidR="00FB63A7" w:rsidRPr="000B064A">
        <w:rPr>
          <w:b/>
        </w:rPr>
        <w:t xml:space="preserve"> до </w:t>
      </w:r>
      <w:r w:rsidR="00085468">
        <w:rPr>
          <w:b/>
        </w:rPr>
        <w:t>20</w:t>
      </w:r>
      <w:r w:rsidR="00BD7F07">
        <w:rPr>
          <w:b/>
        </w:rPr>
        <w:t>.0</w:t>
      </w:r>
      <w:r w:rsidR="00085468">
        <w:rPr>
          <w:b/>
        </w:rPr>
        <w:t>2.2026</w:t>
      </w:r>
      <w:r w:rsidR="00EA1167" w:rsidRPr="000B064A">
        <w:rPr>
          <w:b/>
        </w:rPr>
        <w:t xml:space="preserve"> года.</w:t>
      </w:r>
      <w:r w:rsidR="00EA1167" w:rsidRPr="000B064A">
        <w:t xml:space="preserve"> </w:t>
      </w:r>
      <w:r w:rsidRPr="000B064A">
        <w:t xml:space="preserve">Экспертиза материалов проводится до </w:t>
      </w:r>
      <w:r w:rsidR="00AD2B67">
        <w:rPr>
          <w:b/>
        </w:rPr>
        <w:t>27</w:t>
      </w:r>
      <w:r w:rsidR="00BD7F07">
        <w:rPr>
          <w:b/>
        </w:rPr>
        <w:t>.0</w:t>
      </w:r>
      <w:r w:rsidR="00AD2B67">
        <w:rPr>
          <w:b/>
        </w:rPr>
        <w:t>2</w:t>
      </w:r>
      <w:r w:rsidR="00BD7F07">
        <w:rPr>
          <w:b/>
        </w:rPr>
        <w:t>.202</w:t>
      </w:r>
      <w:r w:rsidR="00085468">
        <w:rPr>
          <w:b/>
        </w:rPr>
        <w:t>6</w:t>
      </w:r>
      <w:r w:rsidRPr="000B064A">
        <w:rPr>
          <w:b/>
        </w:rPr>
        <w:t xml:space="preserve"> г.</w:t>
      </w:r>
      <w:r w:rsidRPr="000B064A">
        <w:t xml:space="preserve"> </w:t>
      </w:r>
      <w:r w:rsidR="00EA1167" w:rsidRPr="000B064A">
        <w:t>Резу</w:t>
      </w:r>
      <w:r w:rsidRPr="000B064A">
        <w:t xml:space="preserve">льтаты конкурса будут опубликованы на сайте ДЮЦ не позднее </w:t>
      </w:r>
      <w:r w:rsidR="00AD2B67">
        <w:rPr>
          <w:b/>
        </w:rPr>
        <w:t>04.03.2026</w:t>
      </w:r>
      <w:r w:rsidR="00716FB0" w:rsidRPr="000B064A">
        <w:rPr>
          <w:b/>
        </w:rPr>
        <w:t>.</w:t>
      </w:r>
    </w:p>
    <w:p w:rsidR="000D60DE" w:rsidRPr="000B064A" w:rsidRDefault="000D60DE" w:rsidP="00085468">
      <w:pPr>
        <w:pStyle w:val="a3"/>
        <w:numPr>
          <w:ilvl w:val="0"/>
          <w:numId w:val="27"/>
        </w:numPr>
        <w:spacing w:after="0"/>
        <w:ind w:left="0" w:firstLine="709"/>
        <w:jc w:val="both"/>
      </w:pPr>
      <w:r w:rsidRPr="000B064A">
        <w:t xml:space="preserve">Для участия в конкурсе команде </w:t>
      </w:r>
      <w:r w:rsidR="00F45472">
        <w:t xml:space="preserve">необходимо отправить заявку </w:t>
      </w:r>
      <w:r w:rsidR="000B064A" w:rsidRPr="000B064A">
        <w:t>(см. приложение 1</w:t>
      </w:r>
      <w:proofErr w:type="gramStart"/>
      <w:r w:rsidR="000B064A" w:rsidRPr="000B064A">
        <w:t>)  и</w:t>
      </w:r>
      <w:proofErr w:type="gramEnd"/>
      <w:r w:rsidR="000B064A" w:rsidRPr="000B064A">
        <w:t xml:space="preserve"> конкурсную работу</w:t>
      </w:r>
      <w:r w:rsidR="005A4D91" w:rsidRPr="000B064A">
        <w:t xml:space="preserve"> </w:t>
      </w:r>
      <w:r w:rsidRPr="000B064A">
        <w:t xml:space="preserve">на электронную почту </w:t>
      </w:r>
      <w:r w:rsidR="009E240B" w:rsidRPr="009E240B">
        <w:rPr>
          <w:lang w:val="en-US"/>
        </w:rPr>
        <w:t>A</w:t>
      </w:r>
      <w:r w:rsidR="009E240B">
        <w:rPr>
          <w:lang w:val="en-US"/>
        </w:rPr>
        <w:t>lina</w:t>
      </w:r>
      <w:r w:rsidR="009E240B" w:rsidRPr="009E240B">
        <w:t>.</w:t>
      </w:r>
      <w:proofErr w:type="spellStart"/>
      <w:r w:rsidR="009E240B">
        <w:rPr>
          <w:lang w:val="en-US"/>
        </w:rPr>
        <w:t>spirina</w:t>
      </w:r>
      <w:proofErr w:type="spellEnd"/>
      <w:r w:rsidR="009E240B" w:rsidRPr="009E240B">
        <w:t>@</w:t>
      </w:r>
      <w:r w:rsidR="009E240B">
        <w:rPr>
          <w:lang w:val="en-US"/>
        </w:rPr>
        <w:t>mail</w:t>
      </w:r>
      <w:r w:rsidR="009E240B" w:rsidRPr="009E240B">
        <w:t>.</w:t>
      </w:r>
      <w:proofErr w:type="spellStart"/>
      <w:r w:rsidR="009E240B">
        <w:rPr>
          <w:lang w:val="en-US"/>
        </w:rPr>
        <w:t>ru</w:t>
      </w:r>
      <w:proofErr w:type="spellEnd"/>
      <w:r w:rsidR="000B064A">
        <w:t xml:space="preserve"> </w:t>
      </w:r>
      <w:r w:rsidRPr="000B064A">
        <w:t xml:space="preserve"> </w:t>
      </w:r>
      <w:bookmarkStart w:id="0" w:name="_GoBack"/>
      <w:bookmarkEnd w:id="0"/>
      <w:r w:rsidR="00085468">
        <w:rPr>
          <w:b/>
        </w:rPr>
        <w:t>с 19.01.2026</w:t>
      </w:r>
      <w:r w:rsidR="00085468" w:rsidRPr="000B064A">
        <w:rPr>
          <w:b/>
        </w:rPr>
        <w:t xml:space="preserve"> до </w:t>
      </w:r>
      <w:r w:rsidR="00085468">
        <w:rPr>
          <w:b/>
        </w:rPr>
        <w:t>20.02.2026</w:t>
      </w:r>
      <w:r w:rsidR="00085468">
        <w:rPr>
          <w:b/>
        </w:rPr>
        <w:t xml:space="preserve"> года </w:t>
      </w:r>
      <w:r w:rsidR="00085468" w:rsidRPr="00085468">
        <w:t>или принести в 322 кабинет в «ДЮЦ» по адресу Воронова 13/1 с 12.00-16.00.</w:t>
      </w:r>
    </w:p>
    <w:p w:rsidR="00EA1167" w:rsidRPr="000B064A" w:rsidRDefault="00EA1167" w:rsidP="000B064A">
      <w:pPr>
        <w:pStyle w:val="a3"/>
        <w:spacing w:before="0" w:beforeAutospacing="0" w:after="0" w:afterAutospacing="0"/>
        <w:ind w:firstLine="709"/>
        <w:jc w:val="both"/>
      </w:pPr>
    </w:p>
    <w:p w:rsidR="00BD720A" w:rsidRPr="000B064A" w:rsidRDefault="000D60DE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B064A">
        <w:rPr>
          <w:b/>
          <w:i/>
        </w:rPr>
        <w:t>Глава 5</w:t>
      </w:r>
      <w:r w:rsidR="00EA1167" w:rsidRPr="000B064A">
        <w:rPr>
          <w:b/>
          <w:i/>
        </w:rPr>
        <w:t>. Номинации Конкурса</w:t>
      </w:r>
    </w:p>
    <w:p w:rsidR="00EA1167" w:rsidRPr="000B064A" w:rsidRDefault="00BD720A" w:rsidP="000B064A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0B064A">
        <w:rPr>
          <w:b/>
        </w:rPr>
        <w:t xml:space="preserve">Конкурс проводится по следующим номинациям: </w:t>
      </w:r>
    </w:p>
    <w:p w:rsidR="00EA1167" w:rsidRPr="000B064A" w:rsidRDefault="00EA1167" w:rsidP="000B064A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  <w:r w:rsidR="001507B3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1167" w:rsidRPr="000B064A" w:rsidRDefault="00BD720A" w:rsidP="000B064A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Поделка;</w:t>
      </w:r>
    </w:p>
    <w:p w:rsidR="00EA1167" w:rsidRPr="000B064A" w:rsidRDefault="00EA1167" w:rsidP="000B064A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0B064A">
        <w:t>Авторская фо</w:t>
      </w:r>
      <w:r w:rsidR="00BD720A" w:rsidRPr="000B064A">
        <w:t>тография (в электронном виде)</w:t>
      </w:r>
      <w:r w:rsidR="001507B3" w:rsidRPr="000B064A">
        <w:t>;</w:t>
      </w:r>
    </w:p>
    <w:p w:rsidR="00EA1167" w:rsidRPr="000B064A" w:rsidRDefault="00BD720A" w:rsidP="000B064A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0B064A">
        <w:t>Плакат</w:t>
      </w:r>
      <w:r w:rsidR="001507B3" w:rsidRPr="000B064A">
        <w:t>;</w:t>
      </w:r>
    </w:p>
    <w:p w:rsidR="00EA1167" w:rsidRPr="000B064A" w:rsidRDefault="00EA1167" w:rsidP="000B064A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0B064A">
        <w:t>Стихотворение</w:t>
      </w:r>
      <w:r w:rsidR="00FF5EBA" w:rsidRPr="000B064A">
        <w:t xml:space="preserve"> – чтение стихотворения по тематике конкурса</w:t>
      </w:r>
      <w:r w:rsidR="001507B3" w:rsidRPr="000B064A">
        <w:t>;</w:t>
      </w:r>
    </w:p>
    <w:p w:rsidR="00EA1167" w:rsidRPr="000B064A" w:rsidRDefault="00ED0E3A" w:rsidP="000B064A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0B064A">
        <w:t>Видеоролик</w:t>
      </w:r>
      <w:r w:rsidR="001507B3" w:rsidRPr="000B064A">
        <w:t>.</w:t>
      </w:r>
    </w:p>
    <w:p w:rsidR="00EA1167" w:rsidRPr="000B064A" w:rsidRDefault="00EA1167" w:rsidP="000B064A">
      <w:pPr>
        <w:pStyle w:val="a3"/>
        <w:spacing w:before="0" w:beforeAutospacing="0" w:after="0" w:afterAutospacing="0"/>
        <w:ind w:firstLine="709"/>
        <w:jc w:val="both"/>
      </w:pPr>
    </w:p>
    <w:p w:rsidR="00CD4ECA" w:rsidRPr="000B064A" w:rsidRDefault="000B064A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>
        <w:rPr>
          <w:b/>
          <w:i/>
        </w:rPr>
        <w:t>Глава 6</w:t>
      </w:r>
      <w:r w:rsidR="00CD4ECA" w:rsidRPr="000B064A">
        <w:rPr>
          <w:b/>
          <w:i/>
        </w:rPr>
        <w:t>. Тематика конкурсных работ</w:t>
      </w:r>
    </w:p>
    <w:p w:rsidR="00CD4ECA" w:rsidRPr="000B064A" w:rsidRDefault="00186301" w:rsidP="000B064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 w:rsidRPr="000B064A">
        <w:rPr>
          <w:color w:val="000000"/>
          <w:shd w:val="clear" w:color="auto" w:fill="FFFFFF"/>
        </w:rPr>
        <w:t>П</w:t>
      </w:r>
      <w:r w:rsidR="00CD4ECA" w:rsidRPr="000B064A">
        <w:rPr>
          <w:color w:val="000000"/>
          <w:shd w:val="clear" w:color="auto" w:fill="FFFFFF"/>
        </w:rPr>
        <w:t>редупр</w:t>
      </w:r>
      <w:r w:rsidRPr="000B064A">
        <w:rPr>
          <w:color w:val="000000"/>
          <w:shd w:val="clear" w:color="auto" w:fill="FFFFFF"/>
        </w:rPr>
        <w:t>еждение</w:t>
      </w:r>
      <w:r w:rsidR="00CD4ECA" w:rsidRPr="000B064A">
        <w:rPr>
          <w:color w:val="000000"/>
          <w:shd w:val="clear" w:color="auto" w:fill="FFFFFF"/>
        </w:rPr>
        <w:t xml:space="preserve"> пожаров от детской шалости с огнем;</w:t>
      </w:r>
    </w:p>
    <w:p w:rsidR="00CD4ECA" w:rsidRPr="000B064A" w:rsidRDefault="00186301" w:rsidP="000B064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 w:rsidRPr="000B064A">
        <w:rPr>
          <w:color w:val="000000"/>
          <w:shd w:val="clear" w:color="auto" w:fill="FFFFFF"/>
        </w:rPr>
        <w:t xml:space="preserve">Работа и быт </w:t>
      </w:r>
      <w:r w:rsidR="00CD4ECA" w:rsidRPr="000B064A">
        <w:rPr>
          <w:color w:val="000000"/>
          <w:shd w:val="clear" w:color="auto" w:fill="FFFFFF"/>
        </w:rPr>
        <w:t>профессиональных пожарных и спасателей, работников ВДПО;</w:t>
      </w:r>
    </w:p>
    <w:p w:rsidR="00CD4ECA" w:rsidRPr="000B064A" w:rsidRDefault="00186301" w:rsidP="000B064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 w:rsidRPr="000B064A">
        <w:rPr>
          <w:color w:val="000000"/>
          <w:shd w:val="clear" w:color="auto" w:fill="FFFFFF"/>
        </w:rPr>
        <w:t xml:space="preserve">Действия </w:t>
      </w:r>
      <w:r w:rsidR="00CD4ECA" w:rsidRPr="000B064A">
        <w:rPr>
          <w:color w:val="000000"/>
          <w:shd w:val="clear" w:color="auto" w:fill="FFFFFF"/>
        </w:rPr>
        <w:t xml:space="preserve">в условиях пожаров и </w:t>
      </w:r>
      <w:r w:rsidRPr="000B064A">
        <w:rPr>
          <w:color w:val="000000"/>
          <w:shd w:val="clear" w:color="auto" w:fill="FFFFFF"/>
        </w:rPr>
        <w:t>чрезвычайных ситуациях</w:t>
      </w:r>
      <w:r w:rsidR="00CD4ECA" w:rsidRPr="000B064A">
        <w:rPr>
          <w:color w:val="000000"/>
          <w:shd w:val="clear" w:color="auto" w:fill="FFFFFF"/>
        </w:rPr>
        <w:t>;</w:t>
      </w:r>
    </w:p>
    <w:p w:rsidR="00CD4ECA" w:rsidRPr="000B064A" w:rsidRDefault="00186301" w:rsidP="000B064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 w:rsidRPr="000B064A">
        <w:rPr>
          <w:color w:val="000000"/>
          <w:shd w:val="clear" w:color="auto" w:fill="FFFFFF"/>
        </w:rPr>
        <w:t>Нарушение</w:t>
      </w:r>
      <w:r w:rsidR="00CD4ECA" w:rsidRPr="000B064A">
        <w:rPr>
          <w:color w:val="000000"/>
          <w:shd w:val="clear" w:color="auto" w:fill="FFFFFF"/>
        </w:rPr>
        <w:t xml:space="preserve"> правил пожарной без</w:t>
      </w:r>
      <w:r w:rsidRPr="000B064A">
        <w:rPr>
          <w:color w:val="000000"/>
          <w:shd w:val="clear" w:color="auto" w:fill="FFFFFF"/>
        </w:rPr>
        <w:t>опасности, являющихся причиной возникновения</w:t>
      </w:r>
      <w:r w:rsidR="00CD4ECA" w:rsidRPr="000B064A">
        <w:rPr>
          <w:color w:val="000000"/>
          <w:shd w:val="clear" w:color="auto" w:fill="FFFFFF"/>
        </w:rPr>
        <w:t xml:space="preserve"> пожаров;</w:t>
      </w:r>
    </w:p>
    <w:p w:rsidR="00CD4ECA" w:rsidRPr="000B064A" w:rsidRDefault="00186301" w:rsidP="000B064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 w:rsidRPr="000B064A">
        <w:rPr>
          <w:color w:val="000000"/>
          <w:shd w:val="clear" w:color="auto" w:fill="FFFFFF"/>
        </w:rPr>
        <w:t>Р</w:t>
      </w:r>
      <w:r w:rsidR="00CD4ECA" w:rsidRPr="000B064A">
        <w:rPr>
          <w:color w:val="000000"/>
          <w:shd w:val="clear" w:color="auto" w:fill="FFFFFF"/>
        </w:rPr>
        <w:t>еклама в пожарном и спасательном деле;</w:t>
      </w:r>
    </w:p>
    <w:p w:rsidR="00CD4ECA" w:rsidRPr="000B064A" w:rsidRDefault="00186301" w:rsidP="000B064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 w:rsidRPr="000B064A">
        <w:rPr>
          <w:color w:val="000000"/>
          <w:shd w:val="clear" w:color="auto" w:fill="FFFFFF"/>
        </w:rPr>
        <w:t>С</w:t>
      </w:r>
      <w:r w:rsidR="00CD4ECA" w:rsidRPr="000B064A">
        <w:rPr>
          <w:color w:val="000000"/>
          <w:shd w:val="clear" w:color="auto" w:fill="FFFFFF"/>
        </w:rPr>
        <w:t>овременная пожарная техника и техника будущего;</w:t>
      </w:r>
    </w:p>
    <w:p w:rsidR="00CD4ECA" w:rsidRPr="000B064A" w:rsidRDefault="00186301" w:rsidP="000B064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b/>
          <w:i/>
        </w:rPr>
      </w:pPr>
      <w:r w:rsidRPr="000B064A">
        <w:rPr>
          <w:color w:val="000000"/>
          <w:shd w:val="clear" w:color="auto" w:fill="FFFFFF"/>
        </w:rPr>
        <w:t>И</w:t>
      </w:r>
      <w:r w:rsidR="00CD4ECA" w:rsidRPr="000B064A">
        <w:rPr>
          <w:color w:val="000000"/>
          <w:shd w:val="clear" w:color="auto" w:fill="FFFFFF"/>
        </w:rPr>
        <w:t>стория развития пожарной охраны России.</w:t>
      </w:r>
    </w:p>
    <w:p w:rsidR="00CD4ECA" w:rsidRPr="000B064A" w:rsidRDefault="00CD4ECA" w:rsidP="000B064A">
      <w:pPr>
        <w:pStyle w:val="a3"/>
        <w:spacing w:before="0" w:beforeAutospacing="0" w:after="0" w:afterAutospacing="0"/>
        <w:ind w:firstLine="709"/>
        <w:jc w:val="both"/>
      </w:pPr>
    </w:p>
    <w:p w:rsidR="00005B3B" w:rsidRPr="000B064A" w:rsidRDefault="000B064A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>
        <w:rPr>
          <w:b/>
          <w:i/>
        </w:rPr>
        <w:t>Глава 7</w:t>
      </w:r>
      <w:r w:rsidR="00EA1167" w:rsidRPr="000B064A">
        <w:rPr>
          <w:b/>
          <w:i/>
        </w:rPr>
        <w:t xml:space="preserve">. </w:t>
      </w:r>
      <w:r w:rsidR="001507B3" w:rsidRPr="000B064A">
        <w:rPr>
          <w:b/>
          <w:i/>
        </w:rPr>
        <w:t>Требования к конкурсным работам</w:t>
      </w:r>
    </w:p>
    <w:p w:rsidR="00EA1167" w:rsidRPr="000B064A" w:rsidRDefault="001507B3" w:rsidP="000B064A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0B064A">
        <w:t>Конкурсный матер</w:t>
      </w:r>
      <w:r w:rsidR="00005B3B" w:rsidRPr="000B064A">
        <w:t xml:space="preserve">иал должен быть авторским, т.е. </w:t>
      </w:r>
      <w:r w:rsidRPr="000B064A">
        <w:t>разработанным непосредственно участником конкурса.</w:t>
      </w:r>
    </w:p>
    <w:p w:rsidR="001507B3" w:rsidRPr="000B064A" w:rsidRDefault="001507B3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можно представить любые материалы в соответствии с тематикой конкурса.</w:t>
      </w:r>
    </w:p>
    <w:p w:rsidR="00BD720A" w:rsidRPr="000B064A" w:rsidRDefault="00BD720A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всем конкурсным материалам должна быть прикреплена заявка на участие в конкурсе (приложение 1). </w:t>
      </w:r>
    </w:p>
    <w:p w:rsidR="001507B3" w:rsidRPr="000B064A" w:rsidRDefault="001507B3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номинации «Рисунок» выполняются на формате А4. Участники Конкурса в данной номинации могут самостоятельно выбрать технику рисования, работы принимаются в любом исполнении (рисунок карандашами, красками, мелками и т.д.). В правом нижнем углу необходимо поместить данные участника: ФИО, возраст, наименование ОУ, класс.</w:t>
      </w:r>
      <w:r w:rsidR="00FB63A7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4ECA" w:rsidRPr="000B064A" w:rsidRDefault="001507B3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номинации «Плакат» выполняются на формате А4, А3, А2. Участники могут использовать выр</w:t>
      </w:r>
      <w:r w:rsidR="00CD4ECA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езки, коллажи, фото и т.д. В правом нижнем углу необходимо поместить данные участника: ФИО или наименование команды, возраст, наименование ОУ, класс.</w:t>
      </w:r>
      <w:r w:rsidR="00FB63A7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301" w:rsidRPr="000B064A" w:rsidRDefault="00BD720A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номинации «Поделка» могут быть выполнены в любом виде декоративно – прикладного искусства</w:t>
      </w:r>
      <w:r w:rsidRPr="000B06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сюжетная композиция, аппликация, оригами, коллаж, вышивка, вязание, батик, лоскутное шитье, </w:t>
      </w:r>
      <w:proofErr w:type="spellStart"/>
      <w:r w:rsidRPr="000B06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бисероплетение</w:t>
      </w:r>
      <w:proofErr w:type="spellEnd"/>
      <w:r w:rsidRPr="000B06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выжигание, художественная резьба, керамика, лепка, текстильный дизайн, игрушка, витраж, папье-маше, </w:t>
      </w:r>
      <w:proofErr w:type="spellStart"/>
      <w:r w:rsidRPr="000B06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декупаж</w:t>
      </w:r>
      <w:proofErr w:type="spellEnd"/>
      <w:r w:rsidRPr="000B06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B06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тестопластика</w:t>
      </w:r>
      <w:proofErr w:type="spellEnd"/>
      <w:r w:rsidRPr="000B06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B06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пластилинография</w:t>
      </w:r>
      <w:proofErr w:type="spellEnd"/>
      <w:r w:rsidRPr="000B06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др.</w:t>
      </w: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CA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поделке необходимо закрепить табличку с данными участника: ФИО, возраст, наименование ОУ, класс.</w:t>
      </w:r>
      <w:r w:rsidR="00FB63A7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301" w:rsidRPr="000B064A" w:rsidRDefault="00CD4ECA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номинации «Авторская фотография» </w:t>
      </w:r>
      <w:r w:rsidR="00186301" w:rsidRPr="000B0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принимаются цветные и черно-белые фотографии в формате </w:t>
      </w:r>
      <w:proofErr w:type="spellStart"/>
      <w:r w:rsidR="00186301" w:rsidRPr="000B064A">
        <w:rPr>
          <w:rFonts w:ascii="Times New Roman" w:hAnsi="Times New Roman" w:cs="Times New Roman"/>
          <w:sz w:val="24"/>
          <w:szCs w:val="24"/>
          <w:shd w:val="clear" w:color="auto" w:fill="FFFFFF"/>
        </w:rPr>
        <w:t>jpg</w:t>
      </w:r>
      <w:proofErr w:type="spellEnd"/>
      <w:r w:rsidR="00005B3B" w:rsidRPr="000B0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86301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 должна быть уникальной и не публиковаться ранее. Ответственность за уникальность несёт лицо предоставившее фотографию на конкурс. Конкурсные работы необходимо отправить по электронной почте на адрес –</w:t>
      </w:r>
      <w:r w:rsidR="00186301" w:rsidRPr="009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9E240B" w:rsidRPr="009E240B">
          <w:rPr>
            <w:rStyle w:val="a6"/>
            <w:rFonts w:ascii="Times New Roman" w:hAnsi="Times New Roman" w:cs="Times New Roman"/>
            <w:lang w:val="en-US"/>
          </w:rPr>
          <w:t>Alina</w:t>
        </w:r>
        <w:r w:rsidR="009E240B" w:rsidRPr="009E240B">
          <w:rPr>
            <w:rStyle w:val="a6"/>
            <w:rFonts w:ascii="Times New Roman" w:hAnsi="Times New Roman" w:cs="Times New Roman"/>
          </w:rPr>
          <w:t>.</w:t>
        </w:r>
        <w:r w:rsidR="009E240B" w:rsidRPr="009E240B">
          <w:rPr>
            <w:rStyle w:val="a6"/>
            <w:rFonts w:ascii="Times New Roman" w:hAnsi="Times New Roman" w:cs="Times New Roman"/>
            <w:lang w:val="en-US"/>
          </w:rPr>
          <w:t>spirina</w:t>
        </w:r>
        <w:r w:rsidR="009E240B" w:rsidRPr="009E240B">
          <w:rPr>
            <w:rStyle w:val="a6"/>
            <w:rFonts w:ascii="Times New Roman" w:hAnsi="Times New Roman" w:cs="Times New Roman"/>
          </w:rPr>
          <w:t>@</w:t>
        </w:r>
        <w:r w:rsidR="009E240B" w:rsidRPr="009E240B">
          <w:rPr>
            <w:rStyle w:val="a6"/>
            <w:rFonts w:ascii="Times New Roman" w:hAnsi="Times New Roman" w:cs="Times New Roman"/>
            <w:lang w:val="en-US"/>
          </w:rPr>
          <w:t>mail</w:t>
        </w:r>
        <w:r w:rsidR="009E240B" w:rsidRPr="009E240B">
          <w:rPr>
            <w:rStyle w:val="a6"/>
            <w:rFonts w:ascii="Times New Roman" w:hAnsi="Times New Roman" w:cs="Times New Roman"/>
          </w:rPr>
          <w:t>.</w:t>
        </w:r>
        <w:proofErr w:type="spellStart"/>
        <w:r w:rsidR="009E240B" w:rsidRPr="009E240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9E240B" w:rsidRPr="009E240B">
        <w:t xml:space="preserve"> </w:t>
      </w:r>
      <w:r w:rsidR="00186301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вместе с работой необходимо прикрепить заявку на участие. </w:t>
      </w:r>
    </w:p>
    <w:p w:rsidR="00005B3B" w:rsidRPr="000B064A" w:rsidRDefault="00FF5EBA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</w:t>
      </w:r>
      <w:r w:rsidR="00186301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«Стихотворение»</w:t>
      </w: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участнику необходимо записать на видео чтение стихотворения по тематике конкурса. Видео необходимо отправить на </w:t>
      </w:r>
      <w:r w:rsidR="00186301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 вместе с заявкой на участие - </w:t>
      </w:r>
      <w:r w:rsidR="009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40B" w:rsidRPr="009E240B">
        <w:rPr>
          <w:rFonts w:ascii="Times New Roman" w:hAnsi="Times New Roman" w:cs="Times New Roman"/>
          <w:lang w:val="en-US"/>
        </w:rPr>
        <w:t>Alina</w:t>
      </w:r>
      <w:r w:rsidR="009E240B" w:rsidRPr="009E240B">
        <w:rPr>
          <w:rFonts w:ascii="Times New Roman" w:hAnsi="Times New Roman" w:cs="Times New Roman"/>
        </w:rPr>
        <w:t>.</w:t>
      </w:r>
      <w:proofErr w:type="spellStart"/>
      <w:r w:rsidR="009E240B" w:rsidRPr="009E240B">
        <w:rPr>
          <w:rFonts w:ascii="Times New Roman" w:hAnsi="Times New Roman" w:cs="Times New Roman"/>
          <w:lang w:val="en-US"/>
        </w:rPr>
        <w:t>spirina</w:t>
      </w:r>
      <w:proofErr w:type="spellEnd"/>
      <w:r w:rsidR="009E240B" w:rsidRPr="009E240B">
        <w:rPr>
          <w:rFonts w:ascii="Times New Roman" w:hAnsi="Times New Roman" w:cs="Times New Roman"/>
        </w:rPr>
        <w:t>@</w:t>
      </w:r>
      <w:r w:rsidR="009E240B" w:rsidRPr="009E240B">
        <w:rPr>
          <w:rFonts w:ascii="Times New Roman" w:hAnsi="Times New Roman" w:cs="Times New Roman"/>
          <w:lang w:val="en-US"/>
        </w:rPr>
        <w:t>mail</w:t>
      </w:r>
      <w:r w:rsidR="009E240B" w:rsidRPr="009E240B">
        <w:rPr>
          <w:rFonts w:ascii="Times New Roman" w:hAnsi="Times New Roman" w:cs="Times New Roman"/>
        </w:rPr>
        <w:t>.</w:t>
      </w:r>
      <w:proofErr w:type="spellStart"/>
      <w:r w:rsidR="009E240B" w:rsidRPr="009E240B">
        <w:rPr>
          <w:rFonts w:ascii="Times New Roman" w:hAnsi="Times New Roman" w:cs="Times New Roman"/>
          <w:lang w:val="en-US"/>
        </w:rPr>
        <w:t>ru</w:t>
      </w:r>
      <w:proofErr w:type="spellEnd"/>
      <w:r w:rsidR="009E240B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произведения</w:t>
      </w:r>
      <w:r w:rsidR="00074253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сам автор конкурсной работы</w:t>
      </w:r>
      <w:r w:rsidR="00FB63A7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Стихотворение может быть как авторским, так и заимствованным</w:t>
      </w:r>
      <w:r w:rsidR="00074253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5B3B" w:rsidRPr="000B064A" w:rsidRDefault="00ED0E3A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 в номинации «Видеоролик</w:t>
      </w:r>
      <w:r w:rsidR="00074253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05B3B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соответствовать следующим требованиям: </w:t>
      </w:r>
      <w:r w:rsidR="00005B3B" w:rsidRPr="000B064A">
        <w:rPr>
          <w:rFonts w:ascii="Times New Roman" w:hAnsi="Times New Roman" w:cs="Times New Roman"/>
          <w:sz w:val="24"/>
          <w:szCs w:val="24"/>
        </w:rPr>
        <w:t>иметь образовательный характер, съёмка должна быть проведена на профессиональную камеру, допускается использование дополнительных возможностей (звуковое сопровождение, закадровый текст, музыкальное сопровождение, титры в виде слоганов, видеографика</w:t>
      </w:r>
      <w:r w:rsidR="006C5056" w:rsidRPr="000B064A">
        <w:rPr>
          <w:rFonts w:ascii="Times New Roman" w:hAnsi="Times New Roman" w:cs="Times New Roman"/>
          <w:sz w:val="24"/>
          <w:szCs w:val="24"/>
        </w:rPr>
        <w:t xml:space="preserve"> и т.д.</w:t>
      </w:r>
      <w:r w:rsidR="00005B3B" w:rsidRPr="000B064A">
        <w:rPr>
          <w:rFonts w:ascii="Times New Roman" w:hAnsi="Times New Roman" w:cs="Times New Roman"/>
          <w:sz w:val="24"/>
          <w:szCs w:val="24"/>
        </w:rPr>
        <w:t xml:space="preserve">), продолжительность ролика – не более 5 минут. Конкурсные </w:t>
      </w:r>
      <w:r w:rsidR="00FB63A7" w:rsidRPr="000B064A">
        <w:rPr>
          <w:rFonts w:ascii="Times New Roman" w:hAnsi="Times New Roman" w:cs="Times New Roman"/>
          <w:sz w:val="24"/>
          <w:szCs w:val="24"/>
        </w:rPr>
        <w:t>материалы в номинации «Видеоролик</w:t>
      </w:r>
      <w:r w:rsidR="00005B3B" w:rsidRPr="000B064A">
        <w:rPr>
          <w:rFonts w:ascii="Times New Roman" w:hAnsi="Times New Roman" w:cs="Times New Roman"/>
          <w:sz w:val="24"/>
          <w:szCs w:val="24"/>
        </w:rPr>
        <w:t xml:space="preserve">» должны быть направлены на электронный адрес </w:t>
      </w:r>
      <w:hyperlink r:id="rId6" w:history="1">
        <w:r w:rsidR="009E240B" w:rsidRPr="009E240B">
          <w:rPr>
            <w:rStyle w:val="a6"/>
            <w:rFonts w:ascii="Times New Roman" w:hAnsi="Times New Roman" w:cs="Times New Roman"/>
            <w:lang w:val="en-US"/>
          </w:rPr>
          <w:t>Alina</w:t>
        </w:r>
        <w:r w:rsidR="009E240B" w:rsidRPr="009E240B">
          <w:rPr>
            <w:rStyle w:val="a6"/>
            <w:rFonts w:ascii="Times New Roman" w:hAnsi="Times New Roman" w:cs="Times New Roman"/>
          </w:rPr>
          <w:t>.</w:t>
        </w:r>
        <w:r w:rsidR="009E240B" w:rsidRPr="009E240B">
          <w:rPr>
            <w:rStyle w:val="a6"/>
            <w:rFonts w:ascii="Times New Roman" w:hAnsi="Times New Roman" w:cs="Times New Roman"/>
            <w:lang w:val="en-US"/>
          </w:rPr>
          <w:t>spirina</w:t>
        </w:r>
        <w:r w:rsidR="009E240B" w:rsidRPr="009E240B">
          <w:rPr>
            <w:rStyle w:val="a6"/>
            <w:rFonts w:ascii="Times New Roman" w:hAnsi="Times New Roman" w:cs="Times New Roman"/>
          </w:rPr>
          <w:t>@</w:t>
        </w:r>
        <w:r w:rsidR="009E240B" w:rsidRPr="009E240B">
          <w:rPr>
            <w:rStyle w:val="a6"/>
            <w:rFonts w:ascii="Times New Roman" w:hAnsi="Times New Roman" w:cs="Times New Roman"/>
            <w:lang w:val="en-US"/>
          </w:rPr>
          <w:t>mail</w:t>
        </w:r>
        <w:r w:rsidR="009E240B" w:rsidRPr="009E240B">
          <w:rPr>
            <w:rStyle w:val="a6"/>
            <w:rFonts w:ascii="Times New Roman" w:hAnsi="Times New Roman" w:cs="Times New Roman"/>
          </w:rPr>
          <w:t>.</w:t>
        </w:r>
        <w:proofErr w:type="spellStart"/>
        <w:r w:rsidR="009E240B" w:rsidRPr="009E240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9E240B" w:rsidRPr="009E240B">
        <w:rPr>
          <w:rFonts w:ascii="Times New Roman" w:hAnsi="Times New Roman" w:cs="Times New Roman"/>
        </w:rPr>
        <w:t xml:space="preserve"> .</w:t>
      </w:r>
      <w:r w:rsidR="005A4D91" w:rsidRPr="000B064A">
        <w:rPr>
          <w:rFonts w:ascii="Times New Roman" w:hAnsi="Times New Roman" w:cs="Times New Roman"/>
          <w:sz w:val="24"/>
          <w:szCs w:val="24"/>
        </w:rPr>
        <w:t xml:space="preserve"> </w:t>
      </w:r>
      <w:r w:rsidR="00005B3B"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материалам должна быть прикреплена заявка на участие в конкурсе. Организаторы конкурса имеют право распространить видео в социальных сетях. </w:t>
      </w:r>
    </w:p>
    <w:p w:rsidR="001507B3" w:rsidRPr="000B064A" w:rsidRDefault="001507B3" w:rsidP="000B064A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0B064A">
        <w:t>Подача заявки на конкурс означает, что участник принимает все его условия и согласен с тем, что организаторы имеют право использовать его работы по собственному усмотрению.</w:t>
      </w:r>
    </w:p>
    <w:p w:rsidR="00005B3B" w:rsidRPr="000B064A" w:rsidRDefault="00005B3B" w:rsidP="000B064A">
      <w:pPr>
        <w:pStyle w:val="a3"/>
        <w:spacing w:before="0" w:beforeAutospacing="0" w:after="0" w:afterAutospacing="0"/>
        <w:ind w:firstLine="709"/>
        <w:jc w:val="both"/>
      </w:pPr>
    </w:p>
    <w:p w:rsidR="005B1F84" w:rsidRPr="000B064A" w:rsidRDefault="000B064A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>
        <w:rPr>
          <w:b/>
          <w:i/>
        </w:rPr>
        <w:t>Глава 8</w:t>
      </w:r>
      <w:r w:rsidR="00005B3B" w:rsidRPr="000B064A">
        <w:rPr>
          <w:b/>
          <w:i/>
        </w:rPr>
        <w:t>. Критерии оценивания</w:t>
      </w:r>
    </w:p>
    <w:p w:rsidR="005B1F84" w:rsidRPr="000B064A" w:rsidRDefault="005B1F84" w:rsidP="000B064A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Рисунки, поделки, плакаты (каждый критерий максимум </w:t>
      </w:r>
      <w:r w:rsidR="00FF5EBA" w:rsidRPr="000B0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0B0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баллов):</w:t>
      </w:r>
    </w:p>
    <w:p w:rsidR="005B1F84" w:rsidRPr="000B064A" w:rsidRDefault="005B1F84" w:rsidP="000B064A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 исполнения работы;</w:t>
      </w:r>
    </w:p>
    <w:p w:rsidR="005B1F84" w:rsidRPr="000B064A" w:rsidRDefault="005B1F84" w:rsidP="000B064A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тематики конкурса;</w:t>
      </w:r>
    </w:p>
    <w:p w:rsidR="005B1F84" w:rsidRPr="000B064A" w:rsidRDefault="005B1F84" w:rsidP="000B064A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уровня работы возрасту ребенка;</w:t>
      </w:r>
    </w:p>
    <w:p w:rsidR="005B1F84" w:rsidRPr="000B064A" w:rsidRDefault="005B1F84" w:rsidP="000B064A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замысла;</w:t>
      </w:r>
    </w:p>
    <w:p w:rsidR="005B1F84" w:rsidRPr="000B064A" w:rsidRDefault="005B1F84" w:rsidP="000B064A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оформление работы, цветовое решение.</w:t>
      </w:r>
    </w:p>
    <w:p w:rsidR="005B1F84" w:rsidRPr="000B064A" w:rsidRDefault="005B1F84" w:rsidP="000B064A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Авторская фотография (каждый критерий максимум </w:t>
      </w:r>
      <w:r w:rsidR="00FF5EBA" w:rsidRPr="000B0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0B0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баллов):</w:t>
      </w:r>
    </w:p>
    <w:p w:rsidR="005B1F84" w:rsidRPr="000B064A" w:rsidRDefault="005B1F84" w:rsidP="000B064A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64A">
        <w:rPr>
          <w:rFonts w:ascii="Times New Roman" w:hAnsi="Times New Roman" w:cs="Times New Roman"/>
          <w:sz w:val="24"/>
          <w:szCs w:val="24"/>
        </w:rPr>
        <w:t xml:space="preserve">соответствие заявленной теме </w:t>
      </w:r>
    </w:p>
    <w:p w:rsidR="005B1F84" w:rsidRPr="000B064A" w:rsidRDefault="005B1F84" w:rsidP="000B064A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64A">
        <w:rPr>
          <w:rFonts w:ascii="Times New Roman" w:hAnsi="Times New Roman" w:cs="Times New Roman"/>
          <w:sz w:val="24"/>
          <w:szCs w:val="24"/>
        </w:rPr>
        <w:t>оригинальность замысла и художественная выразительность образа (ориги</w:t>
      </w:r>
      <w:r w:rsidR="00716FB0" w:rsidRPr="000B064A">
        <w:rPr>
          <w:rFonts w:ascii="Times New Roman" w:hAnsi="Times New Roman" w:cs="Times New Roman"/>
          <w:sz w:val="24"/>
          <w:szCs w:val="24"/>
        </w:rPr>
        <w:t>нальное композиционное решение)</w:t>
      </w:r>
      <w:r w:rsidRPr="000B064A">
        <w:rPr>
          <w:rFonts w:ascii="Times New Roman" w:hAnsi="Times New Roman" w:cs="Times New Roman"/>
          <w:sz w:val="24"/>
          <w:szCs w:val="24"/>
        </w:rPr>
        <w:t>;</w:t>
      </w:r>
    </w:p>
    <w:p w:rsidR="005B1F84" w:rsidRPr="000B064A" w:rsidRDefault="005B1F84" w:rsidP="000B064A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64A">
        <w:rPr>
          <w:rFonts w:ascii="Times New Roman" w:hAnsi="Times New Roman" w:cs="Times New Roman"/>
          <w:sz w:val="24"/>
          <w:szCs w:val="24"/>
        </w:rPr>
        <w:t>эстетический вид;</w:t>
      </w:r>
    </w:p>
    <w:p w:rsidR="00FF5EBA" w:rsidRPr="000B064A" w:rsidRDefault="005B1F84" w:rsidP="000B064A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06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качество фотоработы (верные параметры съемки, резкость, отсутствие </w:t>
      </w:r>
      <w:r w:rsidR="00716FB0" w:rsidRPr="000B06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дефектов</w:t>
      </w:r>
      <w:r w:rsidRPr="000B06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FF5EBA" w:rsidRPr="000B06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B1F84" w:rsidRPr="000B064A" w:rsidRDefault="00FF5EBA" w:rsidP="000B064A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B06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Стихотворение </w:t>
      </w:r>
      <w:r w:rsidRPr="000B0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(каждый критерий максимум 10 баллов):</w:t>
      </w:r>
    </w:p>
    <w:p w:rsidR="00005B3B" w:rsidRPr="000B064A" w:rsidRDefault="00FF5EBA" w:rsidP="000B064A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181818"/>
          <w:shd w:val="clear" w:color="auto" w:fill="FFFFFF"/>
        </w:rPr>
      </w:pPr>
      <w:r w:rsidRPr="000B064A">
        <w:rPr>
          <w:color w:val="181818"/>
          <w:shd w:val="clear" w:color="auto" w:fill="FFFFFF"/>
        </w:rPr>
        <w:t>Соответствие выбранного стихотворения теме конкурса</w:t>
      </w:r>
      <w:r w:rsidR="00ED0E3A" w:rsidRPr="000B064A">
        <w:rPr>
          <w:color w:val="181818"/>
          <w:shd w:val="clear" w:color="auto" w:fill="FFFFFF"/>
        </w:rPr>
        <w:t>;</w:t>
      </w:r>
    </w:p>
    <w:p w:rsidR="00FF5EBA" w:rsidRPr="000B064A" w:rsidRDefault="00FF5EBA" w:rsidP="000B064A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181818"/>
          <w:shd w:val="clear" w:color="auto" w:fill="FFFFFF"/>
        </w:rPr>
      </w:pPr>
      <w:r w:rsidRPr="000B064A">
        <w:rPr>
          <w:color w:val="181818"/>
          <w:shd w:val="clear" w:color="auto" w:fill="FFFFFF"/>
        </w:rPr>
        <w:t>Эмоциональность и выразительность</w:t>
      </w:r>
      <w:r w:rsidR="00ED0E3A" w:rsidRPr="000B064A">
        <w:rPr>
          <w:color w:val="181818"/>
          <w:shd w:val="clear" w:color="auto" w:fill="FFFFFF"/>
        </w:rPr>
        <w:t>;</w:t>
      </w:r>
    </w:p>
    <w:p w:rsidR="00FF5EBA" w:rsidRPr="000B064A" w:rsidRDefault="00FF5EBA" w:rsidP="000B064A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181818"/>
          <w:shd w:val="clear" w:color="auto" w:fill="FFFFFF"/>
        </w:rPr>
      </w:pPr>
      <w:r w:rsidRPr="000B064A">
        <w:rPr>
          <w:color w:val="181818"/>
          <w:shd w:val="clear" w:color="auto" w:fill="FFFFFF"/>
        </w:rPr>
        <w:t>Использует выразительные средства (мимики, жестов, поз, движений)</w:t>
      </w:r>
      <w:r w:rsidR="00ED0E3A" w:rsidRPr="000B064A">
        <w:rPr>
          <w:color w:val="181818"/>
          <w:shd w:val="clear" w:color="auto" w:fill="FFFFFF"/>
        </w:rPr>
        <w:t>;</w:t>
      </w:r>
    </w:p>
    <w:p w:rsidR="00FF5EBA" w:rsidRPr="000B064A" w:rsidRDefault="00FF5EBA" w:rsidP="000B064A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181818"/>
          <w:shd w:val="clear" w:color="auto" w:fill="FFFFFF"/>
        </w:rPr>
      </w:pPr>
      <w:r w:rsidRPr="000B064A">
        <w:rPr>
          <w:color w:val="181818"/>
          <w:shd w:val="clear" w:color="auto" w:fill="FFFFFF"/>
        </w:rPr>
        <w:t>Знание текста наизусть.</w:t>
      </w:r>
    </w:p>
    <w:p w:rsidR="00FF5EBA" w:rsidRPr="000B064A" w:rsidRDefault="00ED0E3A" w:rsidP="000B064A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0B064A">
        <w:rPr>
          <w:b/>
        </w:rPr>
        <w:t>Видеоролик</w:t>
      </w:r>
      <w:r w:rsidR="00FF5EBA" w:rsidRPr="000B064A">
        <w:rPr>
          <w:b/>
        </w:rPr>
        <w:t xml:space="preserve"> (каждый критерий максимум 10 баллов):</w:t>
      </w:r>
    </w:p>
    <w:p w:rsidR="00ED0E3A" w:rsidRPr="000B064A" w:rsidRDefault="00ED0E3A" w:rsidP="000B064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работы заявленной теме;</w:t>
      </w:r>
    </w:p>
    <w:p w:rsidR="00ED0E3A" w:rsidRPr="000B064A" w:rsidRDefault="00ED0E3A" w:rsidP="000B064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аргументированность и глубина раскрытия темы, ясность представления;</w:t>
      </w:r>
    </w:p>
    <w:p w:rsidR="00ED0E3A" w:rsidRPr="000B064A" w:rsidRDefault="00ED0E3A" w:rsidP="000B064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видеоролика (новизна идеи);</w:t>
      </w:r>
    </w:p>
    <w:p w:rsidR="00ED0E3A" w:rsidRPr="000B064A" w:rsidRDefault="00ED0E3A" w:rsidP="000B064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информативность.</w:t>
      </w:r>
    </w:p>
    <w:p w:rsidR="00ED0E3A" w:rsidRPr="000B064A" w:rsidRDefault="000E5EB8" w:rsidP="000B064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0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видеосъемки.</w:t>
      </w:r>
    </w:p>
    <w:p w:rsidR="00FF5EBA" w:rsidRPr="000B064A" w:rsidRDefault="00FF5EBA" w:rsidP="000B064A">
      <w:pPr>
        <w:pStyle w:val="a3"/>
        <w:spacing w:before="0" w:beforeAutospacing="0" w:after="0" w:afterAutospacing="0"/>
        <w:ind w:firstLine="709"/>
        <w:jc w:val="both"/>
      </w:pPr>
    </w:p>
    <w:p w:rsidR="000B064A" w:rsidRDefault="000B064A" w:rsidP="000B064A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i/>
        </w:rPr>
      </w:pPr>
      <w:r>
        <w:rPr>
          <w:b/>
          <w:i/>
        </w:rPr>
        <w:t>Глава 9</w:t>
      </w:r>
      <w:r w:rsidR="005A4D91" w:rsidRPr="000B064A">
        <w:rPr>
          <w:b/>
          <w:i/>
        </w:rPr>
        <w:t>. Оргкомитет</w:t>
      </w:r>
    </w:p>
    <w:p w:rsidR="000B064A" w:rsidRPr="000B064A" w:rsidRDefault="005A4D91" w:rsidP="000B064A">
      <w:pPr>
        <w:pStyle w:val="a3"/>
        <w:numPr>
          <w:ilvl w:val="1"/>
          <w:numId w:val="8"/>
        </w:numPr>
        <w:spacing w:before="0" w:beforeAutospacing="0" w:after="0" w:afterAutospacing="0"/>
        <w:ind w:left="0" w:firstLine="709"/>
        <w:contextualSpacing/>
        <w:jc w:val="center"/>
        <w:rPr>
          <w:b/>
          <w:i/>
        </w:rPr>
      </w:pPr>
      <w:r w:rsidRPr="000B064A">
        <w:t xml:space="preserve">Вопросы организации и проведения </w:t>
      </w:r>
      <w:r w:rsidR="000B064A" w:rsidRPr="000B064A">
        <w:t xml:space="preserve">конкурса находятся в ведении  </w:t>
      </w:r>
    </w:p>
    <w:p w:rsidR="005A4D91" w:rsidRPr="000B064A" w:rsidRDefault="005A4D91" w:rsidP="000B064A">
      <w:pPr>
        <w:pStyle w:val="a3"/>
        <w:spacing w:before="0" w:beforeAutospacing="0" w:after="0" w:afterAutospacing="0"/>
        <w:ind w:firstLine="709"/>
        <w:contextualSpacing/>
        <w:jc w:val="both"/>
      </w:pPr>
      <w:r w:rsidRPr="000B064A">
        <w:t>организационного комитета в составе:</w:t>
      </w:r>
    </w:p>
    <w:p w:rsidR="005A4D91" w:rsidRPr="000B064A" w:rsidRDefault="009E240B" w:rsidP="000B064A">
      <w:pPr>
        <w:pStyle w:val="a3"/>
        <w:numPr>
          <w:ilvl w:val="0"/>
          <w:numId w:val="28"/>
        </w:numPr>
        <w:spacing w:before="0" w:beforeAutospacing="0" w:after="0" w:afterAutospacing="0"/>
        <w:ind w:left="0" w:firstLine="709"/>
        <w:contextualSpacing/>
        <w:jc w:val="both"/>
      </w:pPr>
      <w:r>
        <w:t>Никонова А.М.</w:t>
      </w:r>
      <w:r w:rsidR="005A4D91" w:rsidRPr="000B064A">
        <w:t>. - педагог-организатор «ДЮЦ»</w:t>
      </w:r>
    </w:p>
    <w:p w:rsidR="005A4D91" w:rsidRPr="000B064A" w:rsidRDefault="009E240B" w:rsidP="000B064A">
      <w:pPr>
        <w:pStyle w:val="a3"/>
        <w:numPr>
          <w:ilvl w:val="0"/>
          <w:numId w:val="28"/>
        </w:numPr>
        <w:spacing w:before="0" w:beforeAutospacing="0" w:after="0" w:afterAutospacing="0"/>
        <w:ind w:left="0" w:firstLine="709"/>
        <w:contextualSpacing/>
        <w:jc w:val="both"/>
      </w:pPr>
      <w:r>
        <w:t>Малкина Е.О.</w:t>
      </w:r>
      <w:r w:rsidR="005A4D91" w:rsidRPr="000B064A">
        <w:t>. – педагог-организатор «ДЮЦ»</w:t>
      </w:r>
    </w:p>
    <w:p w:rsidR="005A4D91" w:rsidRPr="000B064A" w:rsidRDefault="000B064A" w:rsidP="000B064A">
      <w:pPr>
        <w:pStyle w:val="a3"/>
        <w:spacing w:before="0" w:beforeAutospacing="0" w:after="0" w:afterAutospacing="0"/>
        <w:ind w:firstLine="709"/>
        <w:contextualSpacing/>
        <w:jc w:val="both"/>
      </w:pPr>
      <w:r>
        <w:t xml:space="preserve">3.         </w:t>
      </w:r>
      <w:r w:rsidR="009E240B" w:rsidRPr="000B064A">
        <w:t xml:space="preserve">Серебрякова Ю.С </w:t>
      </w:r>
      <w:r w:rsidR="005A4D91" w:rsidRPr="000B064A">
        <w:t>- – педагог-организатор «ДЮЦ»</w:t>
      </w:r>
    </w:p>
    <w:p w:rsidR="005A4D91" w:rsidRPr="000B064A" w:rsidRDefault="005A4D91" w:rsidP="000B064A">
      <w:pPr>
        <w:pStyle w:val="a3"/>
        <w:spacing w:after="0" w:afterAutospacing="0"/>
        <w:ind w:firstLine="709"/>
        <w:contextualSpacing/>
        <w:jc w:val="both"/>
      </w:pPr>
      <w:r w:rsidRPr="000B064A">
        <w:t>6.2. Телефоны для справок и кон</w:t>
      </w:r>
      <w:r w:rsidR="001479BB">
        <w:t>сультации: 89</w:t>
      </w:r>
      <w:r w:rsidR="009E240B">
        <w:t>221363776 Никонова Алина Михайловна.</w:t>
      </w:r>
    </w:p>
    <w:p w:rsidR="005373D7" w:rsidRPr="000B064A" w:rsidRDefault="005373D7" w:rsidP="000B064A">
      <w:pPr>
        <w:pStyle w:val="a3"/>
        <w:spacing w:before="0" w:beforeAutospacing="0" w:after="0" w:afterAutospacing="0"/>
        <w:ind w:firstLine="709"/>
        <w:jc w:val="both"/>
      </w:pPr>
    </w:p>
    <w:p w:rsidR="009E240B" w:rsidRDefault="009E240B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</w:p>
    <w:p w:rsidR="005373D7" w:rsidRPr="000B064A" w:rsidRDefault="000B064A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>
        <w:rPr>
          <w:b/>
          <w:i/>
        </w:rPr>
        <w:t>Глава 10</w:t>
      </w:r>
      <w:r w:rsidR="005373D7" w:rsidRPr="000B064A">
        <w:rPr>
          <w:b/>
          <w:i/>
        </w:rPr>
        <w:t>. Подведение итогов</w:t>
      </w:r>
    </w:p>
    <w:p w:rsidR="005373D7" w:rsidRPr="000B064A" w:rsidRDefault="005373D7" w:rsidP="000B064A">
      <w:pPr>
        <w:pStyle w:val="a3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r w:rsidRPr="000B064A">
        <w:t xml:space="preserve">Победители и призеры конкурса определяются в 6 номинациях: рисунок, поделка, плакат, авторская фотография, стихотворение, видеоролик. </w:t>
      </w:r>
    </w:p>
    <w:p w:rsidR="005373D7" w:rsidRPr="000B064A" w:rsidRDefault="005373D7" w:rsidP="000B064A">
      <w:pPr>
        <w:pStyle w:val="2"/>
        <w:numPr>
          <w:ilvl w:val="0"/>
          <w:numId w:val="22"/>
        </w:numPr>
        <w:spacing w:before="0" w:line="240" w:lineRule="auto"/>
        <w:ind w:left="0" w:firstLine="709"/>
        <w:rPr>
          <w:sz w:val="24"/>
          <w:szCs w:val="24"/>
        </w:rPr>
      </w:pPr>
      <w:r w:rsidRPr="000B064A">
        <w:rPr>
          <w:sz w:val="24"/>
          <w:szCs w:val="24"/>
        </w:rPr>
        <w:lastRenderedPageBreak/>
        <w:t>Заявка участия в данном Конкурсе будет рассматриваться как согласие автора (авторов) на возможное использование в некоммерческих целях конкурсных материалов (размещение на официальном сайте организаторов конкурса, и прочие виды презентации и публикации).</w:t>
      </w:r>
    </w:p>
    <w:p w:rsidR="005373D7" w:rsidRPr="000B064A" w:rsidRDefault="005373D7" w:rsidP="000B064A">
      <w:pPr>
        <w:pStyle w:val="2"/>
        <w:numPr>
          <w:ilvl w:val="0"/>
          <w:numId w:val="22"/>
        </w:numPr>
        <w:tabs>
          <w:tab w:val="left" w:pos="1400"/>
        </w:tabs>
        <w:spacing w:before="0" w:line="240" w:lineRule="auto"/>
        <w:ind w:left="0" w:firstLine="709"/>
        <w:rPr>
          <w:sz w:val="24"/>
          <w:szCs w:val="24"/>
        </w:rPr>
      </w:pPr>
      <w:r w:rsidRPr="000B064A">
        <w:rPr>
          <w:sz w:val="24"/>
          <w:szCs w:val="24"/>
        </w:rPr>
        <w:t>В процессе подведения итогов могут проводиться выставки конкурсных работ.</w:t>
      </w:r>
    </w:p>
    <w:p w:rsidR="005373D7" w:rsidRPr="000B064A" w:rsidRDefault="005373D7" w:rsidP="000B064A">
      <w:pPr>
        <w:pStyle w:val="a3"/>
        <w:spacing w:before="0" w:beforeAutospacing="0" w:after="0" w:afterAutospacing="0"/>
        <w:ind w:firstLine="709"/>
        <w:jc w:val="both"/>
      </w:pPr>
    </w:p>
    <w:p w:rsidR="005373D7" w:rsidRPr="000B064A" w:rsidRDefault="000B064A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>
        <w:rPr>
          <w:b/>
          <w:i/>
        </w:rPr>
        <w:t>Глава 11</w:t>
      </w:r>
      <w:r w:rsidR="005373D7" w:rsidRPr="000B064A">
        <w:rPr>
          <w:b/>
          <w:i/>
        </w:rPr>
        <w:t>. Награждение</w:t>
      </w:r>
    </w:p>
    <w:p w:rsidR="005373D7" w:rsidRPr="000B064A" w:rsidRDefault="005373D7" w:rsidP="000B064A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0B064A">
        <w:t xml:space="preserve">Победители и призеры награждаются грамотами, дипломами Конкурса. Все участники награждаются сертификатами участников. </w:t>
      </w:r>
    </w:p>
    <w:p w:rsidR="005373D7" w:rsidRPr="000B064A" w:rsidRDefault="005373D7" w:rsidP="000B064A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0B064A">
        <w:t>Результаты К</w:t>
      </w:r>
      <w:r w:rsidR="006C5056" w:rsidRPr="000B064A">
        <w:t xml:space="preserve">онкурса будут опубликованы </w:t>
      </w:r>
      <w:r w:rsidR="006C5056" w:rsidRPr="00F45472">
        <w:rPr>
          <w:b/>
        </w:rPr>
        <w:t xml:space="preserve">до </w:t>
      </w:r>
      <w:r w:rsidR="00085468">
        <w:rPr>
          <w:b/>
        </w:rPr>
        <w:t>04.03.2026</w:t>
      </w:r>
    </w:p>
    <w:p w:rsidR="005373D7" w:rsidRPr="000B064A" w:rsidRDefault="005373D7" w:rsidP="000B064A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0B064A">
        <w:t>Результаты Конкурса публикуются в средствах массовой информации</w:t>
      </w:r>
      <w:r w:rsidR="006C5056" w:rsidRPr="000B064A">
        <w:t xml:space="preserve"> на сайте ДЮЦ</w:t>
      </w:r>
      <w:r w:rsidRPr="000B064A">
        <w:t>.</w:t>
      </w:r>
    </w:p>
    <w:p w:rsidR="00B07C2D" w:rsidRPr="00B07C2D" w:rsidRDefault="005373D7" w:rsidP="00B07C2D">
      <w:pPr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B07C2D" w:rsidRPr="00B07C2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07C2D" w:rsidRPr="00B07C2D" w:rsidRDefault="00B07C2D" w:rsidP="00B07C2D">
      <w:pPr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7C2D">
        <w:rPr>
          <w:rFonts w:ascii="Times New Roman" w:hAnsi="Times New Roman" w:cs="Times New Roman"/>
          <w:sz w:val="28"/>
          <w:szCs w:val="28"/>
        </w:rPr>
        <w:t>Образец</w:t>
      </w:r>
    </w:p>
    <w:p w:rsidR="00B07C2D" w:rsidRPr="00B07C2D" w:rsidRDefault="00B07C2D" w:rsidP="00B07C2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FB2" w:rsidRPr="007D0FB2" w:rsidRDefault="00B07C2D" w:rsidP="007D0F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FB2">
        <w:rPr>
          <w:rFonts w:ascii="Times New Roman" w:hAnsi="Times New Roman" w:cs="Times New Roman"/>
          <w:b/>
          <w:sz w:val="28"/>
          <w:szCs w:val="28"/>
        </w:rPr>
        <w:t>Заявка</w:t>
      </w:r>
      <w:r w:rsidR="000D0407" w:rsidRPr="007D0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FB2">
        <w:rPr>
          <w:rFonts w:ascii="Times New Roman" w:hAnsi="Times New Roman" w:cs="Times New Roman"/>
          <w:b/>
          <w:sz w:val="28"/>
          <w:szCs w:val="28"/>
        </w:rPr>
        <w:t>на участие</w:t>
      </w:r>
    </w:p>
    <w:p w:rsidR="00B07C2D" w:rsidRPr="007D0FB2" w:rsidRDefault="00B07C2D" w:rsidP="007D0F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FB2" w:rsidRPr="007D0FB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D0FB2">
        <w:rPr>
          <w:rFonts w:ascii="Times New Roman" w:hAnsi="Times New Roman" w:cs="Times New Roman"/>
          <w:b/>
          <w:sz w:val="28"/>
          <w:szCs w:val="28"/>
        </w:rPr>
        <w:t>Городском конкурсе детского творчества</w:t>
      </w:r>
    </w:p>
    <w:p w:rsidR="00B07C2D" w:rsidRPr="007D0FB2" w:rsidRDefault="00B07C2D" w:rsidP="007D0FB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D0FB2">
        <w:rPr>
          <w:b/>
          <w:sz w:val="28"/>
          <w:szCs w:val="28"/>
        </w:rPr>
        <w:t>«Всё о пожарной безопасности»</w:t>
      </w:r>
    </w:p>
    <w:p w:rsidR="00B07C2D" w:rsidRPr="00B07C2D" w:rsidRDefault="00B07C2D" w:rsidP="000D0407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7C2D" w:rsidTr="0024622A">
        <w:tc>
          <w:tcPr>
            <w:tcW w:w="9345" w:type="dxa"/>
            <w:gridSpan w:val="2"/>
          </w:tcPr>
          <w:p w:rsidR="00B07C2D" w:rsidRPr="00A648D0" w:rsidRDefault="00B07C2D" w:rsidP="00B07C2D">
            <w:pPr>
              <w:pStyle w:val="a5"/>
              <w:numPr>
                <w:ilvl w:val="0"/>
                <w:numId w:val="25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 Конкурса</w:t>
            </w:r>
          </w:p>
        </w:tc>
      </w:tr>
      <w:tr w:rsidR="00B07C2D" w:rsidTr="0024622A">
        <w:tc>
          <w:tcPr>
            <w:tcW w:w="4672" w:type="dxa"/>
          </w:tcPr>
          <w:p w:rsidR="00B07C2D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 (если участвовала команда в определенных номинациях)</w:t>
            </w:r>
          </w:p>
        </w:tc>
        <w:tc>
          <w:tcPr>
            <w:tcW w:w="4673" w:type="dxa"/>
          </w:tcPr>
          <w:p w:rsidR="00B07C2D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C2D" w:rsidTr="0024622A">
        <w:tc>
          <w:tcPr>
            <w:tcW w:w="4672" w:type="dxa"/>
          </w:tcPr>
          <w:p w:rsidR="00B07C2D" w:rsidRDefault="00B07C2D" w:rsidP="00B07C2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участников/частника</w:t>
            </w:r>
          </w:p>
        </w:tc>
        <w:tc>
          <w:tcPr>
            <w:tcW w:w="4673" w:type="dxa"/>
          </w:tcPr>
          <w:p w:rsidR="00B07C2D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C2D" w:rsidTr="0024622A">
        <w:tc>
          <w:tcPr>
            <w:tcW w:w="4672" w:type="dxa"/>
          </w:tcPr>
          <w:p w:rsidR="00B07C2D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ОУ, класс</w:t>
            </w:r>
          </w:p>
        </w:tc>
        <w:tc>
          <w:tcPr>
            <w:tcW w:w="4673" w:type="dxa"/>
          </w:tcPr>
          <w:p w:rsidR="00B07C2D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BB" w:rsidTr="0024622A">
        <w:tc>
          <w:tcPr>
            <w:tcW w:w="4672" w:type="dxa"/>
          </w:tcPr>
          <w:p w:rsidR="001479BB" w:rsidRDefault="001479BB" w:rsidP="001479BB">
            <w:pPr>
              <w:tabs>
                <w:tab w:val="left" w:pos="0"/>
                <w:tab w:val="left" w:pos="31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1479BB" w:rsidRDefault="001479BB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C2D" w:rsidTr="0024622A">
        <w:tc>
          <w:tcPr>
            <w:tcW w:w="4672" w:type="dxa"/>
          </w:tcPr>
          <w:p w:rsidR="00B07C2D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:rsidR="00B07C2D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C2D" w:rsidTr="0024622A">
        <w:tc>
          <w:tcPr>
            <w:tcW w:w="9345" w:type="dxa"/>
            <w:gridSpan w:val="2"/>
          </w:tcPr>
          <w:p w:rsidR="00B07C2D" w:rsidRPr="00A648D0" w:rsidRDefault="00B07C2D" w:rsidP="00B07C2D">
            <w:pPr>
              <w:pStyle w:val="a5"/>
              <w:numPr>
                <w:ilvl w:val="0"/>
                <w:numId w:val="25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работе</w:t>
            </w:r>
          </w:p>
        </w:tc>
      </w:tr>
      <w:tr w:rsidR="00B07C2D" w:rsidTr="0024622A">
        <w:tc>
          <w:tcPr>
            <w:tcW w:w="4672" w:type="dxa"/>
          </w:tcPr>
          <w:p w:rsidR="00B07C2D" w:rsidRDefault="00B07C2D" w:rsidP="00B07C2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работы</w:t>
            </w:r>
          </w:p>
        </w:tc>
        <w:tc>
          <w:tcPr>
            <w:tcW w:w="4673" w:type="dxa"/>
          </w:tcPr>
          <w:p w:rsidR="00B07C2D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C2D" w:rsidTr="0024622A">
        <w:tc>
          <w:tcPr>
            <w:tcW w:w="4672" w:type="dxa"/>
          </w:tcPr>
          <w:p w:rsidR="00B07C2D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:rsidR="00B07C2D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C2D" w:rsidTr="0024622A">
        <w:tc>
          <w:tcPr>
            <w:tcW w:w="4672" w:type="dxa"/>
          </w:tcPr>
          <w:p w:rsidR="00B07C2D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работы (ФИО, контактный номер телефона, адрес электронной почты) </w:t>
            </w:r>
          </w:p>
        </w:tc>
        <w:tc>
          <w:tcPr>
            <w:tcW w:w="4673" w:type="dxa"/>
          </w:tcPr>
          <w:p w:rsidR="00B07C2D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7C2D" w:rsidRDefault="00B07C2D" w:rsidP="00B07C2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7C2D" w:rsidRDefault="00B07C2D" w:rsidP="00B07C2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7C2D" w:rsidRPr="003C5C16" w:rsidRDefault="00B07C2D" w:rsidP="00B07C2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7C2D" w:rsidRDefault="00B07C2D" w:rsidP="00B07C2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7C2D" w:rsidRDefault="00B07C2D" w:rsidP="00B07C2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7C2D" w:rsidRDefault="00B07C2D" w:rsidP="00B07C2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73D7" w:rsidRDefault="005373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37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b w:val="0"/>
        <w:bCs w:val="0"/>
        <w:i w:val="0"/>
        <w:iCs w:val="0"/>
        <w:strike w:val="0"/>
        <w:dstrike w:val="0"/>
        <w:color w:val="000000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  <w:lang w:val="ru-RU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lang w:eastAsia="en-US" w:bidi="en-US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17751DA"/>
    <w:multiLevelType w:val="multilevel"/>
    <w:tmpl w:val="49A491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ascii="Times New Roman" w:hAnsi="Times New Roman" w:cs="Times New Roman" w:hint="default"/>
        <w:sz w:val="14"/>
      </w:rPr>
    </w:lvl>
    <w:lvl w:ilvl="3">
      <w:start w:val="1"/>
      <w:numFmt w:val="decimal"/>
      <w:isLgl/>
      <w:lvlText w:val="%1.%2.%3.%4"/>
      <w:lvlJc w:val="left"/>
      <w:pPr>
        <w:ind w:left="3949" w:hanging="1080"/>
      </w:pPr>
      <w:rPr>
        <w:rFonts w:ascii="Times New Roman" w:hAnsi="Times New Roman" w:cs="Times New Roman" w:hint="default"/>
        <w:sz w:val="14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ascii="Times New Roman" w:hAnsi="Times New Roman" w:cs="Times New Roman" w:hint="default"/>
        <w:sz w:val="14"/>
      </w:rPr>
    </w:lvl>
    <w:lvl w:ilvl="5">
      <w:start w:val="1"/>
      <w:numFmt w:val="decimal"/>
      <w:isLgl/>
      <w:lvlText w:val="%1.%2.%3.%4.%5.%6"/>
      <w:lvlJc w:val="left"/>
      <w:pPr>
        <w:ind w:left="5749" w:hanging="1440"/>
      </w:pPr>
      <w:rPr>
        <w:rFonts w:ascii="Times New Roman" w:hAnsi="Times New Roman" w:cs="Times New Roman" w:hint="default"/>
        <w:sz w:val="14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ascii="Times New Roman" w:hAnsi="Times New Roman" w:cs="Times New Roman" w:hint="default"/>
        <w:sz w:val="14"/>
      </w:rPr>
    </w:lvl>
    <w:lvl w:ilvl="7">
      <w:start w:val="1"/>
      <w:numFmt w:val="decimal"/>
      <w:isLgl/>
      <w:lvlText w:val="%1.%2.%3.%4.%5.%6.%7.%8"/>
      <w:lvlJc w:val="left"/>
      <w:pPr>
        <w:ind w:left="7549" w:hanging="1800"/>
      </w:pPr>
      <w:rPr>
        <w:rFonts w:ascii="Times New Roman" w:hAnsi="Times New Roman" w:cs="Times New Roman" w:hint="default"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8269" w:hanging="1800"/>
      </w:pPr>
      <w:rPr>
        <w:rFonts w:ascii="Times New Roman" w:hAnsi="Times New Roman" w:cs="Times New Roman" w:hint="default"/>
        <w:sz w:val="14"/>
      </w:rPr>
    </w:lvl>
  </w:abstractNum>
  <w:abstractNum w:abstractNumId="3" w15:restartNumberingAfterBreak="0">
    <w:nsid w:val="03AB5E13"/>
    <w:multiLevelType w:val="multilevel"/>
    <w:tmpl w:val="250C8F0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054C5833"/>
    <w:multiLevelType w:val="hybridMultilevel"/>
    <w:tmpl w:val="A838E9AA"/>
    <w:lvl w:ilvl="0" w:tplc="3F6A32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1C150A"/>
    <w:multiLevelType w:val="hybridMultilevel"/>
    <w:tmpl w:val="13B8BC82"/>
    <w:lvl w:ilvl="0" w:tplc="3C12C7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384EA0"/>
    <w:multiLevelType w:val="multilevel"/>
    <w:tmpl w:val="B3460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b/>
      </w:rPr>
    </w:lvl>
  </w:abstractNum>
  <w:abstractNum w:abstractNumId="7" w15:restartNumberingAfterBreak="0">
    <w:nsid w:val="0B991DAA"/>
    <w:multiLevelType w:val="multilevel"/>
    <w:tmpl w:val="727C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B7075"/>
    <w:multiLevelType w:val="hybridMultilevel"/>
    <w:tmpl w:val="0FDEF37C"/>
    <w:lvl w:ilvl="0" w:tplc="E01E93AE">
      <w:start w:val="1"/>
      <w:numFmt w:val="decimal"/>
      <w:lvlText w:val="%1."/>
      <w:lvlJc w:val="left"/>
      <w:pPr>
        <w:ind w:left="2125" w:hanging="141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F264F4"/>
    <w:multiLevelType w:val="hybridMultilevel"/>
    <w:tmpl w:val="C8449480"/>
    <w:lvl w:ilvl="0" w:tplc="B4BAE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493876"/>
    <w:multiLevelType w:val="hybridMultilevel"/>
    <w:tmpl w:val="6C6A9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9058E9"/>
    <w:multiLevelType w:val="hybridMultilevel"/>
    <w:tmpl w:val="76EA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415EE"/>
    <w:multiLevelType w:val="hybridMultilevel"/>
    <w:tmpl w:val="0F186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F30E8"/>
    <w:multiLevelType w:val="multilevel"/>
    <w:tmpl w:val="E89656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b/>
      </w:rPr>
    </w:lvl>
  </w:abstractNum>
  <w:abstractNum w:abstractNumId="14" w15:restartNumberingAfterBreak="0">
    <w:nsid w:val="2B6E60B4"/>
    <w:multiLevelType w:val="hybridMultilevel"/>
    <w:tmpl w:val="50202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0A39FC"/>
    <w:multiLevelType w:val="hybridMultilevel"/>
    <w:tmpl w:val="37CCECE8"/>
    <w:lvl w:ilvl="0" w:tplc="0930F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A57736"/>
    <w:multiLevelType w:val="hybridMultilevel"/>
    <w:tmpl w:val="6762AE94"/>
    <w:lvl w:ilvl="0" w:tplc="4AC84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5A681B"/>
    <w:multiLevelType w:val="multilevel"/>
    <w:tmpl w:val="6848ED6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14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ascii="Times New Roman" w:hAnsi="Times New Roman" w:cs="Times New Roman" w:hint="default"/>
        <w:sz w:val="14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ascii="Times New Roman" w:hAnsi="Times New Roman" w:cs="Times New Roman" w:hint="default"/>
        <w:sz w:val="14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ascii="Times New Roman" w:hAnsi="Times New Roman" w:cs="Times New Roman" w:hint="default"/>
        <w:sz w:val="14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ascii="Times New Roman" w:hAnsi="Times New Roman" w:cs="Times New Roman" w:hint="default"/>
        <w:sz w:val="14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ascii="Times New Roman" w:hAnsi="Times New Roman" w:cs="Times New Roman" w:hint="default"/>
        <w:sz w:val="14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ascii="Times New Roman" w:hAnsi="Times New Roman" w:cs="Times New Roman" w:hint="default"/>
        <w:sz w:val="14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ascii="Times New Roman" w:hAnsi="Times New Roman" w:cs="Times New Roman" w:hint="default"/>
        <w:sz w:val="14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ascii="Times New Roman" w:hAnsi="Times New Roman" w:cs="Times New Roman" w:hint="default"/>
        <w:sz w:val="14"/>
      </w:rPr>
    </w:lvl>
  </w:abstractNum>
  <w:abstractNum w:abstractNumId="18" w15:restartNumberingAfterBreak="0">
    <w:nsid w:val="44D55162"/>
    <w:multiLevelType w:val="hybridMultilevel"/>
    <w:tmpl w:val="5F9C5A98"/>
    <w:lvl w:ilvl="0" w:tplc="3F6A3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B40CE3"/>
    <w:multiLevelType w:val="hybridMultilevel"/>
    <w:tmpl w:val="A70CE6B4"/>
    <w:lvl w:ilvl="0" w:tplc="3F6A3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AB7347"/>
    <w:multiLevelType w:val="hybridMultilevel"/>
    <w:tmpl w:val="4AAC0062"/>
    <w:lvl w:ilvl="0" w:tplc="B4BAE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625841"/>
    <w:multiLevelType w:val="hybridMultilevel"/>
    <w:tmpl w:val="0FF6BD48"/>
    <w:lvl w:ilvl="0" w:tplc="B4BAEED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6DC976A1"/>
    <w:multiLevelType w:val="hybridMultilevel"/>
    <w:tmpl w:val="19B8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E4225"/>
    <w:multiLevelType w:val="hybridMultilevel"/>
    <w:tmpl w:val="77A4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96F8C"/>
    <w:multiLevelType w:val="hybridMultilevel"/>
    <w:tmpl w:val="47C81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A4D0D"/>
    <w:multiLevelType w:val="hybridMultilevel"/>
    <w:tmpl w:val="FF2CC628"/>
    <w:lvl w:ilvl="0" w:tplc="B4BAE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4146CD"/>
    <w:multiLevelType w:val="multilevel"/>
    <w:tmpl w:val="F6B886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"/>
  </w:num>
  <w:num w:numId="6">
    <w:abstractNumId w:val="17"/>
  </w:num>
  <w:num w:numId="7">
    <w:abstractNumId w:val="6"/>
  </w:num>
  <w:num w:numId="8">
    <w:abstractNumId w:val="3"/>
  </w:num>
  <w:num w:numId="9">
    <w:abstractNumId w:val="23"/>
  </w:num>
  <w:num w:numId="10">
    <w:abstractNumId w:val="25"/>
  </w:num>
  <w:num w:numId="11">
    <w:abstractNumId w:val="21"/>
  </w:num>
  <w:num w:numId="12">
    <w:abstractNumId w:val="7"/>
  </w:num>
  <w:num w:numId="13">
    <w:abstractNumId w:val="20"/>
  </w:num>
  <w:num w:numId="14">
    <w:abstractNumId w:val="24"/>
  </w:num>
  <w:num w:numId="15">
    <w:abstractNumId w:val="22"/>
  </w:num>
  <w:num w:numId="16">
    <w:abstractNumId w:val="10"/>
  </w:num>
  <w:num w:numId="17">
    <w:abstractNumId w:val="14"/>
  </w:num>
  <w:num w:numId="18">
    <w:abstractNumId w:val="12"/>
  </w:num>
  <w:num w:numId="19">
    <w:abstractNumId w:val="1"/>
  </w:num>
  <w:num w:numId="20">
    <w:abstractNumId w:val="13"/>
  </w:num>
  <w:num w:numId="21">
    <w:abstractNumId w:val="4"/>
  </w:num>
  <w:num w:numId="22">
    <w:abstractNumId w:val="18"/>
  </w:num>
  <w:num w:numId="23">
    <w:abstractNumId w:val="0"/>
  </w:num>
  <w:num w:numId="24">
    <w:abstractNumId w:val="19"/>
  </w:num>
  <w:num w:numId="25">
    <w:abstractNumId w:val="11"/>
  </w:num>
  <w:num w:numId="26">
    <w:abstractNumId w:val="26"/>
  </w:num>
  <w:num w:numId="27">
    <w:abstractNumId w:va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D7"/>
    <w:rsid w:val="00005B3B"/>
    <w:rsid w:val="0001419B"/>
    <w:rsid w:val="00022D73"/>
    <w:rsid w:val="00035460"/>
    <w:rsid w:val="000553F5"/>
    <w:rsid w:val="0006274A"/>
    <w:rsid w:val="00074253"/>
    <w:rsid w:val="00085468"/>
    <w:rsid w:val="000A3C41"/>
    <w:rsid w:val="000B064A"/>
    <w:rsid w:val="000D0407"/>
    <w:rsid w:val="000D60DE"/>
    <w:rsid w:val="000E5EB8"/>
    <w:rsid w:val="00104026"/>
    <w:rsid w:val="00126E1C"/>
    <w:rsid w:val="001479BB"/>
    <w:rsid w:val="001507B3"/>
    <w:rsid w:val="001861C3"/>
    <w:rsid w:val="00186301"/>
    <w:rsid w:val="00190082"/>
    <w:rsid w:val="001E498E"/>
    <w:rsid w:val="001E5ED5"/>
    <w:rsid w:val="00220A28"/>
    <w:rsid w:val="002343C9"/>
    <w:rsid w:val="0023516D"/>
    <w:rsid w:val="002A6D7C"/>
    <w:rsid w:val="002D37FB"/>
    <w:rsid w:val="003012B2"/>
    <w:rsid w:val="0030296C"/>
    <w:rsid w:val="00317ACE"/>
    <w:rsid w:val="003201E3"/>
    <w:rsid w:val="003417E8"/>
    <w:rsid w:val="00372742"/>
    <w:rsid w:val="0038594E"/>
    <w:rsid w:val="003A414C"/>
    <w:rsid w:val="003B3E3D"/>
    <w:rsid w:val="00401251"/>
    <w:rsid w:val="0046201E"/>
    <w:rsid w:val="00473BC7"/>
    <w:rsid w:val="00480A5C"/>
    <w:rsid w:val="004B7833"/>
    <w:rsid w:val="00513A44"/>
    <w:rsid w:val="005373D7"/>
    <w:rsid w:val="00541DE2"/>
    <w:rsid w:val="0056418A"/>
    <w:rsid w:val="00597944"/>
    <w:rsid w:val="005A4D91"/>
    <w:rsid w:val="005B1B2D"/>
    <w:rsid w:val="005B1F84"/>
    <w:rsid w:val="005B519F"/>
    <w:rsid w:val="00604B1D"/>
    <w:rsid w:val="00605D57"/>
    <w:rsid w:val="00607B26"/>
    <w:rsid w:val="006246A3"/>
    <w:rsid w:val="006309D3"/>
    <w:rsid w:val="006534F6"/>
    <w:rsid w:val="006654E7"/>
    <w:rsid w:val="00670AB0"/>
    <w:rsid w:val="00695F1B"/>
    <w:rsid w:val="006C5056"/>
    <w:rsid w:val="006C564F"/>
    <w:rsid w:val="006C76E4"/>
    <w:rsid w:val="006F4F08"/>
    <w:rsid w:val="007033AC"/>
    <w:rsid w:val="00713229"/>
    <w:rsid w:val="00716FB0"/>
    <w:rsid w:val="007339E0"/>
    <w:rsid w:val="00763378"/>
    <w:rsid w:val="007D0FB2"/>
    <w:rsid w:val="008170B3"/>
    <w:rsid w:val="008368F8"/>
    <w:rsid w:val="0086345B"/>
    <w:rsid w:val="00886EEA"/>
    <w:rsid w:val="008B4ECD"/>
    <w:rsid w:val="008B5312"/>
    <w:rsid w:val="00915F7A"/>
    <w:rsid w:val="00934670"/>
    <w:rsid w:val="0095299A"/>
    <w:rsid w:val="00960AFD"/>
    <w:rsid w:val="009819A8"/>
    <w:rsid w:val="00981D22"/>
    <w:rsid w:val="009B5BB2"/>
    <w:rsid w:val="009B6BB9"/>
    <w:rsid w:val="009D1870"/>
    <w:rsid w:val="009D4863"/>
    <w:rsid w:val="009E240B"/>
    <w:rsid w:val="00A00C6C"/>
    <w:rsid w:val="00A171BF"/>
    <w:rsid w:val="00A344EC"/>
    <w:rsid w:val="00A366A8"/>
    <w:rsid w:val="00A638CD"/>
    <w:rsid w:val="00A64D14"/>
    <w:rsid w:val="00A90F1C"/>
    <w:rsid w:val="00AC6E5A"/>
    <w:rsid w:val="00AD2B67"/>
    <w:rsid w:val="00B07C2D"/>
    <w:rsid w:val="00B263F7"/>
    <w:rsid w:val="00B3641E"/>
    <w:rsid w:val="00BA11F3"/>
    <w:rsid w:val="00BD26CB"/>
    <w:rsid w:val="00BD720A"/>
    <w:rsid w:val="00BD7F07"/>
    <w:rsid w:val="00BE1A81"/>
    <w:rsid w:val="00BE41E4"/>
    <w:rsid w:val="00C0750F"/>
    <w:rsid w:val="00C2296A"/>
    <w:rsid w:val="00C368CC"/>
    <w:rsid w:val="00C37B56"/>
    <w:rsid w:val="00C50273"/>
    <w:rsid w:val="00CA1CE7"/>
    <w:rsid w:val="00CC5049"/>
    <w:rsid w:val="00CC7A37"/>
    <w:rsid w:val="00CD4ECA"/>
    <w:rsid w:val="00D63D7D"/>
    <w:rsid w:val="00D80F61"/>
    <w:rsid w:val="00D82D6F"/>
    <w:rsid w:val="00D9567C"/>
    <w:rsid w:val="00DD2CF9"/>
    <w:rsid w:val="00DF5F7B"/>
    <w:rsid w:val="00E00281"/>
    <w:rsid w:val="00E13E60"/>
    <w:rsid w:val="00E45FB1"/>
    <w:rsid w:val="00E83B08"/>
    <w:rsid w:val="00E91CEC"/>
    <w:rsid w:val="00EA1167"/>
    <w:rsid w:val="00ED0E3A"/>
    <w:rsid w:val="00F316D7"/>
    <w:rsid w:val="00F45472"/>
    <w:rsid w:val="00F63437"/>
    <w:rsid w:val="00F72F36"/>
    <w:rsid w:val="00FB63A7"/>
    <w:rsid w:val="00FE3A46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8F56"/>
  <w15:docId w15:val="{3659BA45-9BE0-4138-A74D-8611B551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1E"/>
  </w:style>
  <w:style w:type="paragraph" w:styleId="3">
    <w:name w:val="heading 3"/>
    <w:basedOn w:val="a"/>
    <w:link w:val="30"/>
    <w:uiPriority w:val="9"/>
    <w:qFormat/>
    <w:rsid w:val="000D0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01E"/>
    <w:rPr>
      <w:b/>
      <w:bCs/>
    </w:rPr>
  </w:style>
  <w:style w:type="paragraph" w:styleId="a5">
    <w:name w:val="List Paragraph"/>
    <w:basedOn w:val="a"/>
    <w:uiPriority w:val="34"/>
    <w:qFormat/>
    <w:rsid w:val="005B51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7B56"/>
    <w:rPr>
      <w:color w:val="0000FF" w:themeColor="hyperlink"/>
      <w:u w:val="single"/>
    </w:rPr>
  </w:style>
  <w:style w:type="paragraph" w:customStyle="1" w:styleId="2">
    <w:name w:val="Основной текст (2)"/>
    <w:basedOn w:val="a"/>
    <w:rsid w:val="005373D7"/>
    <w:pPr>
      <w:widowControl w:val="0"/>
      <w:shd w:val="clear" w:color="auto" w:fill="FFFFFF"/>
      <w:suppressAutoHyphens/>
      <w:spacing w:before="360" w:after="0" w:line="317" w:lineRule="exact"/>
      <w:jc w:val="both"/>
    </w:pPr>
    <w:rPr>
      <w:rFonts w:ascii="Times New Roman" w:eastAsia="Times New Roman" w:hAnsi="Times New Roman" w:cs="Times New Roman"/>
      <w:kern w:val="1"/>
      <w:sz w:val="28"/>
      <w:szCs w:val="28"/>
    </w:rPr>
  </w:style>
  <w:style w:type="paragraph" w:customStyle="1" w:styleId="a7">
    <w:name w:val="Содержимое таблицы"/>
    <w:basedOn w:val="a"/>
    <w:rsid w:val="005373D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39"/>
    <w:rsid w:val="00B0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D04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na.spirina@mail.ru" TargetMode="External"/><Relationship Id="rId5" Type="http://schemas.openxmlformats.org/officeDocument/2006/relationships/hyperlink" Target="mailto:Alina.spir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Алина</cp:lastModifiedBy>
  <cp:revision>3</cp:revision>
  <dcterms:created xsi:type="dcterms:W3CDTF">2026-01-13T06:14:00Z</dcterms:created>
  <dcterms:modified xsi:type="dcterms:W3CDTF">2026-01-13T06:15:00Z</dcterms:modified>
</cp:coreProperties>
</file>