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5F" w:rsidRPr="005E6E5F" w:rsidRDefault="005E6E5F" w:rsidP="005E6E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>Памятка родителям о наркомании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>Памятка 1.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Какие бывают наркотики?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1.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Подавляющие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 xml:space="preserve"> нервную систему (героин, опий, нозепам, элениум, седуксен и др.);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2.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Возбуждающие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 xml:space="preserve"> (кокаин, </w:t>
      </w:r>
      <w:proofErr w:type="spellStart"/>
      <w:r w:rsidRPr="005E6E5F">
        <w:rPr>
          <w:rFonts w:ascii="Times New Roman" w:hAnsi="Times New Roman" w:cs="Times New Roman"/>
          <w:sz w:val="28"/>
          <w:szCs w:val="28"/>
        </w:rPr>
        <w:t>экстази</w:t>
      </w:r>
      <w:proofErr w:type="spellEnd"/>
      <w:r w:rsidRPr="005E6E5F">
        <w:rPr>
          <w:rFonts w:ascii="Times New Roman" w:hAnsi="Times New Roman" w:cs="Times New Roman"/>
          <w:sz w:val="28"/>
          <w:szCs w:val="28"/>
        </w:rPr>
        <w:t>);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3.Галлюциногены (марихуана, ЛСД).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>Памятка 2.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Опасности, связанные с употреблением наркотиков: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"передозировка ведет к потере сознания и даже смерти,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"аварии в состоянии наркотического опьянения,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"привыкание, физическая и психическая зависимость,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"растерянность, плаксивость, галлюцинации,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 эмоциональная возбудимость и неадекватное поведение,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 провалы памяти,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"головокружение и тошнота после принятия,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"мгновенная смерть (кокаин),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"СПИД и другие заболевания в результате пользования одной иглой.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"потеря стремлений, лень (марихуана),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"врожденные дефекты у детей, эмоциональные и физические нарушения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>Памятка 3.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Вас должно насторожить, если: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"ребенок потерял аппетит, у него ухудшилась память.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"изменяется характер: появляются замкнутость или истеричность, раздражение,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резко меняется настроение, медлительность.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"если из дома пропадают ценности, деньги, что-то из его одежды.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· "если он порвал со старыми друзьями и завел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>, если прогуливает уроки, стал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E5F">
        <w:rPr>
          <w:rFonts w:ascii="Times New Roman" w:hAnsi="Times New Roman" w:cs="Times New Roman"/>
          <w:sz w:val="28"/>
          <w:szCs w:val="28"/>
        </w:rPr>
        <w:t>равнодушным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 xml:space="preserve"> к успеваемости в школе.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"если расширены или наоборот сужены (это зависит от типа наркотика) зрачки,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покраснели глаза, вероятны изменения цвета кожи, запах от тела, тошнота, рвота.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"и, наконец, главный признак - следы от уколов, чаще всего на руках.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>Памятка 4.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Последствия употребления наркотиков для растущего организма.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При наркомании поражаются все органы и системы, но каждый наркотик может вызывать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специфические изменения.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 xml:space="preserve">Препараты </w:t>
      </w:r>
      <w:r w:rsidRPr="005E6E5F">
        <w:rPr>
          <w:rFonts w:ascii="Times New Roman" w:hAnsi="Times New Roman" w:cs="Times New Roman"/>
          <w:b/>
          <w:bCs/>
          <w:sz w:val="28"/>
          <w:szCs w:val="28"/>
        </w:rPr>
        <w:t>опийного ряда (морфин, кодеин,</w:t>
      </w:r>
      <w:proofErr w:type="gramEnd"/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 xml:space="preserve">героин) </w:t>
      </w:r>
      <w:r w:rsidRPr="005E6E5F">
        <w:rPr>
          <w:rFonts w:ascii="Times New Roman" w:hAnsi="Times New Roman" w:cs="Times New Roman"/>
          <w:sz w:val="28"/>
          <w:szCs w:val="28"/>
        </w:rPr>
        <w:t>блокируют болевой центр головного мозга, подавляют кашель, но вызывают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затруднение дыхания, поэтому отравление или смерть наступают от паралича дыхания.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Эти вещества уменьшают двигательную и секреторную активность желудка и кишечника,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понижают обмен веществ. </w:t>
      </w:r>
      <w:r w:rsidRPr="005E6E5F">
        <w:rPr>
          <w:rFonts w:ascii="Times New Roman" w:hAnsi="Times New Roman" w:cs="Times New Roman"/>
          <w:b/>
          <w:bCs/>
          <w:sz w:val="28"/>
          <w:szCs w:val="28"/>
        </w:rPr>
        <w:t xml:space="preserve">Кокаин </w:t>
      </w:r>
      <w:r w:rsidRPr="005E6E5F">
        <w:rPr>
          <w:rFonts w:ascii="Times New Roman" w:hAnsi="Times New Roman" w:cs="Times New Roman"/>
          <w:sz w:val="28"/>
          <w:szCs w:val="28"/>
        </w:rPr>
        <w:t xml:space="preserve">оказывает возбуждающее действие на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нервную</w:t>
      </w:r>
      <w:proofErr w:type="gramEnd"/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lastRenderedPageBreak/>
        <w:t xml:space="preserve">систему,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 xml:space="preserve"> быстро сменяется повышенной раздражительностью и подавленностью,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вызывает инфаркт миокарда, воспаление легких, кровоизлияние в мозг,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судороги. </w:t>
      </w:r>
      <w:proofErr w:type="spellStart"/>
      <w:r w:rsidRPr="005E6E5F">
        <w:rPr>
          <w:rFonts w:ascii="Times New Roman" w:hAnsi="Times New Roman" w:cs="Times New Roman"/>
          <w:b/>
          <w:bCs/>
          <w:sz w:val="28"/>
          <w:szCs w:val="28"/>
        </w:rPr>
        <w:t>Амфетамин</w:t>
      </w:r>
      <w:proofErr w:type="spellEnd"/>
      <w:r w:rsidRPr="005E6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6E5F">
        <w:rPr>
          <w:rFonts w:ascii="Times New Roman" w:hAnsi="Times New Roman" w:cs="Times New Roman"/>
          <w:sz w:val="28"/>
          <w:szCs w:val="28"/>
        </w:rPr>
        <w:t>за счет нарушения кровообращения приводит к расстройствам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памяти, речи, нарушениями движения, слепоте. </w:t>
      </w:r>
      <w:r w:rsidRPr="005E6E5F">
        <w:rPr>
          <w:rFonts w:ascii="Times New Roman" w:hAnsi="Times New Roman" w:cs="Times New Roman"/>
          <w:b/>
          <w:bCs/>
          <w:sz w:val="28"/>
          <w:szCs w:val="28"/>
        </w:rPr>
        <w:t xml:space="preserve">Героин </w:t>
      </w:r>
      <w:r w:rsidRPr="005E6E5F">
        <w:rPr>
          <w:rFonts w:ascii="Times New Roman" w:hAnsi="Times New Roman" w:cs="Times New Roman"/>
          <w:sz w:val="28"/>
          <w:szCs w:val="28"/>
        </w:rPr>
        <w:t>вызывает потерю рефлексов,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расстройство чувствительн</w:t>
      </w:r>
      <w:bookmarkStart w:id="0" w:name="_GoBack"/>
      <w:bookmarkEnd w:id="0"/>
      <w:r w:rsidRPr="005E6E5F">
        <w:rPr>
          <w:rFonts w:ascii="Times New Roman" w:hAnsi="Times New Roman" w:cs="Times New Roman"/>
          <w:sz w:val="28"/>
          <w:szCs w:val="28"/>
        </w:rPr>
        <w:t>ости и сокращение мышц, поражение легких. Резкое падение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иммунной системы происходит при приеме опия и гашиша. Любой наркотик может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вызвать острый психоз, во время которого больной опасен для себя и для окружающих,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вероятны агрессия и </w:t>
      </w:r>
      <w:proofErr w:type="spellStart"/>
      <w:r w:rsidRPr="005E6E5F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 w:rsidRPr="005E6E5F">
        <w:rPr>
          <w:rFonts w:ascii="Times New Roman" w:hAnsi="Times New Roman" w:cs="Times New Roman"/>
          <w:sz w:val="28"/>
          <w:szCs w:val="28"/>
        </w:rPr>
        <w:t>, несчастные случаи. При продолжительной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наркотизации общая смертность увеличивается в 30 раз.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>Памятка 5.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Если вы узнали, что ваш ребенок употребляет наркотики, как нужно себя вести: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Не паниковать, найти смелость признаться себе в том, что ребенок болен.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Сказать ему о своих подозрениях прямо такими словами: "Мне кажется, что ты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принимаешь наркотики".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Не настраиваться на легкую победу, набраться терпения, постараться понять, что не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в ваших силах сию минуту все изменить.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Не усугублять ситуацию криком, угрозами, оскорблениями.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Самое сложное - признать, что ребенок повзрослел, вышел из-под вашего контроля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и будет делать то, что считает нужным. Скажите ему, что его право - жить так, как он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считает нужным, его обязанность - отвечать за свои поступки. Ваше право - сказать ему,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что вы не одобряете его выбор, и найти нужные слова, убедить его.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Не пытайтесь бороться в одиночку, обратитесь к специалистам.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5F">
        <w:rPr>
          <w:rFonts w:ascii="Times New Roman" w:hAnsi="Times New Roman" w:cs="Times New Roman"/>
          <w:b/>
          <w:bCs/>
          <w:sz w:val="28"/>
          <w:szCs w:val="28"/>
        </w:rPr>
        <w:t>Памятка 6.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Что делать, чтобы эти советы вам не пригодились.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· воспитывайте ребенка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>, трудолюбивым, образованным - такой вряд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ли станет наркоманом;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чаще давайте ребенку понять, что не все его желания должны немедленно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выполняться, что смысл жизни - отнюдь не в получении удовольствий;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с дошкольного возраста ребенку должно быть известно понятие "яды", что к ним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относятся некоторые средства бытовой химии. Некоторые подростки нюхают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химические очистители, растворители, клей, различные аэрозоли, не понимая, что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содержащиеся в них токсины чрезвычайно ядовиты, они разрушают мозг и внутренние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органы;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· с малолетства необходимо научить ребенка твердо говорить "нет"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 xml:space="preserve"> неприятных для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него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>. Многие дети в силу своего воспитания или природной застенчивости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просто считают невозможным сказать другому "нет".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очень важно вовремя дать ребенку знание о том, что тот, кто подсовывает подобное,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lastRenderedPageBreak/>
        <w:t>другом не является;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не помешает попутно выработать у ребенка негативное отношение к самому образу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наркомана. На реальных примерах из жизни, из телепередач обращать внимание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ребенка на то, как плохо выглядит человек, принимающий наркотики, как он неопрятен,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как от него скверно пахнет, какие дурные поступки он совершает. Как говорится,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предупрежден -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 xml:space="preserve"> вооружен;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замечательно, если у ребенка есть увлечение, любое интересное ему дело;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· если вы сами курите или употребляете алкоголь, лучше отказаться от этого или хотя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бы не делать этого при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ребенке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 xml:space="preserve"> и объясните, что это пагубная привычка, избавиться от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которой очень непросто, и вы не пожелали бы такой зависимости ему. Наверное,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ребенок поймет.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6E5F">
        <w:rPr>
          <w:rFonts w:ascii="Times New Roman" w:hAnsi="Times New Roman" w:cs="Times New Roman"/>
          <w:sz w:val="28"/>
          <w:szCs w:val="28"/>
        </w:rPr>
        <w:t>, наконец, в семье ребенка должны любить, уважать и понимать. Он должен знать,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что вы его всегда поддержите, во всем поможете. Дом, семья - это то, на что он всегда</w:t>
      </w:r>
    </w:p>
    <w:p w:rsidR="005E6E5F" w:rsidRPr="005E6E5F" w:rsidRDefault="005E6E5F" w:rsidP="005E6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 xml:space="preserve">может рассчитывать, что бы ни случилось. Все наши комплексы, проблемы родом </w:t>
      </w:r>
      <w:proofErr w:type="gramStart"/>
      <w:r w:rsidRPr="005E6E5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B806CF" w:rsidRPr="005E6E5F" w:rsidRDefault="005E6E5F" w:rsidP="005E6E5F">
      <w:pPr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детства. А те ценности, что заложили родители, остались с нами на всю жизнь</w:t>
      </w:r>
      <w:r w:rsidRPr="005E6E5F">
        <w:rPr>
          <w:rFonts w:ascii="Times New Roman" w:hAnsi="Times New Roman" w:cs="Times New Roman"/>
          <w:sz w:val="28"/>
          <w:szCs w:val="28"/>
        </w:rPr>
        <w:t>.</w:t>
      </w:r>
    </w:p>
    <w:sectPr w:rsidR="00B806CF" w:rsidRPr="005E6E5F" w:rsidSect="005E6E5F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5F"/>
    <w:rsid w:val="00346A63"/>
    <w:rsid w:val="004C61E7"/>
    <w:rsid w:val="005863A6"/>
    <w:rsid w:val="005E6E5F"/>
    <w:rsid w:val="00D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2016-03-25T03:52:00Z</dcterms:created>
  <dcterms:modified xsi:type="dcterms:W3CDTF">2016-03-25T03:54:00Z</dcterms:modified>
</cp:coreProperties>
</file>