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C4D" w:rsidRPr="0036129A" w:rsidRDefault="0036129A" w:rsidP="00435C4D">
      <w:pPr>
        <w:spacing w:after="0" w:line="240" w:lineRule="auto"/>
        <w:jc w:val="center"/>
        <w:rPr>
          <w:rFonts w:ascii="Monotype Corsiva" w:hAnsi="Monotype Corsiva"/>
          <w:b/>
          <w:sz w:val="36"/>
          <w:szCs w:val="32"/>
        </w:rPr>
      </w:pPr>
      <w:r w:rsidRPr="0036129A">
        <w:rPr>
          <w:rFonts w:ascii="Monotype Corsiva" w:hAnsi="Monotype Corsiva"/>
          <w:b/>
          <w:sz w:val="36"/>
          <w:szCs w:val="32"/>
        </w:rPr>
        <w:t>Осенняя</w:t>
      </w:r>
      <w:r w:rsidR="00435C4D" w:rsidRPr="0036129A">
        <w:rPr>
          <w:rFonts w:ascii="Monotype Corsiva" w:hAnsi="Monotype Corsiva"/>
          <w:b/>
          <w:sz w:val="36"/>
          <w:szCs w:val="32"/>
        </w:rPr>
        <w:t xml:space="preserve"> смена </w:t>
      </w:r>
    </w:p>
    <w:p w:rsidR="00435C4D" w:rsidRPr="0036129A" w:rsidRDefault="00435C4D" w:rsidP="00435C4D">
      <w:pPr>
        <w:spacing w:after="0" w:line="240" w:lineRule="auto"/>
        <w:jc w:val="center"/>
        <w:rPr>
          <w:rFonts w:ascii="Monotype Corsiva" w:hAnsi="Monotype Corsiva"/>
          <w:b/>
          <w:sz w:val="36"/>
          <w:szCs w:val="32"/>
        </w:rPr>
      </w:pPr>
      <w:r w:rsidRPr="0036129A">
        <w:rPr>
          <w:rFonts w:ascii="Monotype Corsiva" w:hAnsi="Monotype Corsiva"/>
          <w:b/>
          <w:sz w:val="36"/>
          <w:szCs w:val="32"/>
        </w:rPr>
        <w:t>«</w:t>
      </w:r>
      <w:r w:rsidR="0036129A" w:rsidRPr="0036129A">
        <w:rPr>
          <w:rFonts w:ascii="Monotype Corsiva" w:hAnsi="Monotype Corsiva"/>
          <w:b/>
          <w:sz w:val="36"/>
          <w:szCs w:val="32"/>
        </w:rPr>
        <w:t>Территория особого назначения</w:t>
      </w:r>
      <w:r w:rsidRPr="0036129A">
        <w:rPr>
          <w:rFonts w:ascii="Monotype Corsiva" w:hAnsi="Monotype Corsiva"/>
          <w:b/>
          <w:sz w:val="36"/>
          <w:szCs w:val="32"/>
        </w:rPr>
        <w:t>»</w:t>
      </w:r>
    </w:p>
    <w:p w:rsidR="00435C4D" w:rsidRPr="0036129A" w:rsidRDefault="0020723A" w:rsidP="00435C4D">
      <w:pPr>
        <w:spacing w:after="0" w:line="240" w:lineRule="auto"/>
        <w:jc w:val="center"/>
        <w:rPr>
          <w:rFonts w:ascii="Monotype Corsiva" w:hAnsi="Monotype Corsiva"/>
          <w:sz w:val="36"/>
          <w:szCs w:val="32"/>
          <w:u w:val="single"/>
        </w:rPr>
      </w:pPr>
      <w:r>
        <w:rPr>
          <w:rFonts w:ascii="Monotype Corsiva" w:hAnsi="Monotype Corsiva"/>
          <w:sz w:val="36"/>
          <w:szCs w:val="32"/>
          <w:u w:val="single"/>
        </w:rPr>
        <w:t xml:space="preserve"> План работы лагеря на 18</w:t>
      </w:r>
      <w:r w:rsidR="00C04552">
        <w:rPr>
          <w:rFonts w:ascii="Monotype Corsiva" w:hAnsi="Monotype Corsiva"/>
          <w:sz w:val="36"/>
          <w:szCs w:val="32"/>
          <w:u w:val="single"/>
        </w:rPr>
        <w:t xml:space="preserve"> но</w:t>
      </w:r>
      <w:r w:rsidR="0036129A" w:rsidRPr="0036129A">
        <w:rPr>
          <w:rFonts w:ascii="Monotype Corsiva" w:hAnsi="Monotype Corsiva"/>
          <w:sz w:val="36"/>
          <w:szCs w:val="32"/>
          <w:u w:val="single"/>
        </w:rPr>
        <w:t>ября</w:t>
      </w:r>
    </w:p>
    <w:p w:rsidR="00435C4D" w:rsidRPr="0036129A" w:rsidRDefault="00435C4D" w:rsidP="00435C4D">
      <w:pPr>
        <w:spacing w:after="0" w:line="240" w:lineRule="auto"/>
        <w:jc w:val="center"/>
        <w:rPr>
          <w:rFonts w:ascii="Monotype Corsiva" w:hAnsi="Monotype Corsiva"/>
          <w:sz w:val="36"/>
          <w:szCs w:val="32"/>
          <w:u w:val="single"/>
        </w:rPr>
      </w:pPr>
    </w:p>
    <w:p w:rsidR="006F2A84" w:rsidRPr="0036129A" w:rsidRDefault="006F2A84" w:rsidP="00435C4D">
      <w:pPr>
        <w:spacing w:after="0" w:line="240" w:lineRule="auto"/>
        <w:rPr>
          <w:rFonts w:ascii="Monotype Corsiva" w:hAnsi="Monotype Corsiva"/>
          <w:sz w:val="36"/>
          <w:szCs w:val="32"/>
        </w:rPr>
      </w:pPr>
    </w:p>
    <w:tbl>
      <w:tblPr>
        <w:tblStyle w:val="a3"/>
        <w:tblW w:w="10990" w:type="dxa"/>
        <w:tblInd w:w="-1356" w:type="dxa"/>
        <w:tblLayout w:type="fixed"/>
        <w:tblLook w:val="04A0" w:firstRow="1" w:lastRow="0" w:firstColumn="1" w:lastColumn="0" w:noHBand="0" w:noVBand="1"/>
      </w:tblPr>
      <w:tblGrid>
        <w:gridCol w:w="994"/>
        <w:gridCol w:w="5035"/>
        <w:gridCol w:w="4961"/>
      </w:tblGrid>
      <w:tr w:rsidR="00C04552" w:rsidRPr="0036129A" w:rsidTr="00C0455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2" w:rsidRPr="0036129A" w:rsidRDefault="00C04552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52" w:rsidRPr="0036129A" w:rsidRDefault="00C04552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36129A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 xml:space="preserve">1 </w:t>
            </w:r>
          </w:p>
          <w:p w:rsidR="00C04552" w:rsidRPr="0036129A" w:rsidRDefault="00C04552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36129A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>Содружество</w:t>
            </w:r>
            <w:r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 xml:space="preserve"> (старшие)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52" w:rsidRPr="0036129A" w:rsidRDefault="00C04552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>1</w:t>
            </w:r>
            <w:r w:rsidRPr="0036129A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 xml:space="preserve"> </w:t>
            </w:r>
          </w:p>
          <w:p w:rsidR="00C04552" w:rsidRPr="0036129A" w:rsidRDefault="00C04552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36129A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>Содружество</w:t>
            </w:r>
            <w:r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 xml:space="preserve"> (младшие)</w:t>
            </w:r>
          </w:p>
        </w:tc>
      </w:tr>
      <w:tr w:rsidR="0020723A" w:rsidRPr="0036129A" w:rsidTr="00C0455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3A" w:rsidRDefault="0020723A" w:rsidP="002B144F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20723A">
              <w:rPr>
                <w:rFonts w:ascii="Monotype Corsiva" w:hAnsi="Monotype Corsiva"/>
                <w:sz w:val="36"/>
                <w:szCs w:val="32"/>
              </w:rPr>
              <w:t>10.00</w:t>
            </w:r>
          </w:p>
          <w:p w:rsidR="0020723A" w:rsidRPr="0020723A" w:rsidRDefault="0020723A" w:rsidP="002B144F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3A" w:rsidRPr="0020723A" w:rsidRDefault="0020723A" w:rsidP="002B144F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Арт – терапия «Снежный город»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3A" w:rsidRPr="0020723A" w:rsidRDefault="0020723A" w:rsidP="002B144F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20723A">
              <w:rPr>
                <w:rFonts w:ascii="Monotype Corsiva" w:hAnsi="Monotype Corsiva"/>
                <w:sz w:val="36"/>
                <w:szCs w:val="32"/>
              </w:rPr>
              <w:t>Комплекс настольных игр «Игромания»</w:t>
            </w:r>
          </w:p>
        </w:tc>
      </w:tr>
      <w:tr w:rsidR="00C04552" w:rsidRPr="0036129A" w:rsidTr="00C0455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52" w:rsidRPr="0036129A" w:rsidRDefault="00C04552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11.00</w:t>
            </w:r>
          </w:p>
          <w:p w:rsidR="00C04552" w:rsidRPr="0036129A" w:rsidRDefault="00C04552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2" w:rsidRPr="0036129A" w:rsidRDefault="0020723A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20723A">
              <w:rPr>
                <w:rFonts w:ascii="Monotype Corsiva" w:hAnsi="Monotype Corsiva"/>
                <w:sz w:val="36"/>
                <w:szCs w:val="32"/>
              </w:rPr>
              <w:t>Комплекс настольных игр «Игромания»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2" w:rsidRPr="0036129A" w:rsidRDefault="0020723A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Конкурс снежных городков «Зимние забавы»</w:t>
            </w:r>
          </w:p>
        </w:tc>
      </w:tr>
      <w:tr w:rsidR="00C04552" w:rsidRPr="0036129A" w:rsidTr="00C0455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52" w:rsidRPr="0036129A" w:rsidRDefault="00C04552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12.00</w:t>
            </w:r>
          </w:p>
          <w:p w:rsidR="00C04552" w:rsidRPr="0036129A" w:rsidRDefault="00C04552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23A" w:rsidRDefault="0020723A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 xml:space="preserve">Комплекс игр на командообразование </w:t>
            </w:r>
          </w:p>
          <w:p w:rsidR="00C04552" w:rsidRDefault="0020723A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«Отряд спасателей»/</w:t>
            </w:r>
          </w:p>
          <w:p w:rsidR="0020723A" w:rsidRDefault="0020723A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</w:p>
          <w:p w:rsidR="0020723A" w:rsidRPr="0036129A" w:rsidRDefault="0020723A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Репетиция к концерту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52" w:rsidRPr="00CB66F1" w:rsidRDefault="0020723A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Арт-мастерская «Чистота-залог здоровья»</w:t>
            </w:r>
          </w:p>
        </w:tc>
      </w:tr>
      <w:tr w:rsidR="00C04552" w:rsidRPr="0036129A" w:rsidTr="00C0455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52" w:rsidRPr="0036129A" w:rsidRDefault="00C04552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17.00</w:t>
            </w:r>
          </w:p>
          <w:p w:rsidR="00C04552" w:rsidRPr="0036129A" w:rsidRDefault="00C04552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52" w:rsidRPr="0036129A" w:rsidRDefault="0020723A" w:rsidP="0078062D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Викторина «Апокалипсис»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52" w:rsidRPr="0036129A" w:rsidRDefault="0020723A" w:rsidP="0078062D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Подготовка к концерту открытия смены</w:t>
            </w:r>
            <w:bookmarkStart w:id="0" w:name="_GoBack"/>
            <w:bookmarkEnd w:id="0"/>
          </w:p>
        </w:tc>
      </w:tr>
      <w:tr w:rsidR="00C04552" w:rsidRPr="0036129A" w:rsidTr="00C0455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2" w:rsidRPr="0036129A" w:rsidRDefault="00C04552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18.00</w:t>
            </w:r>
          </w:p>
          <w:p w:rsidR="00C04552" w:rsidRPr="0036129A" w:rsidRDefault="00C04552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52" w:rsidRPr="0036129A" w:rsidRDefault="0020723A" w:rsidP="0078062D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Концерт открытия смены «Территория особого назначения»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52" w:rsidRPr="0036129A" w:rsidRDefault="0020723A" w:rsidP="0078062D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Концерт открытия смены «Территория особого назначения»</w:t>
            </w:r>
          </w:p>
        </w:tc>
      </w:tr>
    </w:tbl>
    <w:p w:rsidR="00435C4D" w:rsidRPr="0036129A" w:rsidRDefault="00435C4D" w:rsidP="00435C4D">
      <w:pPr>
        <w:spacing w:after="0" w:line="240" w:lineRule="auto"/>
        <w:rPr>
          <w:rFonts w:ascii="Monotype Corsiva" w:hAnsi="Monotype Corsiva"/>
          <w:sz w:val="36"/>
          <w:szCs w:val="32"/>
        </w:rPr>
      </w:pPr>
    </w:p>
    <w:p w:rsidR="00435C4D" w:rsidRPr="0020723A" w:rsidRDefault="00435C4D" w:rsidP="00435C4D">
      <w:pPr>
        <w:spacing w:after="0" w:line="240" w:lineRule="auto"/>
        <w:rPr>
          <w:rFonts w:ascii="Monotype Corsiva" w:hAnsi="Monotype Corsiva"/>
          <w:sz w:val="36"/>
          <w:szCs w:val="32"/>
        </w:rPr>
      </w:pPr>
      <w:r w:rsidRPr="0036129A">
        <w:rPr>
          <w:rFonts w:ascii="Monotype Corsiva" w:hAnsi="Monotype Corsiva"/>
          <w:sz w:val="36"/>
          <w:szCs w:val="32"/>
        </w:rPr>
        <w:t xml:space="preserve">20.00– </w:t>
      </w:r>
      <w:r w:rsidR="0020723A">
        <w:rPr>
          <w:rFonts w:ascii="Monotype Corsiva" w:hAnsi="Monotype Corsiva"/>
          <w:sz w:val="36"/>
          <w:szCs w:val="32"/>
        </w:rPr>
        <w:t>Дискотека «</w:t>
      </w:r>
      <w:r w:rsidR="0020723A">
        <w:rPr>
          <w:rFonts w:ascii="Monotype Corsiva" w:hAnsi="Monotype Corsiva"/>
          <w:sz w:val="36"/>
          <w:szCs w:val="32"/>
          <w:lang w:val="en-US"/>
        </w:rPr>
        <w:t>Welcome-party</w:t>
      </w:r>
      <w:r w:rsidR="0020723A">
        <w:rPr>
          <w:rFonts w:ascii="Monotype Corsiva" w:hAnsi="Monotype Corsiva"/>
          <w:sz w:val="36"/>
          <w:szCs w:val="32"/>
        </w:rPr>
        <w:t>»</w:t>
      </w:r>
    </w:p>
    <w:p w:rsidR="00C04552" w:rsidRPr="0036129A" w:rsidRDefault="00C04552" w:rsidP="00435C4D">
      <w:pPr>
        <w:spacing w:after="0" w:line="240" w:lineRule="auto"/>
        <w:rPr>
          <w:rFonts w:ascii="Monotype Corsiva" w:hAnsi="Monotype Corsiva"/>
          <w:sz w:val="36"/>
          <w:szCs w:val="32"/>
        </w:rPr>
      </w:pPr>
      <w:r>
        <w:rPr>
          <w:rFonts w:ascii="Monotype Corsiva" w:hAnsi="Monotype Corsiva"/>
          <w:sz w:val="36"/>
          <w:szCs w:val="32"/>
        </w:rPr>
        <w:t xml:space="preserve">21.00 – Вечерний огонек </w:t>
      </w:r>
    </w:p>
    <w:p w:rsidR="00435C4D" w:rsidRPr="0036129A" w:rsidRDefault="00435C4D" w:rsidP="00435C4D">
      <w:pPr>
        <w:rPr>
          <w:rFonts w:ascii="Monotype Corsiva" w:hAnsi="Monotype Corsiva"/>
          <w:sz w:val="36"/>
          <w:szCs w:val="32"/>
        </w:rPr>
      </w:pPr>
    </w:p>
    <w:sectPr w:rsidR="00435C4D" w:rsidRPr="0036129A" w:rsidSect="00FE35B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05"/>
    <w:rsid w:val="000834DD"/>
    <w:rsid w:val="0020723A"/>
    <w:rsid w:val="0027122A"/>
    <w:rsid w:val="002E6D09"/>
    <w:rsid w:val="0036129A"/>
    <w:rsid w:val="00435C4D"/>
    <w:rsid w:val="00487B61"/>
    <w:rsid w:val="006F2A84"/>
    <w:rsid w:val="0078062D"/>
    <w:rsid w:val="008574E0"/>
    <w:rsid w:val="008F5805"/>
    <w:rsid w:val="0091727A"/>
    <w:rsid w:val="00A47F90"/>
    <w:rsid w:val="00C04552"/>
    <w:rsid w:val="00CB66F1"/>
    <w:rsid w:val="00F0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FF0F4"/>
  <w15:chartTrackingRefBased/>
  <w15:docId w15:val="{50A24D95-11F0-4235-8722-0DE32C6D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C4D"/>
    <w:pPr>
      <w:spacing w:after="200" w:line="276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C4D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6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6D0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6129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ДЮЦ</dc:creator>
  <cp:keywords/>
  <dc:description/>
  <cp:lastModifiedBy>ДЮЦ</cp:lastModifiedBy>
  <cp:revision>15</cp:revision>
  <cp:lastPrinted>2018-08-17T18:15:00Z</cp:lastPrinted>
  <dcterms:created xsi:type="dcterms:W3CDTF">2018-08-16T17:45:00Z</dcterms:created>
  <dcterms:modified xsi:type="dcterms:W3CDTF">2018-11-18T05:03:00Z</dcterms:modified>
</cp:coreProperties>
</file>