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4D" w:rsidRPr="005E3B43" w:rsidRDefault="0036129A" w:rsidP="00435C4D">
      <w:pPr>
        <w:spacing w:after="0" w:line="240" w:lineRule="auto"/>
        <w:jc w:val="center"/>
        <w:rPr>
          <w:rFonts w:ascii="Monotype Corsiva" w:hAnsi="Monotype Corsiva"/>
          <w:b/>
          <w:sz w:val="40"/>
          <w:szCs w:val="32"/>
        </w:rPr>
      </w:pPr>
      <w:r w:rsidRPr="005E3B43">
        <w:rPr>
          <w:rFonts w:ascii="Monotype Corsiva" w:hAnsi="Monotype Corsiva"/>
          <w:b/>
          <w:sz w:val="40"/>
          <w:szCs w:val="32"/>
        </w:rPr>
        <w:t>Осенняя</w:t>
      </w:r>
      <w:r w:rsidR="00435C4D" w:rsidRPr="005E3B43">
        <w:rPr>
          <w:rFonts w:ascii="Monotype Corsiva" w:hAnsi="Monotype Corsiva"/>
          <w:b/>
          <w:sz w:val="40"/>
          <w:szCs w:val="32"/>
        </w:rPr>
        <w:t xml:space="preserve"> смена </w:t>
      </w:r>
    </w:p>
    <w:p w:rsidR="00435C4D" w:rsidRPr="005E3B43" w:rsidRDefault="00435C4D" w:rsidP="00435C4D">
      <w:pPr>
        <w:spacing w:after="0" w:line="240" w:lineRule="auto"/>
        <w:jc w:val="center"/>
        <w:rPr>
          <w:rFonts w:ascii="Monotype Corsiva" w:hAnsi="Monotype Corsiva"/>
          <w:b/>
          <w:sz w:val="40"/>
          <w:szCs w:val="32"/>
        </w:rPr>
      </w:pPr>
      <w:r w:rsidRPr="005E3B43">
        <w:rPr>
          <w:rFonts w:ascii="Monotype Corsiva" w:hAnsi="Monotype Corsiva"/>
          <w:b/>
          <w:sz w:val="40"/>
          <w:szCs w:val="32"/>
        </w:rPr>
        <w:t>«</w:t>
      </w:r>
      <w:r w:rsidR="0036129A" w:rsidRPr="005E3B43">
        <w:rPr>
          <w:rFonts w:ascii="Monotype Corsiva" w:hAnsi="Monotype Corsiva"/>
          <w:b/>
          <w:sz w:val="40"/>
          <w:szCs w:val="32"/>
        </w:rPr>
        <w:t>Территория особого назначения</w:t>
      </w:r>
      <w:r w:rsidRPr="005E3B43">
        <w:rPr>
          <w:rFonts w:ascii="Monotype Corsiva" w:hAnsi="Monotype Corsiva"/>
          <w:b/>
          <w:sz w:val="40"/>
          <w:szCs w:val="32"/>
        </w:rPr>
        <w:t>»</w:t>
      </w:r>
    </w:p>
    <w:p w:rsidR="00435C4D" w:rsidRPr="005E3B43" w:rsidRDefault="00135B77" w:rsidP="00435C4D">
      <w:pPr>
        <w:spacing w:after="0" w:line="240" w:lineRule="auto"/>
        <w:jc w:val="center"/>
        <w:rPr>
          <w:rFonts w:ascii="Monotype Corsiva" w:hAnsi="Monotype Corsiva"/>
          <w:sz w:val="40"/>
          <w:szCs w:val="32"/>
          <w:u w:val="single"/>
        </w:rPr>
      </w:pPr>
      <w:r>
        <w:rPr>
          <w:rFonts w:ascii="Monotype Corsiva" w:hAnsi="Monotype Corsiva"/>
          <w:sz w:val="40"/>
          <w:szCs w:val="32"/>
          <w:u w:val="single"/>
        </w:rPr>
        <w:t xml:space="preserve"> План работы лагеря на </w:t>
      </w:r>
      <w:r w:rsidRPr="007E3650">
        <w:rPr>
          <w:rFonts w:ascii="Monotype Corsiva" w:hAnsi="Monotype Corsiva"/>
          <w:sz w:val="40"/>
          <w:szCs w:val="32"/>
          <w:u w:val="single"/>
        </w:rPr>
        <w:t>2</w:t>
      </w:r>
      <w:r w:rsidR="00263AED">
        <w:rPr>
          <w:rFonts w:ascii="Monotype Corsiva" w:hAnsi="Monotype Corsiva"/>
          <w:sz w:val="40"/>
          <w:szCs w:val="32"/>
          <w:u w:val="single"/>
        </w:rPr>
        <w:t>2</w:t>
      </w:r>
      <w:bookmarkStart w:id="0" w:name="_GoBack"/>
      <w:bookmarkEnd w:id="0"/>
      <w:r w:rsidR="00C04552" w:rsidRPr="005E3B43">
        <w:rPr>
          <w:rFonts w:ascii="Monotype Corsiva" w:hAnsi="Monotype Corsiva"/>
          <w:sz w:val="40"/>
          <w:szCs w:val="32"/>
          <w:u w:val="single"/>
        </w:rPr>
        <w:t xml:space="preserve"> но</w:t>
      </w:r>
      <w:r w:rsidR="0036129A" w:rsidRPr="005E3B43">
        <w:rPr>
          <w:rFonts w:ascii="Monotype Corsiva" w:hAnsi="Monotype Corsiva"/>
          <w:sz w:val="40"/>
          <w:szCs w:val="32"/>
          <w:u w:val="single"/>
        </w:rPr>
        <w:t>ября</w:t>
      </w:r>
    </w:p>
    <w:p w:rsidR="00435C4D" w:rsidRPr="005E3B43" w:rsidRDefault="00435C4D" w:rsidP="00435C4D">
      <w:pPr>
        <w:spacing w:after="0" w:line="240" w:lineRule="auto"/>
        <w:jc w:val="center"/>
        <w:rPr>
          <w:rFonts w:ascii="Monotype Corsiva" w:hAnsi="Monotype Corsiva"/>
          <w:sz w:val="40"/>
          <w:szCs w:val="32"/>
          <w:u w:val="single"/>
        </w:rPr>
      </w:pPr>
    </w:p>
    <w:p w:rsidR="006F2A84" w:rsidRPr="005E3B43" w:rsidRDefault="005E3B43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  <w:r w:rsidRPr="005E3B43">
        <w:rPr>
          <w:rFonts w:ascii="Monotype Corsiva" w:hAnsi="Monotype Corsiva"/>
          <w:sz w:val="40"/>
          <w:szCs w:val="32"/>
        </w:rPr>
        <w:t>8.50- зарядка</w:t>
      </w:r>
    </w:p>
    <w:p w:rsidR="005E3B43" w:rsidRPr="005E3B43" w:rsidRDefault="005E3B43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  <w:r w:rsidRPr="005E3B43">
        <w:rPr>
          <w:rFonts w:ascii="Monotype Corsiva" w:hAnsi="Monotype Corsiva"/>
          <w:sz w:val="40"/>
          <w:szCs w:val="32"/>
        </w:rPr>
        <w:t>9.15 – завтрак</w:t>
      </w:r>
    </w:p>
    <w:p w:rsidR="005E3B43" w:rsidRPr="005E3B43" w:rsidRDefault="005E3B43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</w:p>
    <w:tbl>
      <w:tblPr>
        <w:tblStyle w:val="a3"/>
        <w:tblW w:w="10990" w:type="dxa"/>
        <w:tblInd w:w="-1356" w:type="dxa"/>
        <w:tblLayout w:type="fixed"/>
        <w:tblLook w:val="04A0" w:firstRow="1" w:lastRow="0" w:firstColumn="1" w:lastColumn="0" w:noHBand="0" w:noVBand="1"/>
      </w:tblPr>
      <w:tblGrid>
        <w:gridCol w:w="1493"/>
        <w:gridCol w:w="4536"/>
        <w:gridCol w:w="4961"/>
      </w:tblGrid>
      <w:tr w:rsidR="00C04552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2" w:rsidRPr="005E3B43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5E3B43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5E3B43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 xml:space="preserve">1 </w:t>
            </w:r>
          </w:p>
          <w:p w:rsidR="00C04552" w:rsidRPr="005E3B43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5E3B43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>Содружество (старшие)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5E3B43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5E3B43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 xml:space="preserve">1 </w:t>
            </w:r>
          </w:p>
          <w:p w:rsidR="00C04552" w:rsidRPr="005E3B43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5E3B43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>Содружество (младшие)</w:t>
            </w:r>
          </w:p>
        </w:tc>
      </w:tr>
      <w:tr w:rsidR="005E3B43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3" w:rsidRPr="005E3B43" w:rsidRDefault="007E3650" w:rsidP="002B144F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10.00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3" w:rsidRPr="005E3B43" w:rsidRDefault="0097160A" w:rsidP="007E3650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40"/>
                <w:szCs w:val="32"/>
              </w:rPr>
              <w:t>Релакс</w:t>
            </w:r>
            <w:proofErr w:type="spellEnd"/>
            <w:r>
              <w:rPr>
                <w:rFonts w:ascii="Monotype Corsiva" w:hAnsi="Monotype Corsiva"/>
                <w:sz w:val="40"/>
                <w:szCs w:val="32"/>
              </w:rPr>
              <w:t xml:space="preserve"> терапия «Звуки прошедших дней»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3" w:rsidRPr="007E3650" w:rsidRDefault="0097160A" w:rsidP="00263AED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Инте</w:t>
            </w:r>
            <w:r w:rsidR="00263AED">
              <w:rPr>
                <w:rFonts w:ascii="Monotype Corsiva" w:hAnsi="Monotype Corsiva"/>
                <w:sz w:val="40"/>
                <w:szCs w:val="32"/>
              </w:rPr>
              <w:t xml:space="preserve">ллектуальная </w:t>
            </w:r>
            <w:r>
              <w:rPr>
                <w:rFonts w:ascii="Monotype Corsiva" w:hAnsi="Monotype Corsiva"/>
                <w:sz w:val="40"/>
                <w:szCs w:val="32"/>
              </w:rPr>
              <w:t>игра «Онлайн»</w:t>
            </w:r>
          </w:p>
        </w:tc>
      </w:tr>
      <w:tr w:rsidR="00C04552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5E3B43" w:rsidRDefault="00C04552" w:rsidP="005E3B43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i/>
                <w:sz w:val="40"/>
                <w:szCs w:val="32"/>
              </w:rPr>
              <w:t>11.00</w:t>
            </w:r>
          </w:p>
          <w:p w:rsidR="00C04552" w:rsidRPr="005E3B43" w:rsidRDefault="00C04552" w:rsidP="005E3B43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0A" w:rsidRDefault="0097160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Фото кросс</w:t>
            </w:r>
          </w:p>
          <w:p w:rsidR="00C04552" w:rsidRPr="005E3B43" w:rsidRDefault="0097160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«Мир без опасности»</w:t>
            </w:r>
            <w:r w:rsidR="007E3650">
              <w:rPr>
                <w:rFonts w:ascii="Monotype Corsiva" w:hAnsi="Monotype Corsiva"/>
                <w:sz w:val="40"/>
                <w:szCs w:val="3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0A" w:rsidRDefault="0097160A" w:rsidP="0097160A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Фото кросс</w:t>
            </w:r>
          </w:p>
          <w:p w:rsidR="00C04552" w:rsidRPr="005E3B43" w:rsidRDefault="0097160A" w:rsidP="0097160A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«Мир без опасности»</w:t>
            </w:r>
          </w:p>
        </w:tc>
      </w:tr>
      <w:tr w:rsidR="00135B77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i/>
                <w:sz w:val="40"/>
                <w:szCs w:val="32"/>
              </w:rPr>
              <w:t>12.00</w:t>
            </w:r>
          </w:p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0A" w:rsidRDefault="0097160A" w:rsidP="00135B77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 xml:space="preserve">Интерактивная игра </w:t>
            </w:r>
          </w:p>
          <w:p w:rsidR="00135B77" w:rsidRPr="00135B77" w:rsidRDefault="0097160A" w:rsidP="00135B77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«100 к 1»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0A" w:rsidRDefault="0097160A" w:rsidP="0097160A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 xml:space="preserve">Интерактивная игра </w:t>
            </w:r>
          </w:p>
          <w:p w:rsidR="00135B77" w:rsidRPr="00135B77" w:rsidRDefault="0097160A" w:rsidP="0097160A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«100 к 1»</w:t>
            </w:r>
          </w:p>
        </w:tc>
      </w:tr>
      <w:tr w:rsidR="00135B77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i/>
                <w:sz w:val="40"/>
                <w:szCs w:val="32"/>
              </w:rPr>
              <w:t>17.00</w:t>
            </w:r>
          </w:p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B77" w:rsidRPr="005E3B43" w:rsidRDefault="007E3650" w:rsidP="00C65823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40"/>
                <w:szCs w:val="32"/>
              </w:rPr>
              <w:t>Игромания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650" w:rsidRPr="005E3B43" w:rsidRDefault="007E3650" w:rsidP="007E3650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sz w:val="40"/>
                <w:szCs w:val="32"/>
              </w:rPr>
              <w:t>«Очумелые ручки»</w:t>
            </w:r>
          </w:p>
          <w:p w:rsidR="00135B77" w:rsidRPr="005E3B43" w:rsidRDefault="007E3650" w:rsidP="007E3650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sz w:val="40"/>
                <w:szCs w:val="32"/>
              </w:rPr>
              <w:t>(кружки)</w:t>
            </w:r>
          </w:p>
        </w:tc>
      </w:tr>
      <w:tr w:rsidR="00135B77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i/>
                <w:sz w:val="40"/>
                <w:szCs w:val="32"/>
              </w:rPr>
              <w:t>18.00</w:t>
            </w:r>
          </w:p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650" w:rsidRPr="005E3B43" w:rsidRDefault="007E3650" w:rsidP="007E3650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sz w:val="40"/>
                <w:szCs w:val="32"/>
              </w:rPr>
              <w:t>«Очумелые ручки»</w:t>
            </w:r>
          </w:p>
          <w:p w:rsidR="00135B77" w:rsidRPr="00135B77" w:rsidRDefault="007E3650" w:rsidP="007E3650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sz w:val="40"/>
                <w:szCs w:val="32"/>
              </w:rPr>
              <w:t>(кружки)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B77" w:rsidRPr="005E3B43" w:rsidRDefault="007E3650" w:rsidP="00135B77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40"/>
                <w:szCs w:val="32"/>
              </w:rPr>
              <w:t>Игромания</w:t>
            </w:r>
            <w:proofErr w:type="spellEnd"/>
          </w:p>
        </w:tc>
      </w:tr>
    </w:tbl>
    <w:p w:rsidR="00435C4D" w:rsidRPr="005E3B43" w:rsidRDefault="00435C4D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</w:p>
    <w:p w:rsidR="00435C4D" w:rsidRPr="005E3B43" w:rsidRDefault="00435C4D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  <w:r w:rsidRPr="005E3B43">
        <w:rPr>
          <w:rFonts w:ascii="Monotype Corsiva" w:hAnsi="Monotype Corsiva"/>
          <w:sz w:val="40"/>
          <w:szCs w:val="32"/>
        </w:rPr>
        <w:t xml:space="preserve">20.00– </w:t>
      </w:r>
      <w:r w:rsidR="0097160A">
        <w:rPr>
          <w:rFonts w:ascii="Monotype Corsiva" w:hAnsi="Monotype Corsiva"/>
          <w:sz w:val="40"/>
          <w:szCs w:val="32"/>
        </w:rPr>
        <w:t>Дискотека</w:t>
      </w:r>
    </w:p>
    <w:p w:rsidR="00C04552" w:rsidRPr="005E3B43" w:rsidRDefault="005E3B43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  <w:r w:rsidRPr="005E3B43">
        <w:rPr>
          <w:rFonts w:ascii="Monotype Corsiva" w:hAnsi="Monotype Corsiva"/>
          <w:sz w:val="40"/>
          <w:szCs w:val="32"/>
        </w:rPr>
        <w:t>21.3</w:t>
      </w:r>
      <w:r w:rsidR="00C04552" w:rsidRPr="005E3B43">
        <w:rPr>
          <w:rFonts w:ascii="Monotype Corsiva" w:hAnsi="Monotype Corsiva"/>
          <w:sz w:val="40"/>
          <w:szCs w:val="32"/>
        </w:rPr>
        <w:t xml:space="preserve">0 – Вечерний огонек </w:t>
      </w:r>
    </w:p>
    <w:p w:rsidR="00435C4D" w:rsidRPr="005E3B43" w:rsidRDefault="00435C4D" w:rsidP="00435C4D">
      <w:pPr>
        <w:rPr>
          <w:rFonts w:ascii="Monotype Corsiva" w:hAnsi="Monotype Corsiva"/>
          <w:sz w:val="40"/>
          <w:szCs w:val="32"/>
        </w:rPr>
      </w:pPr>
    </w:p>
    <w:sectPr w:rsidR="00435C4D" w:rsidRPr="005E3B43" w:rsidSect="00FE35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05"/>
    <w:rsid w:val="000834DD"/>
    <w:rsid w:val="000A5F2E"/>
    <w:rsid w:val="00135B77"/>
    <w:rsid w:val="0020723A"/>
    <w:rsid w:val="00263AED"/>
    <w:rsid w:val="0027122A"/>
    <w:rsid w:val="002E6D09"/>
    <w:rsid w:val="0036129A"/>
    <w:rsid w:val="00435C4D"/>
    <w:rsid w:val="00487B61"/>
    <w:rsid w:val="005E3B43"/>
    <w:rsid w:val="0065267F"/>
    <w:rsid w:val="006F2A84"/>
    <w:rsid w:val="0078062D"/>
    <w:rsid w:val="007E3650"/>
    <w:rsid w:val="008574E0"/>
    <w:rsid w:val="008F5805"/>
    <w:rsid w:val="0091727A"/>
    <w:rsid w:val="0097160A"/>
    <w:rsid w:val="00A47F90"/>
    <w:rsid w:val="00B13F00"/>
    <w:rsid w:val="00C04552"/>
    <w:rsid w:val="00C65823"/>
    <w:rsid w:val="00CB66F1"/>
    <w:rsid w:val="00F0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B9B3"/>
  <w15:chartTrackingRefBased/>
  <w15:docId w15:val="{50A24D95-11F0-4235-8722-0DE32C6D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4D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C4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D0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612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Пользователь</cp:lastModifiedBy>
  <cp:revision>2</cp:revision>
  <cp:lastPrinted>2018-08-17T18:15:00Z</cp:lastPrinted>
  <dcterms:created xsi:type="dcterms:W3CDTF">2018-11-22T13:32:00Z</dcterms:created>
  <dcterms:modified xsi:type="dcterms:W3CDTF">2018-11-22T13:32:00Z</dcterms:modified>
</cp:coreProperties>
</file>