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5E3B43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40"/>
          <w:szCs w:val="32"/>
        </w:rPr>
      </w:pPr>
      <w:r w:rsidRPr="005E3B43">
        <w:rPr>
          <w:rFonts w:ascii="Monotype Corsiva" w:hAnsi="Monotype Corsiva"/>
          <w:b/>
          <w:sz w:val="40"/>
          <w:szCs w:val="32"/>
        </w:rPr>
        <w:t>Осенняя</w:t>
      </w:r>
      <w:r w:rsidR="00435C4D" w:rsidRPr="005E3B43">
        <w:rPr>
          <w:rFonts w:ascii="Monotype Corsiva" w:hAnsi="Monotype Corsiva"/>
          <w:b/>
          <w:sz w:val="40"/>
          <w:szCs w:val="32"/>
        </w:rPr>
        <w:t xml:space="preserve"> смена </w:t>
      </w:r>
    </w:p>
    <w:p w:rsidR="00435C4D" w:rsidRPr="005E3B43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40"/>
          <w:szCs w:val="32"/>
        </w:rPr>
      </w:pPr>
      <w:r w:rsidRPr="005E3B43">
        <w:rPr>
          <w:rFonts w:ascii="Monotype Corsiva" w:hAnsi="Monotype Corsiva"/>
          <w:b/>
          <w:sz w:val="40"/>
          <w:szCs w:val="32"/>
        </w:rPr>
        <w:t>«</w:t>
      </w:r>
      <w:r w:rsidR="0036129A" w:rsidRPr="005E3B43">
        <w:rPr>
          <w:rFonts w:ascii="Monotype Corsiva" w:hAnsi="Monotype Corsiva"/>
          <w:b/>
          <w:sz w:val="40"/>
          <w:szCs w:val="32"/>
        </w:rPr>
        <w:t>Территория особого назначения</w:t>
      </w:r>
      <w:r w:rsidRPr="005E3B43">
        <w:rPr>
          <w:rFonts w:ascii="Monotype Corsiva" w:hAnsi="Monotype Corsiva"/>
          <w:b/>
          <w:sz w:val="40"/>
          <w:szCs w:val="32"/>
        </w:rPr>
        <w:t>»</w:t>
      </w:r>
    </w:p>
    <w:p w:rsidR="00435C4D" w:rsidRPr="005E3B43" w:rsidRDefault="00135B77" w:rsidP="00435C4D">
      <w:pPr>
        <w:spacing w:after="0" w:line="240" w:lineRule="auto"/>
        <w:jc w:val="center"/>
        <w:rPr>
          <w:rFonts w:ascii="Monotype Corsiva" w:hAnsi="Monotype Corsiva"/>
          <w:sz w:val="40"/>
          <w:szCs w:val="32"/>
          <w:u w:val="single"/>
        </w:rPr>
      </w:pPr>
      <w:r>
        <w:rPr>
          <w:rFonts w:ascii="Monotype Corsiva" w:hAnsi="Monotype Corsiva"/>
          <w:sz w:val="40"/>
          <w:szCs w:val="32"/>
          <w:u w:val="single"/>
        </w:rPr>
        <w:t xml:space="preserve"> План работы лагеря на </w:t>
      </w:r>
      <w:r>
        <w:rPr>
          <w:rFonts w:ascii="Monotype Corsiva" w:hAnsi="Monotype Corsiva"/>
          <w:sz w:val="40"/>
          <w:szCs w:val="32"/>
          <w:u w:val="single"/>
          <w:lang w:val="en-US"/>
        </w:rPr>
        <w:t>20</w:t>
      </w:r>
      <w:r w:rsidR="00C04552" w:rsidRPr="005E3B43">
        <w:rPr>
          <w:rFonts w:ascii="Monotype Corsiva" w:hAnsi="Monotype Corsiva"/>
          <w:sz w:val="40"/>
          <w:szCs w:val="32"/>
          <w:u w:val="single"/>
        </w:rPr>
        <w:t xml:space="preserve"> но</w:t>
      </w:r>
      <w:r w:rsidR="0036129A" w:rsidRPr="005E3B43">
        <w:rPr>
          <w:rFonts w:ascii="Monotype Corsiva" w:hAnsi="Monotype Corsiva"/>
          <w:sz w:val="40"/>
          <w:szCs w:val="32"/>
          <w:u w:val="single"/>
        </w:rPr>
        <w:t>ября</w:t>
      </w:r>
    </w:p>
    <w:p w:rsidR="00435C4D" w:rsidRPr="005E3B43" w:rsidRDefault="00435C4D" w:rsidP="00435C4D">
      <w:pPr>
        <w:spacing w:after="0" w:line="240" w:lineRule="auto"/>
        <w:jc w:val="center"/>
        <w:rPr>
          <w:rFonts w:ascii="Monotype Corsiva" w:hAnsi="Monotype Corsiva"/>
          <w:sz w:val="40"/>
          <w:szCs w:val="32"/>
          <w:u w:val="single"/>
        </w:rPr>
      </w:pPr>
    </w:p>
    <w:p w:rsidR="006F2A84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8.50- зарядка</w:t>
      </w:r>
    </w:p>
    <w:p w:rsidR="005E3B43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9.15 – завтрак</w:t>
      </w:r>
    </w:p>
    <w:p w:rsidR="005E3B43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</w:p>
    <w:tbl>
      <w:tblPr>
        <w:tblStyle w:val="a3"/>
        <w:tblW w:w="10990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1493"/>
        <w:gridCol w:w="4536"/>
        <w:gridCol w:w="4961"/>
      </w:tblGrid>
      <w:tr w:rsidR="00C04552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 xml:space="preserve">1 </w:t>
            </w:r>
          </w:p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 (старшие)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 xml:space="preserve">1 </w:t>
            </w:r>
          </w:p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 (младшие)</w:t>
            </w:r>
          </w:p>
        </w:tc>
      </w:tr>
      <w:tr w:rsidR="005E3B43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5E3B43" w:rsidRDefault="00135B77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10.3</w:t>
            </w:r>
            <w:r w:rsidR="005E3B43" w:rsidRPr="005E3B43">
              <w:rPr>
                <w:rFonts w:ascii="Monotype Corsiva" w:hAnsi="Monotype Corsiva"/>
                <w:sz w:val="40"/>
                <w:szCs w:val="32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7" w:rsidRDefault="00135B77" w:rsidP="005E3B43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Операция</w:t>
            </w:r>
          </w:p>
          <w:p w:rsidR="005E3B43" w:rsidRPr="005E3B43" w:rsidRDefault="00135B77" w:rsidP="005E3B43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bookmarkStart w:id="0" w:name="_GoBack"/>
            <w:bookmarkEnd w:id="0"/>
            <w:r>
              <w:rPr>
                <w:rFonts w:ascii="Monotype Corsiva" w:hAnsi="Monotype Corsiva"/>
                <w:sz w:val="40"/>
                <w:szCs w:val="32"/>
              </w:rPr>
              <w:t xml:space="preserve"> «Уют»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7" w:rsidRDefault="00135B77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 xml:space="preserve">Лонг моб </w:t>
            </w:r>
          </w:p>
          <w:p w:rsidR="005E3B43" w:rsidRPr="005E3B43" w:rsidRDefault="00135B77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«Уроки выживания»</w:t>
            </w:r>
          </w:p>
        </w:tc>
      </w:tr>
      <w:tr w:rsidR="00C04552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5E3B43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11.00</w:t>
            </w:r>
          </w:p>
          <w:p w:rsidR="00C04552" w:rsidRPr="005E3B43" w:rsidRDefault="00C04552" w:rsidP="005E3B43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5E3B43" w:rsidRDefault="00135B77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Лонг моб «Уроки выживания»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5E3B43" w:rsidRDefault="00135B77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Танцевальная терапия «Звуки музыки»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12.00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135B77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Малая ролевая игра «Вирус»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135B77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Малая ролевая игра «Вирус»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17.00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135B77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«Очумелые ручки»</w:t>
            </w:r>
          </w:p>
          <w:p w:rsidR="00135B77" w:rsidRPr="005E3B43" w:rsidRDefault="00135B77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(кружки)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135B77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стартину</w:t>
            </w:r>
            <w:proofErr w:type="spellEnd"/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18.00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135B77" w:rsidRDefault="00135B77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40"/>
                <w:szCs w:val="32"/>
              </w:rPr>
              <w:t xml:space="preserve"> код игра «Цунами»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135B77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«Очумелые ручки»</w:t>
            </w:r>
          </w:p>
          <w:p w:rsidR="00135B77" w:rsidRPr="005E3B43" w:rsidRDefault="00135B77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(кружки)</w:t>
            </w:r>
          </w:p>
        </w:tc>
      </w:tr>
    </w:tbl>
    <w:p w:rsidR="00435C4D" w:rsidRPr="005E3B43" w:rsidRDefault="00435C4D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</w:p>
    <w:p w:rsidR="00435C4D" w:rsidRPr="005E3B43" w:rsidRDefault="00435C4D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 xml:space="preserve">20.00– </w:t>
      </w:r>
      <w:proofErr w:type="spellStart"/>
      <w:r w:rsidR="00135B77">
        <w:rPr>
          <w:rFonts w:ascii="Monotype Corsiva" w:hAnsi="Monotype Corsiva"/>
          <w:sz w:val="40"/>
          <w:szCs w:val="32"/>
        </w:rPr>
        <w:t>Стартин</w:t>
      </w:r>
      <w:proofErr w:type="spellEnd"/>
      <w:r w:rsidR="00135B77">
        <w:rPr>
          <w:rFonts w:ascii="Monotype Corsiva" w:hAnsi="Monotype Corsiva"/>
          <w:sz w:val="40"/>
          <w:szCs w:val="32"/>
        </w:rPr>
        <w:t xml:space="preserve"> «Аномальная территория»</w:t>
      </w:r>
    </w:p>
    <w:p w:rsidR="00C04552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21.3</w:t>
      </w:r>
      <w:r w:rsidR="00C04552" w:rsidRPr="005E3B43">
        <w:rPr>
          <w:rFonts w:ascii="Monotype Corsiva" w:hAnsi="Monotype Corsiva"/>
          <w:sz w:val="40"/>
          <w:szCs w:val="32"/>
        </w:rPr>
        <w:t xml:space="preserve">0 – Вечерний огонек </w:t>
      </w:r>
    </w:p>
    <w:p w:rsidR="00435C4D" w:rsidRPr="005E3B43" w:rsidRDefault="00435C4D" w:rsidP="00435C4D">
      <w:pPr>
        <w:rPr>
          <w:rFonts w:ascii="Monotype Corsiva" w:hAnsi="Monotype Corsiva"/>
          <w:sz w:val="40"/>
          <w:szCs w:val="32"/>
        </w:rPr>
      </w:pPr>
    </w:p>
    <w:sectPr w:rsidR="00435C4D" w:rsidRPr="005E3B43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0A5F2E"/>
    <w:rsid w:val="00135B77"/>
    <w:rsid w:val="0020723A"/>
    <w:rsid w:val="0027122A"/>
    <w:rsid w:val="002E6D09"/>
    <w:rsid w:val="0036129A"/>
    <w:rsid w:val="00435C4D"/>
    <w:rsid w:val="00487B61"/>
    <w:rsid w:val="005E3B43"/>
    <w:rsid w:val="006F2A84"/>
    <w:rsid w:val="0078062D"/>
    <w:rsid w:val="008574E0"/>
    <w:rsid w:val="008F5805"/>
    <w:rsid w:val="0091727A"/>
    <w:rsid w:val="00A47F90"/>
    <w:rsid w:val="00B13F00"/>
    <w:rsid w:val="00C04552"/>
    <w:rsid w:val="00CB66F1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C4D0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22</cp:revision>
  <cp:lastPrinted>2018-08-17T18:15:00Z</cp:lastPrinted>
  <dcterms:created xsi:type="dcterms:W3CDTF">2018-08-16T17:45:00Z</dcterms:created>
  <dcterms:modified xsi:type="dcterms:W3CDTF">2018-11-20T07:09:00Z</dcterms:modified>
</cp:coreProperties>
</file>