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12" w:rsidRPr="00756A12" w:rsidRDefault="008F2F6B" w:rsidP="00756A12">
      <w:pPr>
        <w:spacing w:after="0"/>
        <w:ind w:left="567" w:right="-1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8F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8F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городского конкурса </w:t>
      </w:r>
      <w:r w:rsidR="00756A12" w:rsidRPr="00756A12">
        <w:rPr>
          <w:rFonts w:ascii="Times New Roman" w:hAnsi="Times New Roman" w:cs="Times New Roman"/>
          <w:sz w:val="28"/>
          <w:szCs w:val="24"/>
        </w:rPr>
        <w:t xml:space="preserve">городского конкурса </w:t>
      </w:r>
    </w:p>
    <w:p w:rsidR="00756A12" w:rsidRPr="00756A12" w:rsidRDefault="00756A12" w:rsidP="00756A12">
      <w:pPr>
        <w:spacing w:after="0"/>
        <w:ind w:left="567" w:right="-1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56A12">
        <w:rPr>
          <w:rFonts w:ascii="Times New Roman" w:hAnsi="Times New Roman" w:cs="Times New Roman"/>
          <w:sz w:val="28"/>
          <w:szCs w:val="24"/>
        </w:rPr>
        <w:t xml:space="preserve">моделей и элементов одежды со </w:t>
      </w:r>
      <w:proofErr w:type="spellStart"/>
      <w:r w:rsidRPr="00756A12">
        <w:rPr>
          <w:rFonts w:ascii="Times New Roman" w:hAnsi="Times New Roman" w:cs="Times New Roman"/>
          <w:sz w:val="28"/>
          <w:szCs w:val="24"/>
        </w:rPr>
        <w:t>световозвращателями</w:t>
      </w:r>
      <w:proofErr w:type="spellEnd"/>
    </w:p>
    <w:p w:rsidR="00756A12" w:rsidRPr="00756A12" w:rsidRDefault="00756A12" w:rsidP="00756A12">
      <w:pPr>
        <w:spacing w:after="0"/>
        <w:ind w:left="567" w:right="-1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56A12">
        <w:rPr>
          <w:rFonts w:ascii="Times New Roman" w:hAnsi="Times New Roman" w:cs="Times New Roman"/>
          <w:sz w:val="28"/>
          <w:szCs w:val="24"/>
        </w:rPr>
        <w:t>«</w:t>
      </w:r>
      <w:r w:rsidR="00D4315D">
        <w:rPr>
          <w:rFonts w:ascii="Times New Roman" w:hAnsi="Times New Roman" w:cs="Times New Roman"/>
          <w:sz w:val="28"/>
          <w:szCs w:val="24"/>
        </w:rPr>
        <w:t>Засветись</w:t>
      </w:r>
      <w:r w:rsidRPr="00756A12">
        <w:rPr>
          <w:rFonts w:ascii="Times New Roman" w:hAnsi="Times New Roman" w:cs="Times New Roman"/>
          <w:sz w:val="28"/>
          <w:szCs w:val="24"/>
        </w:rPr>
        <w:t>»</w:t>
      </w:r>
    </w:p>
    <w:p w:rsidR="003D5273" w:rsidRPr="00756A12" w:rsidRDefault="00D4315D" w:rsidP="003D527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Обучающиеся 1-4 классов</w:t>
      </w:r>
    </w:p>
    <w:tbl>
      <w:tblPr>
        <w:tblW w:w="1175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560"/>
        <w:gridCol w:w="1559"/>
        <w:gridCol w:w="1559"/>
        <w:gridCol w:w="851"/>
        <w:gridCol w:w="1134"/>
        <w:gridCol w:w="850"/>
        <w:gridCol w:w="993"/>
        <w:gridCol w:w="1275"/>
        <w:gridCol w:w="1275"/>
      </w:tblGrid>
      <w:tr w:rsidR="005216A8" w:rsidRPr="003D5273" w:rsidTr="005216A8">
        <w:trPr>
          <w:cantSplit/>
          <w:trHeight w:val="2102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6A8" w:rsidRPr="003D5273" w:rsidRDefault="005216A8" w:rsidP="003D5273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6A8" w:rsidRPr="003D5273" w:rsidRDefault="005216A8" w:rsidP="003D5273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5216A8" w:rsidRPr="003D5273" w:rsidRDefault="005216A8" w:rsidP="003D5273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216A8" w:rsidRPr="0088767E" w:rsidRDefault="005216A8" w:rsidP="000F7BB4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Соответствие выбранной теме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216A8" w:rsidRPr="000F7BB4" w:rsidRDefault="005216A8" w:rsidP="003D5273">
            <w:pPr>
              <w:spacing w:before="100" w:beforeAutospacing="1" w:after="100" w:afterAutospacing="1" w:line="240" w:lineRule="auto"/>
              <w:ind w:left="115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B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креативность (новизна идеи, оригинальность)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216A8" w:rsidRPr="000F7BB4" w:rsidRDefault="005216A8" w:rsidP="000F7BB4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F7B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художественно оформление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extDirection w:val="btLr"/>
          </w:tcPr>
          <w:p w:rsidR="005216A8" w:rsidRPr="003D5273" w:rsidRDefault="005216A8" w:rsidP="000F7BB4">
            <w:pPr>
              <w:spacing w:before="100" w:beforeAutospacing="1" w:after="100" w:afterAutospacing="1" w:line="240" w:lineRule="auto"/>
              <w:ind w:left="113"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времени году (осень-зима)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3D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Pr="003D5273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5216A8" w:rsidRPr="003D5273" w:rsidTr="005216A8">
        <w:trPr>
          <w:cantSplit/>
          <w:trHeight w:val="1070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262B2" w:rsidRDefault="005216A8" w:rsidP="00B262B2">
            <w:pPr>
              <w:pStyle w:val="a4"/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Влада Журавлёва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C6119E" w:rsidRDefault="005216A8" w:rsidP="003D527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ОУ№6, 4 «Б» класс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значки»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88767E" w:rsidRDefault="005216A8" w:rsidP="00887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0F7BB4" w:rsidRDefault="005216A8" w:rsidP="0088767E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0F7BB4" w:rsidRDefault="005216A8" w:rsidP="00887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Pr="000F7BB4" w:rsidRDefault="005216A8" w:rsidP="0088767E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Pr="00756A12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Проходит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</w:tr>
      <w:tr w:rsidR="005216A8" w:rsidRPr="003D5273" w:rsidTr="005216A8">
        <w:trPr>
          <w:cantSplit/>
          <w:trHeight w:val="902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262B2" w:rsidRDefault="005216A8" w:rsidP="00B262B2">
            <w:pPr>
              <w:pStyle w:val="a4"/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D4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Коллективная работа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16A8" w:rsidRPr="003D5273" w:rsidRDefault="005216A8" w:rsidP="003D527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№ 2, 1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значки»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88767E" w:rsidRDefault="005216A8" w:rsidP="00887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0F7BB4" w:rsidRDefault="005216A8" w:rsidP="0088767E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0F7BB4" w:rsidRDefault="005216A8" w:rsidP="00887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Pr="000F7BB4" w:rsidRDefault="005216A8" w:rsidP="0088767E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3D5273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 во II этап</w:t>
            </w:r>
          </w:p>
        </w:tc>
      </w:tr>
      <w:tr w:rsidR="005216A8" w:rsidRPr="003D5273" w:rsidTr="005216A8">
        <w:trPr>
          <w:cantSplit/>
          <w:trHeight w:val="1854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262B2" w:rsidRDefault="005216A8" w:rsidP="00B262B2">
            <w:pPr>
              <w:pStyle w:val="a4"/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88767E" w:rsidRDefault="005216A8" w:rsidP="00D4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Коллективная работа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88767E" w:rsidRDefault="005216A8" w:rsidP="003D527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ОУ№6, 3 «А»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значки»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 во II этап</w:t>
            </w:r>
          </w:p>
        </w:tc>
      </w:tr>
      <w:tr w:rsidR="005216A8" w:rsidRPr="003D5273" w:rsidTr="005216A8">
        <w:trPr>
          <w:cantSplit/>
          <w:trHeight w:val="833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262B2" w:rsidRDefault="005216A8" w:rsidP="00B262B2">
            <w:pPr>
              <w:pStyle w:val="a4"/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D4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E3B4D" w:rsidRDefault="005216A8" w:rsidP="00D8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ОУ№6, 1 «Б»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E3B4D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«Сигнальные жилеты и ременные системы»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Проходит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</w:tr>
      <w:tr w:rsidR="005216A8" w:rsidRPr="003D5273" w:rsidTr="005216A8">
        <w:trPr>
          <w:cantSplit/>
          <w:trHeight w:val="1359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B262B2" w:rsidRDefault="005216A8" w:rsidP="00B262B2">
            <w:pPr>
              <w:pStyle w:val="a4"/>
              <w:numPr>
                <w:ilvl w:val="0"/>
                <w:numId w:val="6"/>
              </w:numPr>
              <w:spacing w:before="100" w:beforeAutospacing="1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D4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Кирилл Бакланов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D87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ОУ№ 2, 4 «В»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«Несъемные </w:t>
            </w:r>
            <w:proofErr w:type="spellStart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D43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8876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88767E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Default="005216A8" w:rsidP="003D5273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216A8" w:rsidRDefault="005216A8" w:rsidP="00756A12">
            <w:pPr>
              <w:spacing w:before="100" w:beforeAutospacing="1" w:after="100" w:afterAutospacing="1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 во II этап</w:t>
            </w:r>
          </w:p>
        </w:tc>
      </w:tr>
    </w:tbl>
    <w:p w:rsidR="00D4315D" w:rsidRDefault="00D4315D" w:rsidP="00836A1E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</w:rPr>
      </w:pPr>
    </w:p>
    <w:p w:rsidR="005C77B1" w:rsidRPr="00B82D30" w:rsidRDefault="00D4315D" w:rsidP="00836A1E">
      <w:pPr>
        <w:pStyle w:val="a3"/>
        <w:shd w:val="clear" w:color="auto" w:fill="FFFFFF"/>
        <w:spacing w:before="0" w:beforeAutospacing="0" w:after="0" w:afterAutospacing="0"/>
        <w:ind w:left="720"/>
        <w:rPr>
          <w:rFonts w:ascii="yandex-sans" w:hAnsi="yandex-sans"/>
          <w:b/>
          <w:i/>
          <w:color w:val="000000"/>
          <w:sz w:val="30"/>
          <w:szCs w:val="28"/>
        </w:rPr>
      </w:pPr>
      <w:r>
        <w:rPr>
          <w:b/>
          <w:i/>
          <w:color w:val="000000"/>
          <w:sz w:val="28"/>
        </w:rPr>
        <w:t>Обучающиеся 5-7</w:t>
      </w:r>
      <w:r w:rsidR="005C77B1" w:rsidRPr="00B82D30">
        <w:rPr>
          <w:b/>
          <w:i/>
          <w:color w:val="000000"/>
          <w:sz w:val="28"/>
        </w:rPr>
        <w:t xml:space="preserve"> классов</w:t>
      </w:r>
    </w:p>
    <w:tbl>
      <w:tblPr>
        <w:tblW w:w="11758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560"/>
        <w:gridCol w:w="1559"/>
        <w:gridCol w:w="1559"/>
        <w:gridCol w:w="851"/>
        <w:gridCol w:w="1134"/>
        <w:gridCol w:w="850"/>
        <w:gridCol w:w="993"/>
        <w:gridCol w:w="1275"/>
        <w:gridCol w:w="1275"/>
      </w:tblGrid>
      <w:tr w:rsidR="00D4315D" w:rsidRPr="000F7BB4" w:rsidTr="00D4315D">
        <w:trPr>
          <w:cantSplit/>
          <w:trHeight w:val="2102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315D" w:rsidRPr="00761349" w:rsidRDefault="00D4315D" w:rsidP="00836A1E">
            <w:pPr>
              <w:pStyle w:val="a3"/>
              <w:shd w:val="clear" w:color="auto" w:fill="FFFFFF"/>
              <w:spacing w:before="0" w:before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№</w:t>
            </w:r>
          </w:p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п\п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Фамилия, имя ребёнка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315D" w:rsidRPr="00761349" w:rsidRDefault="00D4315D" w:rsidP="00761349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Образовательное учреждение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Номинация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  <w:lang w:val="en-US"/>
              </w:rPr>
            </w:pPr>
            <w:proofErr w:type="spellStart"/>
            <w:r w:rsidRPr="00761349">
              <w:rPr>
                <w:color w:val="000000"/>
                <w:szCs w:val="28"/>
                <w:lang w:val="en-US"/>
              </w:rPr>
              <w:t>соответствие</w:t>
            </w:r>
            <w:proofErr w:type="spellEnd"/>
            <w:r w:rsidRPr="00761349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61349">
              <w:rPr>
                <w:color w:val="000000"/>
                <w:szCs w:val="28"/>
                <w:lang w:val="en-US"/>
              </w:rPr>
              <w:t>выбранной</w:t>
            </w:r>
            <w:proofErr w:type="spellEnd"/>
            <w:r w:rsidRPr="00761349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761349">
              <w:rPr>
                <w:color w:val="000000"/>
                <w:szCs w:val="28"/>
                <w:lang w:val="en-US"/>
              </w:rPr>
              <w:t>теме</w:t>
            </w:r>
            <w:proofErr w:type="spellEnd"/>
            <w:r w:rsidRPr="00761349">
              <w:rPr>
                <w:color w:val="000000"/>
                <w:szCs w:val="28"/>
                <w:lang w:val="en-US"/>
              </w:rPr>
              <w:t>;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креативность (новизна идеи, оригинальность)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4315D" w:rsidRPr="00761349" w:rsidRDefault="00D4315D" w:rsidP="000F7BB4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художественно оформление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extDirection w:val="btLr"/>
          </w:tcPr>
          <w:p w:rsidR="00D4315D" w:rsidRPr="00761349" w:rsidRDefault="00D4315D" w:rsidP="000F7BB4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соответствие времени году (осень-зима)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315D" w:rsidRPr="00761349" w:rsidRDefault="00D4315D" w:rsidP="0076134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 w:rsidRPr="00761349">
              <w:rPr>
                <w:color w:val="000000"/>
                <w:szCs w:val="28"/>
              </w:rPr>
              <w:t>Общий балл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Pr="00761349" w:rsidRDefault="00D4315D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>Комментарий</w:t>
            </w:r>
          </w:p>
        </w:tc>
      </w:tr>
      <w:tr w:rsidR="00D4315D" w:rsidRPr="000F7BB4" w:rsidTr="00D4315D">
        <w:trPr>
          <w:cantSplit/>
          <w:trHeight w:val="954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D4315D" w:rsidRDefault="00D4315D" w:rsidP="00D4315D">
            <w:pPr>
              <w:pStyle w:val="a3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 xml:space="preserve">Кирилл Кузьминых,  </w:t>
            </w:r>
          </w:p>
          <w:p w:rsidR="00D4315D" w:rsidRPr="00761349" w:rsidRDefault="00D4315D" w:rsidP="00D4315D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 xml:space="preserve">ОУ </w:t>
            </w:r>
            <w:proofErr w:type="gramStart"/>
            <w:r w:rsidRPr="00D4315D">
              <w:rPr>
                <w:color w:val="000000"/>
                <w:szCs w:val="28"/>
              </w:rPr>
              <w:t>2 ,</w:t>
            </w:r>
            <w:proofErr w:type="gramEnd"/>
            <w:r w:rsidRPr="00D4315D">
              <w:rPr>
                <w:color w:val="000000"/>
                <w:szCs w:val="28"/>
              </w:rPr>
              <w:t xml:space="preserve">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C0F52" w:rsidRDefault="00D4315D" w:rsidP="007C0F5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5216A8" w:rsidP="007C0F5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7C0F52">
            <w:pPr>
              <w:pStyle w:val="a3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Pr="00761349" w:rsidRDefault="00D4315D" w:rsidP="007C0F5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5216A8" w:rsidP="007C0F5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5216A8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 w:rsidRPr="005216A8">
              <w:rPr>
                <w:color w:val="000000"/>
                <w:szCs w:val="28"/>
              </w:rPr>
              <w:t>Проходит во II этап</w:t>
            </w:r>
          </w:p>
        </w:tc>
      </w:tr>
      <w:tr w:rsidR="00D4315D" w:rsidRPr="000F7BB4" w:rsidTr="00D4315D">
        <w:trPr>
          <w:cantSplit/>
          <w:trHeight w:val="759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D4315D" w:rsidRDefault="00D4315D" w:rsidP="00D4315D">
            <w:pPr>
              <w:pStyle w:val="a3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 xml:space="preserve">Софья Иванова </w:t>
            </w:r>
          </w:p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627853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5216A8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 w:rsidRPr="005216A8">
              <w:rPr>
                <w:color w:val="000000"/>
                <w:szCs w:val="28"/>
              </w:rPr>
              <w:t>Проходит во II этап</w:t>
            </w:r>
          </w:p>
        </w:tc>
      </w:tr>
      <w:tr w:rsidR="00D4315D" w:rsidRPr="000F7BB4" w:rsidTr="00D4315D">
        <w:trPr>
          <w:cantSplit/>
          <w:trHeight w:val="1177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D4315D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 xml:space="preserve">Соня </w:t>
            </w:r>
            <w:proofErr w:type="spellStart"/>
            <w:r w:rsidRPr="00D4315D">
              <w:rPr>
                <w:color w:val="000000"/>
                <w:szCs w:val="28"/>
              </w:rPr>
              <w:t>Зазулина</w:t>
            </w:r>
            <w:proofErr w:type="spellEnd"/>
            <w:r w:rsidRPr="00D4315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>«Сигнальные жилеты и ременные системы»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627853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Проходит во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этап</w:t>
            </w:r>
          </w:p>
        </w:tc>
      </w:tr>
      <w:tr w:rsidR="00D4315D" w:rsidRPr="000F7BB4" w:rsidTr="00D4315D">
        <w:trPr>
          <w:cantSplit/>
          <w:trHeight w:val="1134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216A8" w:rsidRPr="005216A8" w:rsidRDefault="005216A8" w:rsidP="005216A8">
            <w:pPr>
              <w:pStyle w:val="a3"/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5216A8">
              <w:rPr>
                <w:color w:val="000000"/>
                <w:szCs w:val="28"/>
              </w:rPr>
              <w:t xml:space="preserve">Вероника Федотова </w:t>
            </w:r>
          </w:p>
          <w:p w:rsidR="00D4315D" w:rsidRPr="00E95235" w:rsidRDefault="00D4315D" w:rsidP="005216A8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E95235" w:rsidRDefault="005216A8" w:rsidP="00C64E79">
            <w:pPr>
              <w:pStyle w:val="a3"/>
              <w:shd w:val="clear" w:color="auto" w:fill="FFFFFF"/>
              <w:rPr>
                <w:color w:val="000000"/>
                <w:szCs w:val="28"/>
              </w:rPr>
            </w:pPr>
            <w:r w:rsidRPr="005216A8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093E63" w:rsidP="00E95235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093E63">
              <w:rPr>
                <w:color w:val="000000"/>
                <w:szCs w:val="28"/>
              </w:rPr>
              <w:t xml:space="preserve">«Несъемные </w:t>
            </w:r>
            <w:proofErr w:type="spellStart"/>
            <w:r w:rsidRPr="00093E63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093E63">
              <w:rPr>
                <w:color w:val="000000"/>
                <w:szCs w:val="28"/>
              </w:rPr>
              <w:t xml:space="preserve"> элементы»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627853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</w:rPr>
              <w:t xml:space="preserve">Проходит во </w:t>
            </w: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этап</w:t>
            </w:r>
          </w:p>
        </w:tc>
      </w:tr>
      <w:tr w:rsidR="00D4315D" w:rsidRPr="000F7BB4" w:rsidTr="00D4315D">
        <w:trPr>
          <w:cantSplit/>
          <w:trHeight w:val="1134"/>
          <w:tblCellSpacing w:w="0" w:type="dxa"/>
        </w:trPr>
        <w:tc>
          <w:tcPr>
            <w:tcW w:w="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761349" w:rsidRDefault="00D4315D" w:rsidP="003E3136">
            <w:pPr>
              <w:pStyle w:val="a3"/>
              <w:numPr>
                <w:ilvl w:val="0"/>
                <w:numId w:val="5"/>
              </w:numPr>
              <w:shd w:val="clear" w:color="auto" w:fill="FFFFFF"/>
              <w:rPr>
                <w:color w:val="000000"/>
                <w:szCs w:val="28"/>
              </w:rPr>
            </w:pPr>
            <w:bookmarkStart w:id="0" w:name="_GoBack" w:colFirst="1" w:colLast="9"/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E95235" w:rsidRDefault="005216A8" w:rsidP="005216A8">
            <w:pPr>
              <w:pStyle w:val="a3"/>
              <w:shd w:val="clear" w:color="auto" w:fill="FFFFFF"/>
              <w:spacing w:after="0" w:afterAutospacing="0"/>
            </w:pPr>
            <w:r w:rsidRPr="005216A8">
              <w:rPr>
                <w:color w:val="000000"/>
                <w:szCs w:val="28"/>
              </w:rPr>
              <w:t xml:space="preserve">Елена Чижова 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Pr="00E95235" w:rsidRDefault="005216A8" w:rsidP="00C64E79">
            <w:pPr>
              <w:pStyle w:val="a3"/>
              <w:shd w:val="clear" w:color="auto" w:fill="FFFFFF"/>
            </w:pPr>
            <w:r w:rsidRPr="005216A8">
              <w:rPr>
                <w:color w:val="000000"/>
                <w:szCs w:val="28"/>
              </w:rPr>
              <w:t>ОУ№2, 5 «Г»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E95235">
            <w:pPr>
              <w:pStyle w:val="a3"/>
              <w:shd w:val="clear" w:color="auto" w:fill="FFFFFF"/>
              <w:spacing w:after="0" w:afterAutospacing="0"/>
              <w:rPr>
                <w:color w:val="000000"/>
                <w:szCs w:val="28"/>
              </w:rPr>
            </w:pPr>
            <w:r w:rsidRPr="00D4315D">
              <w:rPr>
                <w:color w:val="000000"/>
                <w:szCs w:val="28"/>
              </w:rPr>
              <w:t xml:space="preserve">«Несъемные </w:t>
            </w:r>
            <w:proofErr w:type="spellStart"/>
            <w:r w:rsidRPr="00D4315D">
              <w:rPr>
                <w:color w:val="000000"/>
                <w:szCs w:val="28"/>
              </w:rPr>
              <w:t>световозвращающие</w:t>
            </w:r>
            <w:proofErr w:type="spellEnd"/>
            <w:r w:rsidRPr="00D4315D">
              <w:rPr>
                <w:color w:val="000000"/>
                <w:szCs w:val="28"/>
              </w:rPr>
              <w:t xml:space="preserve"> элементы»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D4315D" w:rsidP="00C64E79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4315D" w:rsidRDefault="005216A8" w:rsidP="00627853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4315D" w:rsidRDefault="005216A8" w:rsidP="00756A12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000000"/>
                <w:szCs w:val="28"/>
              </w:rPr>
            </w:pPr>
            <w:r w:rsidRPr="005216A8">
              <w:rPr>
                <w:color w:val="000000"/>
                <w:szCs w:val="28"/>
              </w:rPr>
              <w:t>Проходит во II этап</w:t>
            </w:r>
          </w:p>
        </w:tc>
      </w:tr>
      <w:bookmarkEnd w:id="0"/>
    </w:tbl>
    <w:p w:rsidR="007C0F52" w:rsidRDefault="007C0F52" w:rsidP="006E4B19">
      <w:pPr>
        <w:pStyle w:val="a3"/>
        <w:shd w:val="clear" w:color="auto" w:fill="FFFFFF"/>
        <w:spacing w:after="0" w:afterAutospacing="0"/>
        <w:rPr>
          <w:rFonts w:ascii="yandex-sans" w:hAnsi="yandex-sans"/>
          <w:color w:val="000000"/>
          <w:sz w:val="28"/>
          <w:szCs w:val="28"/>
        </w:rPr>
      </w:pPr>
    </w:p>
    <w:sectPr w:rsidR="007C0F52" w:rsidSect="003D527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0D7A"/>
    <w:multiLevelType w:val="hybridMultilevel"/>
    <w:tmpl w:val="DE40C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A5D17"/>
    <w:multiLevelType w:val="hybridMultilevel"/>
    <w:tmpl w:val="2DA2EA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A3BBB"/>
    <w:multiLevelType w:val="hybridMultilevel"/>
    <w:tmpl w:val="69C29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0E12"/>
    <w:multiLevelType w:val="hybridMultilevel"/>
    <w:tmpl w:val="448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466F8"/>
    <w:multiLevelType w:val="hybridMultilevel"/>
    <w:tmpl w:val="3CE6C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035A3"/>
    <w:multiLevelType w:val="hybridMultilevel"/>
    <w:tmpl w:val="BF6E88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FB340A8"/>
    <w:multiLevelType w:val="hybridMultilevel"/>
    <w:tmpl w:val="3CE6C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AC18F2"/>
    <w:multiLevelType w:val="hybridMultilevel"/>
    <w:tmpl w:val="448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230AD"/>
    <w:multiLevelType w:val="multilevel"/>
    <w:tmpl w:val="204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64526"/>
    <w:multiLevelType w:val="hybridMultilevel"/>
    <w:tmpl w:val="6982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A7148"/>
    <w:multiLevelType w:val="hybridMultilevel"/>
    <w:tmpl w:val="DB224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EF1119"/>
    <w:multiLevelType w:val="hybridMultilevel"/>
    <w:tmpl w:val="DB224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6B"/>
    <w:rsid w:val="00001FD1"/>
    <w:rsid w:val="000400A6"/>
    <w:rsid w:val="000407BB"/>
    <w:rsid w:val="00093E63"/>
    <w:rsid w:val="000964F8"/>
    <w:rsid w:val="000F7BB4"/>
    <w:rsid w:val="00121840"/>
    <w:rsid w:val="001235AD"/>
    <w:rsid w:val="001F7A6D"/>
    <w:rsid w:val="002C3C2F"/>
    <w:rsid w:val="0032735D"/>
    <w:rsid w:val="003B7EEE"/>
    <w:rsid w:val="003D5273"/>
    <w:rsid w:val="003E3136"/>
    <w:rsid w:val="003E36FB"/>
    <w:rsid w:val="005216A8"/>
    <w:rsid w:val="005265BE"/>
    <w:rsid w:val="005C77B1"/>
    <w:rsid w:val="005E0E9B"/>
    <w:rsid w:val="00627853"/>
    <w:rsid w:val="006A2914"/>
    <w:rsid w:val="006E4B19"/>
    <w:rsid w:val="006F3694"/>
    <w:rsid w:val="00700633"/>
    <w:rsid w:val="00712900"/>
    <w:rsid w:val="00756A12"/>
    <w:rsid w:val="00761349"/>
    <w:rsid w:val="007C0F52"/>
    <w:rsid w:val="007E210D"/>
    <w:rsid w:val="00831897"/>
    <w:rsid w:val="00836A1E"/>
    <w:rsid w:val="00846471"/>
    <w:rsid w:val="0088767E"/>
    <w:rsid w:val="008A4F46"/>
    <w:rsid w:val="008C7F1A"/>
    <w:rsid w:val="008F2F6B"/>
    <w:rsid w:val="00903D2F"/>
    <w:rsid w:val="0096773A"/>
    <w:rsid w:val="00A01E95"/>
    <w:rsid w:val="00A10AFC"/>
    <w:rsid w:val="00AF13AF"/>
    <w:rsid w:val="00AF56C2"/>
    <w:rsid w:val="00B262B2"/>
    <w:rsid w:val="00B82D30"/>
    <w:rsid w:val="00BE3B4D"/>
    <w:rsid w:val="00BF1A22"/>
    <w:rsid w:val="00C27FE6"/>
    <w:rsid w:val="00C46BA6"/>
    <w:rsid w:val="00C6119E"/>
    <w:rsid w:val="00C64E79"/>
    <w:rsid w:val="00C90C6A"/>
    <w:rsid w:val="00D4315D"/>
    <w:rsid w:val="00D8769D"/>
    <w:rsid w:val="00DB2F26"/>
    <w:rsid w:val="00E408FB"/>
    <w:rsid w:val="00E52FB0"/>
    <w:rsid w:val="00E95235"/>
    <w:rsid w:val="00EC7EC2"/>
    <w:rsid w:val="00F9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5C107-2F37-45D4-A618-AA0D1AB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</dc:creator>
  <cp:keywords/>
  <dc:description/>
  <cp:lastModifiedBy>Пользователь Windows</cp:lastModifiedBy>
  <cp:revision>4</cp:revision>
  <dcterms:created xsi:type="dcterms:W3CDTF">2018-12-16T16:16:00Z</dcterms:created>
  <dcterms:modified xsi:type="dcterms:W3CDTF">2018-12-16T16:49:00Z</dcterms:modified>
</cp:coreProperties>
</file>