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736D29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E55E43">
        <w:rPr>
          <w:rFonts w:ascii="Monotype Corsiva" w:hAnsi="Monotype Corsiva"/>
          <w:sz w:val="44"/>
          <w:szCs w:val="48"/>
          <w:u w:val="single"/>
        </w:rPr>
        <w:t>24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736D2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 xml:space="preserve">9.00 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736D29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DF534B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Игра – дискуссия </w:t>
            </w:r>
          </w:p>
          <w:p w:rsidR="00DF534B" w:rsidRPr="00BA643D" w:rsidRDefault="00DF534B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«Метод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Джефа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B1658C" w:rsidRDefault="00DF534B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Видео – круиз</w:t>
            </w:r>
          </w:p>
          <w:p w:rsidR="00DF534B" w:rsidRPr="00BA643D" w:rsidRDefault="00DF534B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«Я у мамы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блогер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B1658C" w:rsidRDefault="00C3131A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КТД</w:t>
            </w:r>
          </w:p>
          <w:p w:rsidR="00C3131A" w:rsidRPr="00BA643D" w:rsidRDefault="00C3131A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«Мой личный браузер»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736D29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Видео – круиз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«Я у мамы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блогер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B1658C" w:rsidRPr="00BA643D" w:rsidRDefault="00C3131A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Лазертаг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DF534B" w:rsidRDefault="00DF534B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Ролевая игра </w:t>
            </w:r>
          </w:p>
          <w:p w:rsidR="00BA643D" w:rsidRPr="00BA643D" w:rsidRDefault="00DF534B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«Мафия»</w:t>
            </w:r>
          </w:p>
        </w:tc>
        <w:tc>
          <w:tcPr>
            <w:tcW w:w="1496" w:type="pct"/>
            <w:vAlign w:val="center"/>
          </w:tcPr>
          <w:p w:rsidR="00B70DE6" w:rsidRPr="00BA643D" w:rsidRDefault="00DF534B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  <w:tc>
          <w:tcPr>
            <w:tcW w:w="1411" w:type="pct"/>
            <w:vAlign w:val="center"/>
          </w:tcPr>
          <w:p w:rsidR="00736D29" w:rsidRPr="00BA643D" w:rsidRDefault="00C3131A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 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DF534B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Лазертаг</w:t>
            </w:r>
            <w:proofErr w:type="spellEnd"/>
          </w:p>
        </w:tc>
        <w:tc>
          <w:tcPr>
            <w:tcW w:w="1496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5366BB" w:rsidRPr="00BA643D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 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1B063F" w:rsidRDefault="00DF534B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квест</w:t>
            </w:r>
          </w:p>
          <w:p w:rsidR="00DF534B" w:rsidRPr="00BA643D" w:rsidRDefault="00DF534B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«Проводок счастья»</w:t>
            </w:r>
          </w:p>
        </w:tc>
        <w:tc>
          <w:tcPr>
            <w:tcW w:w="1496" w:type="pct"/>
            <w:vAlign w:val="center"/>
          </w:tcPr>
          <w:p w:rsidR="001B063F" w:rsidRPr="00BA643D" w:rsidRDefault="00DF534B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Комплекс игр на снятие агрессии </w:t>
            </w:r>
          </w:p>
        </w:tc>
        <w:tc>
          <w:tcPr>
            <w:tcW w:w="1411" w:type="pct"/>
            <w:vAlign w:val="center"/>
          </w:tcPr>
          <w:p w:rsidR="00B1658C" w:rsidRPr="00BA643D" w:rsidRDefault="00C3131A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квест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«Проводок счастья»</w:t>
            </w:r>
          </w:p>
        </w:tc>
        <w:tc>
          <w:tcPr>
            <w:tcW w:w="1496" w:type="pct"/>
            <w:vAlign w:val="center"/>
          </w:tcPr>
          <w:p w:rsidR="00B1658C" w:rsidRPr="00BA643D" w:rsidRDefault="00DF534B" w:rsidP="001B06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Лазертаг</w:t>
            </w:r>
            <w:proofErr w:type="spellEnd"/>
          </w:p>
        </w:tc>
        <w:tc>
          <w:tcPr>
            <w:tcW w:w="1411" w:type="pct"/>
            <w:vAlign w:val="center"/>
          </w:tcPr>
          <w:p w:rsidR="00B1658C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C3131A" w:rsidRPr="00BA643D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736D29" w:rsidRDefault="00DF534B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Караоке – час</w:t>
            </w:r>
          </w:p>
          <w:p w:rsidR="00DF534B" w:rsidRPr="00BA643D" w:rsidRDefault="00DF534B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«Мелодия добра»</w:t>
            </w:r>
          </w:p>
        </w:tc>
        <w:tc>
          <w:tcPr>
            <w:tcW w:w="1496" w:type="pct"/>
            <w:vAlign w:val="center"/>
          </w:tcPr>
          <w:p w:rsidR="00B1658C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Орлятский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круг</w:t>
            </w:r>
          </w:p>
          <w:p w:rsidR="00DF534B" w:rsidRPr="00BA643D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«А не спеть ли нам песню…»</w:t>
            </w:r>
          </w:p>
        </w:tc>
        <w:tc>
          <w:tcPr>
            <w:tcW w:w="1411" w:type="pct"/>
            <w:vAlign w:val="center"/>
          </w:tcPr>
          <w:p w:rsidR="00B1658C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Орлятский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круг</w:t>
            </w:r>
          </w:p>
          <w:p w:rsidR="00C3131A" w:rsidRPr="00BA643D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«Изгиб гитары жёлтой» 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Караоке – час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«Мелодия добра»</w:t>
            </w:r>
          </w:p>
        </w:tc>
        <w:tc>
          <w:tcPr>
            <w:tcW w:w="1496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Орлятский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круг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«А не спеть ли нам песню…»</w:t>
            </w:r>
          </w:p>
        </w:tc>
        <w:tc>
          <w:tcPr>
            <w:tcW w:w="1411" w:type="pct"/>
            <w:vAlign w:val="center"/>
          </w:tcPr>
          <w:p w:rsidR="00B1658C" w:rsidRPr="005A666D" w:rsidRDefault="00C3131A" w:rsidP="00736D29">
            <w:pPr>
              <w:jc w:val="center"/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DF534B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DF534B" w:rsidP="00DF534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B1658C" w:rsidRPr="00BA643D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Воркаут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6B4714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Веселые старты</w:t>
            </w:r>
          </w:p>
          <w:p w:rsidR="00DF534B" w:rsidRPr="00BA643D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«Вирусная лихорадка»</w:t>
            </w:r>
          </w:p>
        </w:tc>
        <w:tc>
          <w:tcPr>
            <w:tcW w:w="1496" w:type="pct"/>
            <w:vAlign w:val="center"/>
          </w:tcPr>
          <w:p w:rsidR="00B1658C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  <w:p w:rsidR="00DF534B" w:rsidRPr="00BA643D" w:rsidRDefault="00DF534B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«Мы в сети»</w:t>
            </w:r>
          </w:p>
        </w:tc>
        <w:tc>
          <w:tcPr>
            <w:tcW w:w="1411" w:type="pct"/>
            <w:vAlign w:val="center"/>
          </w:tcPr>
          <w:p w:rsidR="006B4714" w:rsidRPr="00BA643D" w:rsidRDefault="00C3131A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Игры старого двора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DF534B" w:rsidRPr="007026A9" w:rsidRDefault="00DF534B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19.30 – Собрание самоуправления</w:t>
      </w:r>
    </w:p>
    <w:p w:rsidR="006B4714" w:rsidRPr="007026A9" w:rsidRDefault="00F576D7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20.00</w:t>
      </w:r>
      <w:r w:rsidR="001B063F">
        <w:rPr>
          <w:rFonts w:ascii="Monotype Corsiva" w:hAnsi="Monotype Corsiva"/>
          <w:sz w:val="40"/>
          <w:szCs w:val="44"/>
        </w:rPr>
        <w:t xml:space="preserve"> </w:t>
      </w:r>
      <w:r w:rsidR="00DF534B">
        <w:rPr>
          <w:rFonts w:ascii="Monotype Corsiva" w:hAnsi="Monotype Corsiva"/>
          <w:sz w:val="40"/>
          <w:szCs w:val="44"/>
        </w:rPr>
        <w:t>–</w:t>
      </w:r>
      <w:r w:rsidR="001B063F">
        <w:rPr>
          <w:rFonts w:ascii="Monotype Corsiva" w:hAnsi="Monotype Corsiva"/>
          <w:sz w:val="40"/>
          <w:szCs w:val="44"/>
        </w:rPr>
        <w:t xml:space="preserve"> </w:t>
      </w:r>
      <w:r w:rsidR="00DF534B">
        <w:rPr>
          <w:rFonts w:ascii="Monotype Corsiva" w:hAnsi="Monotype Corsiva"/>
          <w:sz w:val="40"/>
          <w:szCs w:val="44"/>
        </w:rPr>
        <w:t xml:space="preserve">Концерт рок – группы «Приход» </w:t>
      </w:r>
    </w:p>
    <w:sectPr w:rsidR="006B4714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46A08"/>
    <w:rsid w:val="00065C3E"/>
    <w:rsid w:val="00080916"/>
    <w:rsid w:val="00090CC0"/>
    <w:rsid w:val="000E1752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B063F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36D29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C19AD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3131A"/>
    <w:rsid w:val="00C50511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53E5B"/>
    <w:rsid w:val="00D65751"/>
    <w:rsid w:val="00D7087C"/>
    <w:rsid w:val="00D7471A"/>
    <w:rsid w:val="00D83F9B"/>
    <w:rsid w:val="00D96835"/>
    <w:rsid w:val="00DB4990"/>
    <w:rsid w:val="00DE588B"/>
    <w:rsid w:val="00DF534B"/>
    <w:rsid w:val="00DF71F7"/>
    <w:rsid w:val="00E007C2"/>
    <w:rsid w:val="00E05B3E"/>
    <w:rsid w:val="00E30E08"/>
    <w:rsid w:val="00E37BDD"/>
    <w:rsid w:val="00E55E43"/>
    <w:rsid w:val="00E64116"/>
    <w:rsid w:val="00E677E1"/>
    <w:rsid w:val="00E7095A"/>
    <w:rsid w:val="00E936B1"/>
    <w:rsid w:val="00EC60D2"/>
    <w:rsid w:val="00EE59B8"/>
    <w:rsid w:val="00F203C7"/>
    <w:rsid w:val="00F22D2C"/>
    <w:rsid w:val="00F559C2"/>
    <w:rsid w:val="00F576D7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78</cp:revision>
  <cp:lastPrinted>2019-07-23T18:37:00Z</cp:lastPrinted>
  <dcterms:created xsi:type="dcterms:W3CDTF">2014-08-11T18:01:00Z</dcterms:created>
  <dcterms:modified xsi:type="dcterms:W3CDTF">2019-07-23T18:37:00Z</dcterms:modified>
</cp:coreProperties>
</file>