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BF6AE4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1E42A3">
        <w:rPr>
          <w:rFonts w:ascii="Monotype Corsiva" w:hAnsi="Monotype Corsiva"/>
          <w:sz w:val="44"/>
          <w:szCs w:val="48"/>
          <w:u w:val="single"/>
        </w:rPr>
        <w:t>27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BF6AE4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 xml:space="preserve">9.00 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434330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Творческая мастерская</w:t>
            </w:r>
          </w:p>
          <w:p w:rsidR="00434330" w:rsidRPr="00BA643D" w:rsidRDefault="00434330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«Вечеринка русалок»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023B36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434330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Интерактивное занятие</w:t>
            </w:r>
          </w:p>
          <w:p w:rsidR="00434330" w:rsidRPr="00BA643D" w:rsidRDefault="00434330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«Самый умный пешеход»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Интерактивное занятие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«Самый умный пешеход»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Интерактивное занятие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«Самый умный пешеход»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A643D" w:rsidRDefault="00434330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434330" w:rsidRPr="00BA643D" w:rsidRDefault="00434330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70DE6" w:rsidRDefault="007C52CF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Фото – квест</w:t>
            </w:r>
          </w:p>
          <w:p w:rsidR="007C52CF" w:rsidRPr="00BA643D" w:rsidRDefault="007C52CF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Инстагонка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7C52CF" w:rsidRDefault="007C52CF" w:rsidP="007C52C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Флешмоб</w:t>
            </w:r>
            <w:proofErr w:type="spellEnd"/>
          </w:p>
          <w:p w:rsidR="005F5A09" w:rsidRPr="00BA643D" w:rsidRDefault="007C52CF" w:rsidP="007C52C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«Подарок Нептуну»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174B23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круиз</w:t>
            </w:r>
          </w:p>
          <w:p w:rsidR="00174B23" w:rsidRPr="00BA643D" w:rsidRDefault="00174B23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 мире морском»</w:t>
            </w:r>
          </w:p>
        </w:tc>
        <w:tc>
          <w:tcPr>
            <w:tcW w:w="1496" w:type="pct"/>
            <w:vAlign w:val="center"/>
          </w:tcPr>
          <w:p w:rsidR="00B1658C" w:rsidRDefault="007C52CF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Интерактивная игра</w:t>
            </w:r>
          </w:p>
          <w:p w:rsidR="007C52CF" w:rsidRPr="00BA643D" w:rsidRDefault="007C52CF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«Где логика?»</w:t>
            </w:r>
          </w:p>
        </w:tc>
        <w:tc>
          <w:tcPr>
            <w:tcW w:w="1411" w:type="pct"/>
            <w:vAlign w:val="center"/>
          </w:tcPr>
          <w:p w:rsidR="00DA454D" w:rsidRDefault="00434330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Флешмоб</w:t>
            </w:r>
            <w:proofErr w:type="spellEnd"/>
          </w:p>
          <w:p w:rsidR="00434330" w:rsidRPr="00BA643D" w:rsidRDefault="00434330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«Подарок Нептуну»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F6AE4" w:rsidRDefault="00434330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434330" w:rsidRPr="00BA643D" w:rsidRDefault="00434330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5544CD" w:rsidRPr="005544C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023B36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023B36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Большой праздник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«День Нептуна»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F6AE4" w:rsidRDefault="00434330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434330" w:rsidRPr="00BF6AE4" w:rsidRDefault="00434330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B1658C" w:rsidRPr="00E56DA3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  <w:tc>
          <w:tcPr>
            <w:tcW w:w="1496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B1658C" w:rsidRPr="00BA643D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  <w:tc>
          <w:tcPr>
            <w:tcW w:w="1411" w:type="pct"/>
            <w:vAlign w:val="center"/>
          </w:tcPr>
          <w:p w:rsidR="00434330" w:rsidRDefault="00434330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Спортивные состязания</w:t>
            </w:r>
          </w:p>
          <w:p w:rsidR="00B1658C" w:rsidRPr="00E56DA3" w:rsidRDefault="00434330" w:rsidP="00434330">
            <w:pPr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«Гонка героев»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BF6AE4" w:rsidRPr="007026A9" w:rsidRDefault="00BF6AE4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19.30 – Хобби - центры</w:t>
      </w:r>
    </w:p>
    <w:p w:rsidR="006B4714" w:rsidRDefault="00BF6AE4" w:rsidP="00A5770C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sz w:val="40"/>
          <w:szCs w:val="44"/>
        </w:rPr>
        <w:t>20.30</w:t>
      </w:r>
      <w:r w:rsidR="006B4714" w:rsidRPr="007026A9">
        <w:rPr>
          <w:rFonts w:ascii="Monotype Corsiva" w:hAnsi="Monotype Corsiva"/>
          <w:sz w:val="40"/>
          <w:szCs w:val="44"/>
        </w:rPr>
        <w:t xml:space="preserve">– </w:t>
      </w:r>
      <w:r w:rsidR="00F576D7" w:rsidRPr="007026A9">
        <w:rPr>
          <w:rFonts w:ascii="Monotype Corsiva" w:hAnsi="Monotype Corsiva"/>
          <w:sz w:val="40"/>
          <w:szCs w:val="44"/>
        </w:rPr>
        <w:t xml:space="preserve"> </w:t>
      </w:r>
      <w:r w:rsidR="00434330">
        <w:rPr>
          <w:rFonts w:ascii="Monotype Corsiva" w:hAnsi="Monotype Corsiva"/>
          <w:sz w:val="40"/>
          <w:szCs w:val="44"/>
        </w:rPr>
        <w:t xml:space="preserve">Дискотека \ </w:t>
      </w:r>
      <w:r w:rsidR="00444D8B">
        <w:rPr>
          <w:rFonts w:ascii="Monotype Corsiva" w:hAnsi="Monotype Corsiva"/>
          <w:b/>
          <w:sz w:val="44"/>
          <w:szCs w:val="44"/>
        </w:rPr>
        <w:t>Фильм</w:t>
      </w:r>
    </w:p>
    <w:p w:rsidR="00434330" w:rsidRPr="007026A9" w:rsidRDefault="00434330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b/>
          <w:sz w:val="44"/>
          <w:szCs w:val="44"/>
        </w:rPr>
        <w:t xml:space="preserve">23.00 – </w:t>
      </w:r>
      <w:proofErr w:type="gramStart"/>
      <w:r>
        <w:rPr>
          <w:rFonts w:ascii="Monotype Corsiva" w:hAnsi="Monotype Corsiva"/>
          <w:b/>
          <w:sz w:val="44"/>
          <w:szCs w:val="44"/>
        </w:rPr>
        <w:t>Ночной</w:t>
      </w:r>
      <w:proofErr w:type="gramEnd"/>
      <w:r>
        <w:rPr>
          <w:rFonts w:ascii="Monotype Corsiva" w:hAnsi="Monotype Corsiva"/>
          <w:b/>
          <w:sz w:val="44"/>
          <w:szCs w:val="44"/>
        </w:rPr>
        <w:t xml:space="preserve"> квест (старшая группа)</w:t>
      </w:r>
    </w:p>
    <w:sectPr w:rsidR="00434330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23B36"/>
    <w:rsid w:val="00046A08"/>
    <w:rsid w:val="00065C3E"/>
    <w:rsid w:val="00080916"/>
    <w:rsid w:val="00090CC0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74B23"/>
    <w:rsid w:val="001821A1"/>
    <w:rsid w:val="00185CE7"/>
    <w:rsid w:val="00190326"/>
    <w:rsid w:val="00196502"/>
    <w:rsid w:val="001A7752"/>
    <w:rsid w:val="001D7736"/>
    <w:rsid w:val="001E42A3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34330"/>
    <w:rsid w:val="00444D8B"/>
    <w:rsid w:val="00446BB1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44CD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C52CF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B18A5"/>
    <w:rsid w:val="00BF0102"/>
    <w:rsid w:val="00BF1F7D"/>
    <w:rsid w:val="00BF24A5"/>
    <w:rsid w:val="00BF25F0"/>
    <w:rsid w:val="00BF31B7"/>
    <w:rsid w:val="00BF6AE4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31392"/>
    <w:rsid w:val="00D53E5B"/>
    <w:rsid w:val="00D6080D"/>
    <w:rsid w:val="00D65751"/>
    <w:rsid w:val="00D7087C"/>
    <w:rsid w:val="00D7471A"/>
    <w:rsid w:val="00D83F9B"/>
    <w:rsid w:val="00D96835"/>
    <w:rsid w:val="00DA3009"/>
    <w:rsid w:val="00DA454D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84</cp:revision>
  <cp:lastPrinted>2019-07-24T18:01:00Z</cp:lastPrinted>
  <dcterms:created xsi:type="dcterms:W3CDTF">2014-08-11T18:01:00Z</dcterms:created>
  <dcterms:modified xsi:type="dcterms:W3CDTF">2019-07-26T17:25:00Z</dcterms:modified>
</cp:coreProperties>
</file>