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5B" w:rsidRPr="001F7CE2" w:rsidRDefault="00153068" w:rsidP="001E3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E2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</w:t>
      </w:r>
      <w:r w:rsidR="0011165B" w:rsidRPr="001F7CE2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F05F78" w:rsidRPr="001F7CE2">
        <w:rPr>
          <w:rFonts w:ascii="Times New Roman" w:hAnsi="Times New Roman" w:cs="Times New Roman"/>
          <w:b/>
          <w:sz w:val="24"/>
          <w:szCs w:val="24"/>
        </w:rPr>
        <w:t>эссе «Народы России вместе</w:t>
      </w:r>
      <w:r w:rsidR="0011165B" w:rsidRPr="001F7CE2">
        <w:rPr>
          <w:rFonts w:ascii="Times New Roman" w:hAnsi="Times New Roman" w:cs="Times New Roman"/>
          <w:b/>
          <w:sz w:val="24"/>
          <w:szCs w:val="24"/>
        </w:rPr>
        <w:t>»</w:t>
      </w:r>
    </w:p>
    <w:p w:rsidR="0011165B" w:rsidRPr="001F7CE2" w:rsidRDefault="00B654E8" w:rsidP="001E3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E2">
        <w:rPr>
          <w:rFonts w:ascii="Times New Roman" w:hAnsi="Times New Roman" w:cs="Times New Roman"/>
          <w:b/>
          <w:sz w:val="24"/>
          <w:szCs w:val="24"/>
        </w:rPr>
        <w:t>29.11.2019</w:t>
      </w:r>
      <w:r w:rsidR="00C8323E" w:rsidRPr="001F7CE2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pPr w:leftFromText="180" w:rightFromText="180" w:vertAnchor="text" w:horzAnchor="margin" w:tblpXSpec="center" w:tblpY="42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276"/>
        <w:gridCol w:w="1701"/>
        <w:gridCol w:w="1701"/>
        <w:gridCol w:w="1559"/>
        <w:gridCol w:w="1417"/>
        <w:gridCol w:w="1560"/>
        <w:gridCol w:w="1417"/>
        <w:gridCol w:w="992"/>
        <w:gridCol w:w="1418"/>
      </w:tblGrid>
      <w:tr w:rsidR="001F7CE2" w:rsidRPr="001F7CE2" w:rsidTr="005C4F7B">
        <w:trPr>
          <w:trHeight w:val="1411"/>
        </w:trPr>
        <w:tc>
          <w:tcPr>
            <w:tcW w:w="675" w:type="dxa"/>
          </w:tcPr>
          <w:p w:rsidR="00F05F78" w:rsidRPr="001F7CE2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F05F78" w:rsidRPr="001F7CE2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05F78" w:rsidRPr="001F7CE2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276" w:type="dxa"/>
          </w:tcPr>
          <w:p w:rsidR="00F05F78" w:rsidRPr="001F7CE2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ОУ, класс</w:t>
            </w:r>
          </w:p>
        </w:tc>
        <w:tc>
          <w:tcPr>
            <w:tcW w:w="1701" w:type="dxa"/>
          </w:tcPr>
          <w:p w:rsidR="00F05F78" w:rsidRPr="001F7CE2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F05F78" w:rsidRPr="001F7CE2" w:rsidRDefault="006F0AE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Анти плагиат</w:t>
            </w:r>
          </w:p>
          <w:p w:rsidR="006F0AE8" w:rsidRPr="001F7CE2" w:rsidRDefault="006F0AE8" w:rsidP="001E362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i/>
                <w:sz w:val="24"/>
                <w:szCs w:val="24"/>
              </w:rPr>
              <w:t>(оригинальность текста)</w:t>
            </w:r>
          </w:p>
        </w:tc>
        <w:tc>
          <w:tcPr>
            <w:tcW w:w="1559" w:type="dxa"/>
          </w:tcPr>
          <w:p w:rsidR="00F05F78" w:rsidRPr="001F7CE2" w:rsidRDefault="006F0AE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заявленной тематике</w:t>
            </w:r>
          </w:p>
        </w:tc>
        <w:tc>
          <w:tcPr>
            <w:tcW w:w="1417" w:type="dxa"/>
          </w:tcPr>
          <w:p w:rsidR="00F05F78" w:rsidRPr="001F7CE2" w:rsidRDefault="00F05F78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Личностный характер восприятия темы, ее осмысление</w:t>
            </w:r>
          </w:p>
        </w:tc>
        <w:tc>
          <w:tcPr>
            <w:tcW w:w="1560" w:type="dxa"/>
          </w:tcPr>
          <w:p w:rsidR="00F05F78" w:rsidRPr="001F7CE2" w:rsidRDefault="005C4F7B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  <w:r w:rsidR="00F05F78"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общедоступность языка, соблюдение языковых норм</w:t>
            </w:r>
          </w:p>
        </w:tc>
        <w:tc>
          <w:tcPr>
            <w:tcW w:w="1417" w:type="dxa"/>
          </w:tcPr>
          <w:p w:rsidR="00F05F78" w:rsidRPr="001F7CE2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Поучительность</w:t>
            </w:r>
          </w:p>
        </w:tc>
        <w:tc>
          <w:tcPr>
            <w:tcW w:w="992" w:type="dxa"/>
          </w:tcPr>
          <w:p w:rsidR="00F05F78" w:rsidRPr="001F7CE2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F05F78" w:rsidRPr="001F7CE2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F05F78" w:rsidRPr="001F7CE2" w:rsidRDefault="00F05F78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b/>
                <w:sz w:val="24"/>
                <w:szCs w:val="24"/>
              </w:rPr>
              <w:t>Призовое место</w:t>
            </w:r>
          </w:p>
        </w:tc>
      </w:tr>
      <w:tr w:rsidR="001F7CE2" w:rsidRPr="001F7CE2" w:rsidTr="005C4F7B">
        <w:trPr>
          <w:trHeight w:val="1241"/>
        </w:trPr>
        <w:tc>
          <w:tcPr>
            <w:tcW w:w="675" w:type="dxa"/>
          </w:tcPr>
          <w:p w:rsidR="00B654E8" w:rsidRPr="001F7CE2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B654E8" w:rsidRPr="001F7CE2" w:rsidRDefault="00B654E8" w:rsidP="00B6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Панкратова Юлия </w:t>
            </w:r>
          </w:p>
          <w:p w:rsidR="00B654E8" w:rsidRPr="001F7CE2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54E8" w:rsidRPr="001F7CE2" w:rsidRDefault="00B654E8" w:rsidP="00B6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sz w:val="24"/>
                <w:szCs w:val="24"/>
              </w:rPr>
              <w:t>№2, 7м класс</w:t>
            </w:r>
          </w:p>
          <w:p w:rsidR="00B654E8" w:rsidRPr="001F7CE2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54E8" w:rsidRPr="001F7CE2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sz w:val="24"/>
                <w:szCs w:val="24"/>
              </w:rPr>
              <w:t>«Традиционные праздники народов России»</w:t>
            </w:r>
          </w:p>
        </w:tc>
        <w:tc>
          <w:tcPr>
            <w:tcW w:w="1701" w:type="dxa"/>
          </w:tcPr>
          <w:p w:rsidR="001F7CE2" w:rsidRPr="001F7CE2" w:rsidRDefault="001F7CE2" w:rsidP="00E8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654E8" w:rsidRPr="001F7CE2" w:rsidRDefault="001F7CE2" w:rsidP="00E819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F0AE8" w:rsidRPr="001F7CE2">
              <w:rPr>
                <w:rFonts w:ascii="Times New Roman" w:hAnsi="Times New Roman" w:cs="Times New Roman"/>
                <w:i/>
                <w:sz w:val="24"/>
                <w:szCs w:val="24"/>
              </w:rPr>
              <w:t>59,35%</w:t>
            </w:r>
            <w:r w:rsidRPr="001F7CE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654E8" w:rsidRPr="001F7CE2" w:rsidRDefault="006F0AE8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54E8" w:rsidRPr="001F7CE2" w:rsidRDefault="006F0AE8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654E8" w:rsidRPr="001F7CE2" w:rsidRDefault="006F0AE8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54E8" w:rsidRPr="001F7CE2" w:rsidRDefault="006F0AE8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B654E8" w:rsidRPr="001F7CE2" w:rsidRDefault="001F7CE2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18" w:type="dxa"/>
          </w:tcPr>
          <w:p w:rsidR="00B654E8" w:rsidRPr="001F7CE2" w:rsidRDefault="005C4F7B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7CE2" w:rsidRPr="007D020D" w:rsidTr="005C4F7B">
        <w:trPr>
          <w:trHeight w:val="1241"/>
        </w:trPr>
        <w:tc>
          <w:tcPr>
            <w:tcW w:w="675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Утёмов</w:t>
            </w:r>
            <w:proofErr w:type="spellEnd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276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№3,7</w:t>
            </w:r>
            <w:proofErr w:type="gramStart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«Традиционные праздники народов России»</w:t>
            </w:r>
          </w:p>
        </w:tc>
        <w:tc>
          <w:tcPr>
            <w:tcW w:w="1701" w:type="dxa"/>
          </w:tcPr>
          <w:p w:rsidR="001F7CE2" w:rsidRPr="007D020D" w:rsidRDefault="001F7CE2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3,5</w:t>
            </w:r>
          </w:p>
          <w:p w:rsidR="001F7CE2" w:rsidRPr="007D020D" w:rsidRDefault="001F7CE2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  <w:p w:rsidR="00210BF4" w:rsidRPr="007D020D" w:rsidRDefault="001F7CE2" w:rsidP="001E362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AFA"/>
              </w:rPr>
              <w:t>(</w:t>
            </w:r>
            <w:r w:rsidR="006F0AE8" w:rsidRPr="007D020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AFA"/>
              </w:rPr>
              <w:t>69.03%</w:t>
            </w:r>
            <w:r w:rsidRPr="007D020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AFAFA"/>
              </w:rPr>
              <w:t>)</w:t>
            </w:r>
          </w:p>
        </w:tc>
        <w:tc>
          <w:tcPr>
            <w:tcW w:w="1559" w:type="dxa"/>
          </w:tcPr>
          <w:p w:rsidR="00210BF4" w:rsidRPr="007D020D" w:rsidRDefault="00075524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075524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10BF4" w:rsidRPr="007D020D" w:rsidRDefault="00075524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075524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210BF4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210BF4" w:rsidRPr="007D020D" w:rsidRDefault="007D020D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группа</w:t>
            </w:r>
          </w:p>
        </w:tc>
      </w:tr>
      <w:tr w:rsidR="001F7CE2" w:rsidRPr="007D020D" w:rsidTr="005C4F7B">
        <w:trPr>
          <w:trHeight w:val="1241"/>
        </w:trPr>
        <w:tc>
          <w:tcPr>
            <w:tcW w:w="675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Родина Елизавета</w:t>
            </w:r>
          </w:p>
        </w:tc>
        <w:tc>
          <w:tcPr>
            <w:tcW w:w="1276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№3,10 класс</w:t>
            </w:r>
          </w:p>
        </w:tc>
        <w:tc>
          <w:tcPr>
            <w:tcW w:w="1701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«Если мой сосед неславянской внешности»</w:t>
            </w:r>
          </w:p>
        </w:tc>
        <w:tc>
          <w:tcPr>
            <w:tcW w:w="1701" w:type="dxa"/>
          </w:tcPr>
          <w:p w:rsidR="009E3D89" w:rsidRPr="007D020D" w:rsidRDefault="009E3D89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7CE2" w:rsidRPr="007D020D" w:rsidRDefault="001F7CE2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BF4" w:rsidRPr="007D020D" w:rsidRDefault="009E3D89" w:rsidP="001E362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75524"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E3D89" w:rsidRPr="007D020D" w:rsidRDefault="009E3D89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0BF4" w:rsidRPr="007D020D" w:rsidRDefault="00075524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075524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60" w:type="dxa"/>
          </w:tcPr>
          <w:p w:rsidR="00210BF4" w:rsidRPr="007D020D" w:rsidRDefault="00075524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075524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10BF4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bookmarkStart w:id="0" w:name="_GoBack"/>
            <w:bookmarkEnd w:id="0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10BF4" w:rsidRPr="007D020D" w:rsidRDefault="005C4F7B" w:rsidP="007D020D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старшая </w:t>
            </w:r>
            <w:r w:rsidR="007D020D"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группа</w:t>
            </w:r>
          </w:p>
        </w:tc>
      </w:tr>
      <w:tr w:rsidR="001F7CE2" w:rsidRPr="007D020D" w:rsidTr="005C4F7B">
        <w:trPr>
          <w:trHeight w:val="1241"/>
        </w:trPr>
        <w:tc>
          <w:tcPr>
            <w:tcW w:w="675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210BF4" w:rsidRPr="007D020D" w:rsidRDefault="00210BF4" w:rsidP="00AC7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Ксения </w:t>
            </w:r>
          </w:p>
        </w:tc>
        <w:tc>
          <w:tcPr>
            <w:tcW w:w="1276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№ 9, 7 класс</w:t>
            </w:r>
          </w:p>
        </w:tc>
        <w:tc>
          <w:tcPr>
            <w:tcW w:w="1701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«Если мой сосед неславянской внешности»</w:t>
            </w:r>
          </w:p>
        </w:tc>
        <w:tc>
          <w:tcPr>
            <w:tcW w:w="1701" w:type="dxa"/>
          </w:tcPr>
          <w:p w:rsidR="009E3D89" w:rsidRPr="007D020D" w:rsidRDefault="009E3D89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7CE2" w:rsidRPr="007D020D" w:rsidRDefault="001F7CE2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89" w:rsidRPr="007D020D" w:rsidRDefault="009E3D89" w:rsidP="009E3D8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(100%)</w:t>
            </w:r>
          </w:p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0BF4" w:rsidRPr="007D020D" w:rsidRDefault="00E8195C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E8195C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10BF4" w:rsidRPr="007D020D" w:rsidRDefault="00E8195C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0BF4" w:rsidRPr="007D020D" w:rsidRDefault="00E8195C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10BF4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210BF4" w:rsidRPr="007D020D" w:rsidRDefault="007D020D" w:rsidP="007D020D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группа</w:t>
            </w:r>
          </w:p>
        </w:tc>
      </w:tr>
      <w:tr w:rsidR="001F7CE2" w:rsidRPr="007D020D" w:rsidTr="005C4F7B">
        <w:trPr>
          <w:trHeight w:val="1241"/>
        </w:trPr>
        <w:tc>
          <w:tcPr>
            <w:tcW w:w="675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Тошева</w:t>
            </w:r>
            <w:proofErr w:type="spellEnd"/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Дилангиз</w:t>
            </w:r>
            <w:proofErr w:type="spellEnd"/>
          </w:p>
        </w:tc>
        <w:tc>
          <w:tcPr>
            <w:tcW w:w="1276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9, 7 класс</w:t>
            </w:r>
          </w:p>
        </w:tc>
        <w:tc>
          <w:tcPr>
            <w:tcW w:w="1701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«Традиционные праздники народов России»</w:t>
            </w:r>
          </w:p>
        </w:tc>
        <w:tc>
          <w:tcPr>
            <w:tcW w:w="1701" w:type="dxa"/>
          </w:tcPr>
          <w:p w:rsidR="009E3D89" w:rsidRPr="007D020D" w:rsidRDefault="009E3D89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7CE2" w:rsidRPr="007D020D" w:rsidRDefault="001F7CE2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89" w:rsidRPr="007D020D" w:rsidRDefault="009E3D89" w:rsidP="009E3D8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(100%)</w:t>
            </w:r>
          </w:p>
          <w:p w:rsidR="009E3D89" w:rsidRPr="007D020D" w:rsidRDefault="009E3D89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0BF4" w:rsidRPr="007D020D" w:rsidRDefault="00E8195C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E8195C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10BF4" w:rsidRPr="007D020D" w:rsidRDefault="00E8195C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E8195C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10BF4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10BF4" w:rsidRPr="007D020D" w:rsidRDefault="005C4F7B" w:rsidP="007D020D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="007D020D"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редняя </w:t>
            </w:r>
            <w:r w:rsidR="007D020D"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группа</w:t>
            </w:r>
          </w:p>
        </w:tc>
      </w:tr>
      <w:tr w:rsidR="001F7CE2" w:rsidRPr="007D020D" w:rsidTr="005C4F7B">
        <w:trPr>
          <w:trHeight w:val="1241"/>
        </w:trPr>
        <w:tc>
          <w:tcPr>
            <w:tcW w:w="675" w:type="dxa"/>
          </w:tcPr>
          <w:p w:rsidR="00F05F78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F05F78" w:rsidRPr="007D020D" w:rsidRDefault="00B654E8" w:rsidP="00AC7E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Елена </w:t>
            </w:r>
          </w:p>
        </w:tc>
        <w:tc>
          <w:tcPr>
            <w:tcW w:w="1276" w:type="dxa"/>
          </w:tcPr>
          <w:p w:rsidR="00974FC7" w:rsidRPr="007D020D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№ 9, 7 класс</w:t>
            </w:r>
          </w:p>
        </w:tc>
        <w:tc>
          <w:tcPr>
            <w:tcW w:w="1701" w:type="dxa"/>
          </w:tcPr>
          <w:p w:rsidR="00F05F78" w:rsidRPr="007D020D" w:rsidRDefault="00974FC7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«Традиционные праздники народов России»</w:t>
            </w:r>
          </w:p>
        </w:tc>
        <w:tc>
          <w:tcPr>
            <w:tcW w:w="1701" w:type="dxa"/>
          </w:tcPr>
          <w:p w:rsidR="009E3D89" w:rsidRPr="007D020D" w:rsidRDefault="009E3D89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7CE2" w:rsidRPr="007D020D" w:rsidRDefault="001F7CE2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89" w:rsidRPr="007D020D" w:rsidRDefault="009E3D89" w:rsidP="009E3D8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(100%)</w:t>
            </w:r>
          </w:p>
          <w:p w:rsidR="009E3D89" w:rsidRPr="007D020D" w:rsidRDefault="009E3D89" w:rsidP="009E3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5F78" w:rsidRPr="007D020D" w:rsidRDefault="005524E0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05F78" w:rsidRPr="007D020D" w:rsidRDefault="005524E0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05F78" w:rsidRPr="007D020D" w:rsidRDefault="005524E0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05F78" w:rsidRPr="007D020D" w:rsidRDefault="005524E0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05F78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05F78" w:rsidRPr="007D020D" w:rsidRDefault="005C4F7B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7CE2" w:rsidRPr="007D020D" w:rsidTr="005C4F7B">
        <w:trPr>
          <w:trHeight w:val="1262"/>
        </w:trPr>
        <w:tc>
          <w:tcPr>
            <w:tcW w:w="675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8" w:type="dxa"/>
          </w:tcPr>
          <w:p w:rsidR="00210BF4" w:rsidRPr="007D020D" w:rsidRDefault="00210BF4" w:rsidP="00B65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Меньщиков Артём</w:t>
            </w:r>
          </w:p>
        </w:tc>
        <w:tc>
          <w:tcPr>
            <w:tcW w:w="1276" w:type="dxa"/>
          </w:tcPr>
          <w:p w:rsidR="00210BF4" w:rsidRPr="007D020D" w:rsidRDefault="00210BF4" w:rsidP="00B654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9, 9 класс</w:t>
            </w:r>
          </w:p>
        </w:tc>
        <w:tc>
          <w:tcPr>
            <w:tcW w:w="1701" w:type="dxa"/>
          </w:tcPr>
          <w:p w:rsidR="00210BF4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«Традиционные праздники народов России»</w:t>
            </w:r>
          </w:p>
        </w:tc>
        <w:tc>
          <w:tcPr>
            <w:tcW w:w="1701" w:type="dxa"/>
          </w:tcPr>
          <w:p w:rsidR="009E3D89" w:rsidRPr="007D020D" w:rsidRDefault="009E3D89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7CE2" w:rsidRPr="007D020D" w:rsidRDefault="001F7CE2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89" w:rsidRPr="007D020D" w:rsidRDefault="009E3D89" w:rsidP="009E3D8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(100%)</w:t>
            </w:r>
          </w:p>
          <w:p w:rsidR="009E3D89" w:rsidRPr="007D020D" w:rsidRDefault="009E3D89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0BF4" w:rsidRPr="007D020D" w:rsidRDefault="005524E0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5524E0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10BF4" w:rsidRPr="007D020D" w:rsidRDefault="005524E0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10BF4" w:rsidRPr="007D020D" w:rsidRDefault="005524E0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10BF4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210BF4" w:rsidRPr="007D020D" w:rsidRDefault="007D020D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7CE2" w:rsidRPr="007D020D" w:rsidTr="005C4F7B">
        <w:trPr>
          <w:trHeight w:val="1562"/>
        </w:trPr>
        <w:tc>
          <w:tcPr>
            <w:tcW w:w="675" w:type="dxa"/>
          </w:tcPr>
          <w:p w:rsidR="00F05F78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B654E8" w:rsidRPr="007D020D" w:rsidRDefault="00B654E8" w:rsidP="00B65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Ефремов Максим </w:t>
            </w:r>
          </w:p>
          <w:p w:rsidR="00F05F78" w:rsidRPr="007D020D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54E8" w:rsidRPr="007D020D" w:rsidRDefault="00B654E8" w:rsidP="00B654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«ДЮЦ», </w:t>
            </w:r>
          </w:p>
          <w:p w:rsidR="001F7CE2" w:rsidRPr="007D020D" w:rsidRDefault="00B654E8" w:rsidP="00B654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т/о </w:t>
            </w:r>
          </w:p>
          <w:p w:rsidR="00B654E8" w:rsidRPr="007D020D" w:rsidRDefault="00B654E8" w:rsidP="00B654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«А – Я.</w:t>
            </w:r>
            <w:r w:rsidR="005C4F7B"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Вожатый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4FC7" w:rsidRPr="007D020D" w:rsidRDefault="00974FC7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F78" w:rsidRPr="007D020D" w:rsidRDefault="00974FC7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«Выдающиеся люди многонациональной России </w:t>
            </w:r>
            <w:r w:rsidRPr="007D0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701" w:type="dxa"/>
          </w:tcPr>
          <w:p w:rsidR="001F7CE2" w:rsidRPr="007D020D" w:rsidRDefault="001F7CE2" w:rsidP="009E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5F78" w:rsidRPr="007D020D" w:rsidRDefault="001F7CE2" w:rsidP="009E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3D89" w:rsidRPr="007D020D">
              <w:rPr>
                <w:rFonts w:ascii="Times New Roman" w:hAnsi="Times New Roman" w:cs="Times New Roman"/>
                <w:sz w:val="24"/>
                <w:szCs w:val="24"/>
              </w:rPr>
              <w:t>25,93%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05F78" w:rsidRPr="007D020D" w:rsidRDefault="009E3D89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05F78" w:rsidRPr="007D020D" w:rsidRDefault="009E3D89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05F78" w:rsidRPr="007D020D" w:rsidRDefault="009E3D89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05F78" w:rsidRPr="007D020D" w:rsidRDefault="009E3D89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05F78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F05F78" w:rsidRPr="007D020D" w:rsidRDefault="007D020D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7CE2" w:rsidRPr="007D020D" w:rsidTr="005C4F7B">
        <w:trPr>
          <w:trHeight w:val="941"/>
        </w:trPr>
        <w:tc>
          <w:tcPr>
            <w:tcW w:w="675" w:type="dxa"/>
          </w:tcPr>
          <w:p w:rsidR="00B654E8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B654E8" w:rsidRPr="007D020D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Кузьмина Виктория</w:t>
            </w:r>
          </w:p>
        </w:tc>
        <w:tc>
          <w:tcPr>
            <w:tcW w:w="1276" w:type="dxa"/>
          </w:tcPr>
          <w:p w:rsidR="00B654E8" w:rsidRPr="007D020D" w:rsidRDefault="00B654E8" w:rsidP="00A904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«ДЮЦ»,</w:t>
            </w:r>
          </w:p>
          <w:p w:rsidR="001F7CE2" w:rsidRPr="007D020D" w:rsidRDefault="00B654E8" w:rsidP="00A904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т/о </w:t>
            </w:r>
          </w:p>
          <w:p w:rsidR="00B654E8" w:rsidRPr="007D020D" w:rsidRDefault="00B654E8" w:rsidP="00A904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«А – Я.</w:t>
            </w:r>
            <w:r w:rsidR="005C4F7B"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Вожатый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B654E8" w:rsidRPr="007D020D" w:rsidRDefault="00B654E8" w:rsidP="00B6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«Если мой сосед неславянской внешности»</w:t>
            </w:r>
          </w:p>
        </w:tc>
        <w:tc>
          <w:tcPr>
            <w:tcW w:w="1701" w:type="dxa"/>
          </w:tcPr>
          <w:p w:rsidR="00C57ABE" w:rsidRPr="007D020D" w:rsidRDefault="00C57ABE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7CE2" w:rsidRPr="007D020D" w:rsidRDefault="001F7CE2" w:rsidP="00C5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BE" w:rsidRPr="007D020D" w:rsidRDefault="00C57ABE" w:rsidP="00C57AB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(100%)</w:t>
            </w:r>
          </w:p>
          <w:p w:rsidR="00B654E8" w:rsidRPr="007D020D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4E8" w:rsidRPr="007D020D" w:rsidRDefault="00C57ABE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54E8" w:rsidRPr="007D020D" w:rsidRDefault="00C57ABE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654E8" w:rsidRPr="007D020D" w:rsidRDefault="00C57ABE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54E8" w:rsidRPr="007D020D" w:rsidRDefault="00C57ABE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54E8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B654E8" w:rsidRPr="007D020D" w:rsidRDefault="005C4F7B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старшая категория</w:t>
            </w:r>
          </w:p>
        </w:tc>
      </w:tr>
      <w:tr w:rsidR="001F7CE2" w:rsidRPr="007D020D" w:rsidTr="005C4F7B">
        <w:trPr>
          <w:trHeight w:val="1239"/>
        </w:trPr>
        <w:tc>
          <w:tcPr>
            <w:tcW w:w="675" w:type="dxa"/>
          </w:tcPr>
          <w:p w:rsidR="00B654E8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B654E8" w:rsidRPr="007D020D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Марченко Анастасия</w:t>
            </w:r>
          </w:p>
        </w:tc>
        <w:tc>
          <w:tcPr>
            <w:tcW w:w="1276" w:type="dxa"/>
          </w:tcPr>
          <w:p w:rsidR="00B654E8" w:rsidRPr="007D020D" w:rsidRDefault="00B654E8" w:rsidP="00B654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«ДЮЦ»,</w:t>
            </w:r>
          </w:p>
          <w:p w:rsidR="001F7CE2" w:rsidRPr="007D020D" w:rsidRDefault="00B654E8" w:rsidP="00B6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т/о </w:t>
            </w:r>
          </w:p>
          <w:p w:rsidR="00B654E8" w:rsidRPr="007D020D" w:rsidRDefault="00B654E8" w:rsidP="00B6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«А – Я.</w:t>
            </w:r>
            <w:r w:rsidR="001F7CE2"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Вожаты</w:t>
            </w:r>
            <w:r w:rsidR="005C4F7B" w:rsidRPr="007D020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654E8" w:rsidRPr="007D020D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«Если мой сосед неславянской внешности»</w:t>
            </w:r>
          </w:p>
        </w:tc>
        <w:tc>
          <w:tcPr>
            <w:tcW w:w="1701" w:type="dxa"/>
          </w:tcPr>
          <w:p w:rsidR="001F7CE2" w:rsidRPr="007D020D" w:rsidRDefault="001F7CE2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F7CE2" w:rsidRPr="007D020D" w:rsidRDefault="001F7CE2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4E8" w:rsidRPr="007D020D" w:rsidRDefault="001F7CE2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6E91" w:rsidRPr="007D020D">
              <w:rPr>
                <w:rFonts w:ascii="Times New Roman" w:hAnsi="Times New Roman" w:cs="Times New Roman"/>
                <w:sz w:val="24"/>
                <w:szCs w:val="24"/>
              </w:rPr>
              <w:t>76,11%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654E8" w:rsidRPr="007D020D" w:rsidRDefault="00C57ABE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54E8" w:rsidRPr="007D020D" w:rsidRDefault="00C57ABE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654E8" w:rsidRPr="007D020D" w:rsidRDefault="00C57ABE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54E8" w:rsidRPr="007D020D" w:rsidRDefault="00C57ABE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654E8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B654E8" w:rsidRPr="007D020D" w:rsidRDefault="007D020D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7CE2" w:rsidRPr="007D020D" w:rsidTr="005C4F7B">
        <w:trPr>
          <w:trHeight w:val="941"/>
        </w:trPr>
        <w:tc>
          <w:tcPr>
            <w:tcW w:w="675" w:type="dxa"/>
          </w:tcPr>
          <w:p w:rsidR="00F05F78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F05F78" w:rsidRPr="007D020D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Поплеухина</w:t>
            </w:r>
            <w:proofErr w:type="spellEnd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Алеся</w:t>
            </w:r>
          </w:p>
        </w:tc>
        <w:tc>
          <w:tcPr>
            <w:tcW w:w="1276" w:type="dxa"/>
          </w:tcPr>
          <w:p w:rsidR="00B654E8" w:rsidRPr="007D020D" w:rsidRDefault="00B654E8" w:rsidP="00B654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«ДЮЦ»,</w:t>
            </w:r>
          </w:p>
          <w:p w:rsidR="001F7CE2" w:rsidRPr="007D020D" w:rsidRDefault="00B654E8" w:rsidP="00B6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  <w:p w:rsidR="00974FC7" w:rsidRPr="007D020D" w:rsidRDefault="00B654E8" w:rsidP="00B6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«А – Я. Вожатый»</w:t>
            </w:r>
          </w:p>
        </w:tc>
        <w:tc>
          <w:tcPr>
            <w:tcW w:w="1701" w:type="dxa"/>
          </w:tcPr>
          <w:p w:rsidR="00F05F78" w:rsidRPr="007D020D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«Если мой сосед неславянской внешности»</w:t>
            </w:r>
          </w:p>
        </w:tc>
        <w:tc>
          <w:tcPr>
            <w:tcW w:w="1701" w:type="dxa"/>
          </w:tcPr>
          <w:p w:rsidR="008C6E91" w:rsidRPr="007D020D" w:rsidRDefault="008C6E91" w:rsidP="008C6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F7CE2" w:rsidRPr="007D020D" w:rsidRDefault="001F7CE2" w:rsidP="008C6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91" w:rsidRPr="007D020D" w:rsidRDefault="008C6E91" w:rsidP="008C6E9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(100%)</w:t>
            </w:r>
          </w:p>
          <w:p w:rsidR="00F05F78" w:rsidRPr="007D020D" w:rsidRDefault="00F05F7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5F78" w:rsidRPr="007D020D" w:rsidRDefault="008C6E91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05F78" w:rsidRPr="007D020D" w:rsidRDefault="008C6E91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05F78" w:rsidRPr="007D020D" w:rsidRDefault="008C6E91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05F78" w:rsidRPr="007D020D" w:rsidRDefault="008C6E91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05F78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F05F78" w:rsidRPr="007D020D" w:rsidRDefault="005C4F7B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 w:rsidRPr="007D020D">
              <w:rPr>
                <w:rFonts w:ascii="Times New Roman" w:hAnsi="Times New Roman" w:cs="Times New Roman"/>
                <w:i/>
                <w:sz w:val="24"/>
                <w:szCs w:val="24"/>
              </w:rPr>
              <w:t>старшая категория</w:t>
            </w:r>
          </w:p>
        </w:tc>
      </w:tr>
      <w:tr w:rsidR="001F7CE2" w:rsidRPr="001F7CE2" w:rsidTr="005C4F7B">
        <w:trPr>
          <w:trHeight w:val="941"/>
        </w:trPr>
        <w:tc>
          <w:tcPr>
            <w:tcW w:w="675" w:type="dxa"/>
          </w:tcPr>
          <w:p w:rsidR="00974FC7" w:rsidRPr="007D020D" w:rsidRDefault="00210BF4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974FC7" w:rsidRPr="007D020D" w:rsidRDefault="00B654E8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Самкова</w:t>
            </w:r>
            <w:proofErr w:type="spellEnd"/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6" w:type="dxa"/>
          </w:tcPr>
          <w:p w:rsidR="00B654E8" w:rsidRPr="007D020D" w:rsidRDefault="00B654E8" w:rsidP="00B654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«ДЮЦ»,</w:t>
            </w:r>
          </w:p>
          <w:p w:rsidR="001F7CE2" w:rsidRPr="007D020D" w:rsidRDefault="00B654E8" w:rsidP="00B6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  <w:p w:rsidR="00974FC7" w:rsidRPr="007D020D" w:rsidRDefault="00B654E8" w:rsidP="00B6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«А – Я.</w:t>
            </w:r>
            <w:r w:rsidR="001F7CE2" w:rsidRPr="007D020D">
              <w:rPr>
                <w:rFonts w:ascii="Times New Roman" w:hAnsi="Times New Roman" w:cs="Times New Roman"/>
                <w:sz w:val="24"/>
                <w:szCs w:val="24"/>
              </w:rPr>
              <w:t xml:space="preserve"> Вожаты</w:t>
            </w:r>
            <w:r w:rsidR="007D020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74FC7" w:rsidRPr="007D020D" w:rsidRDefault="00974FC7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«Если мой сосед неславянской внешности»</w:t>
            </w:r>
          </w:p>
        </w:tc>
        <w:tc>
          <w:tcPr>
            <w:tcW w:w="1701" w:type="dxa"/>
          </w:tcPr>
          <w:p w:rsidR="001F7CE2" w:rsidRPr="007D020D" w:rsidRDefault="001F7CE2" w:rsidP="001F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4FC7" w:rsidRPr="007D020D" w:rsidRDefault="001F7CE2" w:rsidP="001F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2,53%</w:t>
            </w:r>
          </w:p>
        </w:tc>
        <w:tc>
          <w:tcPr>
            <w:tcW w:w="1559" w:type="dxa"/>
          </w:tcPr>
          <w:p w:rsidR="00974FC7" w:rsidRPr="007D020D" w:rsidRDefault="008C6E91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74FC7" w:rsidRPr="007D020D" w:rsidRDefault="008C6E91" w:rsidP="001E3623">
            <w:pPr>
              <w:spacing w:after="0"/>
              <w:ind w:right="-1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74FC7" w:rsidRPr="007D020D" w:rsidRDefault="008C6E91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74FC7" w:rsidRPr="007D020D" w:rsidRDefault="008C6E91" w:rsidP="001E36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74FC7" w:rsidRPr="007D020D" w:rsidRDefault="005C4F7B" w:rsidP="001E36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974FC7" w:rsidRPr="001F7CE2" w:rsidRDefault="005C4F7B" w:rsidP="001E3623">
            <w:pPr>
              <w:spacing w:after="0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450FA1" w:rsidRPr="001F7CE2" w:rsidRDefault="00450FA1" w:rsidP="001E362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0FA1" w:rsidRPr="001F7CE2" w:rsidSect="000D1EDD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165B"/>
    <w:rsid w:val="00075524"/>
    <w:rsid w:val="0011165B"/>
    <w:rsid w:val="00153068"/>
    <w:rsid w:val="001E3623"/>
    <w:rsid w:val="001E53E4"/>
    <w:rsid w:val="001F7CE2"/>
    <w:rsid w:val="00201596"/>
    <w:rsid w:val="00210BF4"/>
    <w:rsid w:val="002547D7"/>
    <w:rsid w:val="00263608"/>
    <w:rsid w:val="00272D67"/>
    <w:rsid w:val="00450FA1"/>
    <w:rsid w:val="005524E0"/>
    <w:rsid w:val="005610F8"/>
    <w:rsid w:val="00577729"/>
    <w:rsid w:val="005C4F7B"/>
    <w:rsid w:val="00662177"/>
    <w:rsid w:val="006F0AE8"/>
    <w:rsid w:val="007606E7"/>
    <w:rsid w:val="007B1EE8"/>
    <w:rsid w:val="007D020D"/>
    <w:rsid w:val="008867C7"/>
    <w:rsid w:val="008C0587"/>
    <w:rsid w:val="008C6E91"/>
    <w:rsid w:val="00974FC7"/>
    <w:rsid w:val="009E3D89"/>
    <w:rsid w:val="00AC7EE5"/>
    <w:rsid w:val="00B3050B"/>
    <w:rsid w:val="00B654E8"/>
    <w:rsid w:val="00C57ABE"/>
    <w:rsid w:val="00C8323E"/>
    <w:rsid w:val="00DF35E7"/>
    <w:rsid w:val="00DF6C9E"/>
    <w:rsid w:val="00E8195C"/>
    <w:rsid w:val="00EF2EDA"/>
    <w:rsid w:val="00F05F78"/>
    <w:rsid w:val="00F10C6E"/>
    <w:rsid w:val="00F61750"/>
    <w:rsid w:val="00FC0682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2018-12-19T05:56:00Z</cp:lastPrinted>
  <dcterms:created xsi:type="dcterms:W3CDTF">2016-11-11T09:12:00Z</dcterms:created>
  <dcterms:modified xsi:type="dcterms:W3CDTF">2019-11-29T16:48:00Z</dcterms:modified>
</cp:coreProperties>
</file>